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60F9" w14:textId="77777777" w:rsidR="00F94287" w:rsidRDefault="00F94287">
      <w:pPr>
        <w:rPr>
          <w:rFonts w:hint="eastAsia"/>
        </w:rPr>
      </w:pPr>
    </w:p>
    <w:p w14:paraId="6C7601C1" w14:textId="77777777" w:rsidR="00F94287" w:rsidRDefault="00F94287">
      <w:pPr>
        <w:rPr>
          <w:rFonts w:hint="eastAsia"/>
        </w:rPr>
      </w:pPr>
      <w:r>
        <w:rPr>
          <w:rFonts w:hint="eastAsia"/>
        </w:rPr>
        <w:t>小狗的拼音怎么拼写声调</w:t>
      </w:r>
    </w:p>
    <w:p w14:paraId="36F66EA9" w14:textId="77777777" w:rsidR="00F94287" w:rsidRDefault="00F94287">
      <w:pPr>
        <w:rPr>
          <w:rFonts w:hint="eastAsia"/>
        </w:rPr>
      </w:pPr>
      <w:r>
        <w:rPr>
          <w:rFonts w:hint="eastAsia"/>
        </w:rPr>
        <w:t>当我们谈论到如何用拼音准确地表达“小狗”这个词时，首先需要了解汉语拼音的基本规则。汉语拼音是帮助学习者正确发音的一种工具，它使用拉丁字母来表示汉字的读音，并通过附加符号表示不同的声调。对于“小狗”一词，“小”字的拼音为“xiǎo”，而“狗”字则为“gǒu”。这两个字分别属于第三声和第二声。</w:t>
      </w:r>
    </w:p>
    <w:p w14:paraId="4BB921F1" w14:textId="77777777" w:rsidR="00F94287" w:rsidRDefault="00F94287">
      <w:pPr>
        <w:rPr>
          <w:rFonts w:hint="eastAsia"/>
        </w:rPr>
      </w:pPr>
    </w:p>
    <w:p w14:paraId="0297C2DF" w14:textId="77777777" w:rsidR="00F94287" w:rsidRDefault="00F94287">
      <w:pPr>
        <w:rPr>
          <w:rFonts w:hint="eastAsia"/>
        </w:rPr>
      </w:pPr>
    </w:p>
    <w:p w14:paraId="271FC948" w14:textId="77777777" w:rsidR="00F94287" w:rsidRDefault="00F94287">
      <w:pPr>
        <w:rPr>
          <w:rFonts w:hint="eastAsia"/>
        </w:rPr>
      </w:pPr>
      <w:r>
        <w:rPr>
          <w:rFonts w:hint="eastAsia"/>
        </w:rPr>
        <w:t>拼音基础介绍</w:t>
      </w:r>
    </w:p>
    <w:p w14:paraId="29DBF485" w14:textId="77777777" w:rsidR="00F94287" w:rsidRDefault="00F94287">
      <w:pPr>
        <w:rPr>
          <w:rFonts w:hint="eastAsia"/>
        </w:rPr>
      </w:pPr>
      <w:r>
        <w:rPr>
          <w:rFonts w:hint="eastAsia"/>
        </w:rPr>
        <w:t>汉语拼音体系中包含了四个基本声调以及一个轻声。每个声调都有其特定的语调曲线，第一声为高平调，第二声为升调，第三声为降升调（即先降后升），第四声为降调。以“小狗”为例，“xiǎo”的声调标记在a上，形成一个降升的语调；“gǒu”的声调标记在o上，表现为上升的语调。掌握这些基本声调规则，有助于更准确地发出每一个汉字的读音。</w:t>
      </w:r>
    </w:p>
    <w:p w14:paraId="1BAB23F2" w14:textId="77777777" w:rsidR="00F94287" w:rsidRDefault="00F94287">
      <w:pPr>
        <w:rPr>
          <w:rFonts w:hint="eastAsia"/>
        </w:rPr>
      </w:pPr>
    </w:p>
    <w:p w14:paraId="716E70DB" w14:textId="77777777" w:rsidR="00F94287" w:rsidRDefault="00F94287">
      <w:pPr>
        <w:rPr>
          <w:rFonts w:hint="eastAsia"/>
        </w:rPr>
      </w:pPr>
    </w:p>
    <w:p w14:paraId="70BF21A3" w14:textId="77777777" w:rsidR="00F94287" w:rsidRDefault="00F94287">
      <w:pPr>
        <w:rPr>
          <w:rFonts w:hint="eastAsia"/>
        </w:rPr>
      </w:pPr>
      <w:r>
        <w:rPr>
          <w:rFonts w:hint="eastAsia"/>
        </w:rPr>
        <w:t>具体分析“小狗”的拼音</w:t>
      </w:r>
    </w:p>
    <w:p w14:paraId="41E1EFA0" w14:textId="77777777" w:rsidR="00F94287" w:rsidRDefault="00F94287">
      <w:pPr>
        <w:rPr>
          <w:rFonts w:hint="eastAsia"/>
        </w:rPr>
      </w:pPr>
      <w:r>
        <w:rPr>
          <w:rFonts w:hint="eastAsia"/>
        </w:rPr>
        <w:t>深入了解“小狗”的拼音，我们可以发现，“xiǎo”由x、i、a、o四个字母组成，其中a和o连在一起发音，且声调落在a上，形成第三声。“gǒu”则是由g、o、u三个字母构成，声调标记在o上，代表第二声。理解了这一点，我们就可以更准确地读出这两个字，从而清晰地表达出“小狗”这个词。</w:t>
      </w:r>
    </w:p>
    <w:p w14:paraId="4A290778" w14:textId="77777777" w:rsidR="00F94287" w:rsidRDefault="00F94287">
      <w:pPr>
        <w:rPr>
          <w:rFonts w:hint="eastAsia"/>
        </w:rPr>
      </w:pPr>
    </w:p>
    <w:p w14:paraId="45142239" w14:textId="77777777" w:rsidR="00F94287" w:rsidRDefault="00F94287">
      <w:pPr>
        <w:rPr>
          <w:rFonts w:hint="eastAsia"/>
        </w:rPr>
      </w:pPr>
    </w:p>
    <w:p w14:paraId="15885F77" w14:textId="77777777" w:rsidR="00F94287" w:rsidRDefault="00F94287">
      <w:pPr>
        <w:rPr>
          <w:rFonts w:hint="eastAsia"/>
        </w:rPr>
      </w:pPr>
      <w:r>
        <w:rPr>
          <w:rFonts w:hint="eastAsia"/>
        </w:rPr>
        <w:t>声调的重要性</w:t>
      </w:r>
    </w:p>
    <w:p w14:paraId="11871219" w14:textId="77777777" w:rsidR="00F94287" w:rsidRDefault="00F94287">
      <w:pPr>
        <w:rPr>
          <w:rFonts w:hint="eastAsia"/>
        </w:rPr>
      </w:pPr>
      <w:r>
        <w:rPr>
          <w:rFonts w:hint="eastAsia"/>
        </w:rPr>
        <w:t>在汉语中，声调起着至关重要的作用。同一个拼音如果带有不同的声调，则可能代表着完全不同的含义。例如，“mā”（妈）、“má”（麻）、“mǎ”（马）和“mà”（骂），仅仅是声调的不同，但意义却大相径庭。因此，在学习汉语的过程中，除了要记住每个字的拼音外，还需要特别注意它们的声调，这样才能避免误解。</w:t>
      </w:r>
    </w:p>
    <w:p w14:paraId="4C643458" w14:textId="77777777" w:rsidR="00F94287" w:rsidRDefault="00F94287">
      <w:pPr>
        <w:rPr>
          <w:rFonts w:hint="eastAsia"/>
        </w:rPr>
      </w:pPr>
    </w:p>
    <w:p w14:paraId="100846E5" w14:textId="77777777" w:rsidR="00F94287" w:rsidRDefault="00F94287">
      <w:pPr>
        <w:rPr>
          <w:rFonts w:hint="eastAsia"/>
        </w:rPr>
      </w:pPr>
    </w:p>
    <w:p w14:paraId="62A0D48D" w14:textId="77777777" w:rsidR="00F94287" w:rsidRDefault="00F94287">
      <w:pPr>
        <w:rPr>
          <w:rFonts w:hint="eastAsia"/>
        </w:rPr>
      </w:pPr>
      <w:r>
        <w:rPr>
          <w:rFonts w:hint="eastAsia"/>
        </w:rPr>
        <w:t>练习与提高</w:t>
      </w:r>
    </w:p>
    <w:p w14:paraId="21B7D5F8" w14:textId="77777777" w:rsidR="00F94287" w:rsidRDefault="00F94287">
      <w:pPr>
        <w:rPr>
          <w:rFonts w:hint="eastAsia"/>
        </w:rPr>
      </w:pPr>
      <w:r>
        <w:rPr>
          <w:rFonts w:hint="eastAsia"/>
        </w:rPr>
        <w:t>为了更好地掌握像“小狗”这样的词汇的拼音及其声调，可以通过多听、多说、多练习的方式来加深印象。利用现代技术手段，如在线课程、语言学习应用程序等资源，可以提供丰富的听力和口语练习机会。与母语者交流也是提高语音准确性的一个有效途径。通过不断地实践和修正，逐渐能够自然流利地说出正确的汉语发音。</w:t>
      </w:r>
    </w:p>
    <w:p w14:paraId="02DE3399" w14:textId="77777777" w:rsidR="00F94287" w:rsidRDefault="00F94287">
      <w:pPr>
        <w:rPr>
          <w:rFonts w:hint="eastAsia"/>
        </w:rPr>
      </w:pPr>
    </w:p>
    <w:p w14:paraId="1AEC6EA7" w14:textId="77777777" w:rsidR="00F94287" w:rsidRDefault="00F94287">
      <w:pPr>
        <w:rPr>
          <w:rFonts w:hint="eastAsia"/>
        </w:rPr>
      </w:pPr>
    </w:p>
    <w:p w14:paraId="5394949D" w14:textId="77777777" w:rsidR="00F94287" w:rsidRDefault="00F94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091E7" w14:textId="7B5DABCB" w:rsidR="000649AF" w:rsidRDefault="000649AF"/>
    <w:sectPr w:rsidR="0006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AF"/>
    <w:rsid w:val="000649AF"/>
    <w:rsid w:val="00D564E1"/>
    <w:rsid w:val="00F9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B8EF2-643B-40B6-BE00-3CBBD0AC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