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23DFF" w14:textId="77777777" w:rsidR="00A10B90" w:rsidRDefault="00A10B90">
      <w:pPr>
        <w:rPr>
          <w:rFonts w:hint="eastAsia"/>
        </w:rPr>
      </w:pPr>
    </w:p>
    <w:p w14:paraId="70DE8226" w14:textId="77777777" w:rsidR="00A10B90" w:rsidRDefault="00A10B90">
      <w:pPr>
        <w:rPr>
          <w:rFonts w:hint="eastAsia"/>
        </w:rPr>
      </w:pPr>
      <w:r>
        <w:rPr>
          <w:rFonts w:hint="eastAsia"/>
        </w:rPr>
        <w:t>小燕子在天空中飞翔的拼音</w:t>
      </w:r>
    </w:p>
    <w:p w14:paraId="164304E5" w14:textId="77777777" w:rsidR="00A10B90" w:rsidRDefault="00A10B90">
      <w:pPr>
        <w:rPr>
          <w:rFonts w:hint="eastAsia"/>
        </w:rPr>
      </w:pPr>
      <w:r>
        <w:rPr>
          <w:rFonts w:hint="eastAsia"/>
        </w:rPr>
        <w:t>“Xiao yan zi zai tian kong zhong fei xiang”这句短语描绘了一幅生动的画面：一只小巧玲珑的燕子，在广阔的蓝天之上自由翱翔。燕子，作为春天的使者，它们的归来预示着寒冷冬天的离去和温暖春日的到来。每当这个时节，人们便能看到这些优雅的小生灵在空中翩翩起舞。</w:t>
      </w:r>
    </w:p>
    <w:p w14:paraId="68B80F05" w14:textId="77777777" w:rsidR="00A10B90" w:rsidRDefault="00A10B90">
      <w:pPr>
        <w:rPr>
          <w:rFonts w:hint="eastAsia"/>
        </w:rPr>
      </w:pPr>
    </w:p>
    <w:p w14:paraId="44B608EA" w14:textId="77777777" w:rsidR="00A10B90" w:rsidRDefault="00A10B90">
      <w:pPr>
        <w:rPr>
          <w:rFonts w:hint="eastAsia"/>
        </w:rPr>
      </w:pPr>
    </w:p>
    <w:p w14:paraId="650938D1" w14:textId="77777777" w:rsidR="00A10B90" w:rsidRDefault="00A10B90">
      <w:pPr>
        <w:rPr>
          <w:rFonts w:hint="eastAsia"/>
        </w:rPr>
      </w:pPr>
      <w:r>
        <w:rPr>
          <w:rFonts w:hint="eastAsia"/>
        </w:rPr>
        <w:t>燕子的生活习性</w:t>
      </w:r>
    </w:p>
    <w:p w14:paraId="15D7977D" w14:textId="77777777" w:rsidR="00A10B90" w:rsidRDefault="00A10B90">
      <w:pPr>
        <w:rPr>
          <w:rFonts w:hint="eastAsia"/>
        </w:rPr>
      </w:pPr>
      <w:r>
        <w:rPr>
          <w:rFonts w:hint="eastAsia"/>
        </w:rPr>
        <w:t>燕子属于候鸟的一种，每年都会经历长途迁徙。它们通常在北方度过夏天，利用夏季丰富的昆虫资源养育后代；而当秋天来临，天气逐渐转凉时，它们又会飞往南方寻找更温暖的地方过冬。燕子对于环境变化非常敏感，这也使得它们成为生态系统健康状况的重要指标之一。</w:t>
      </w:r>
    </w:p>
    <w:p w14:paraId="1D3AB246" w14:textId="77777777" w:rsidR="00A10B90" w:rsidRDefault="00A10B90">
      <w:pPr>
        <w:rPr>
          <w:rFonts w:hint="eastAsia"/>
        </w:rPr>
      </w:pPr>
    </w:p>
    <w:p w14:paraId="7A7B051B" w14:textId="77777777" w:rsidR="00A10B90" w:rsidRDefault="00A10B90">
      <w:pPr>
        <w:rPr>
          <w:rFonts w:hint="eastAsia"/>
        </w:rPr>
      </w:pPr>
    </w:p>
    <w:p w14:paraId="2E26A6AB" w14:textId="77777777" w:rsidR="00A10B90" w:rsidRDefault="00A10B90">
      <w:pPr>
        <w:rPr>
          <w:rFonts w:hint="eastAsia"/>
        </w:rPr>
      </w:pPr>
      <w:r>
        <w:rPr>
          <w:rFonts w:hint="eastAsia"/>
        </w:rPr>
        <w:t>燕子的文化象征意义</w:t>
      </w:r>
    </w:p>
    <w:p w14:paraId="4BDA279E" w14:textId="77777777" w:rsidR="00A10B90" w:rsidRDefault="00A10B90">
      <w:pPr>
        <w:rPr>
          <w:rFonts w:hint="eastAsia"/>
        </w:rPr>
      </w:pPr>
      <w:r>
        <w:rPr>
          <w:rFonts w:hint="eastAsia"/>
        </w:rPr>
        <w:t>在中国文化中，燕子拥有特殊的地位，常被视为吉祥之兆。古诗词中不乏对燕子的赞美，如唐代诗人杜甫就有“旧时王谢堂前燕，飞入寻常百姓家”的名句，表达了对时光流逝、世事变迁的感慨。燕子还代表着家庭和睦、幸福美满，是许多人心中的美好象征。</w:t>
      </w:r>
    </w:p>
    <w:p w14:paraId="1B026E1E" w14:textId="77777777" w:rsidR="00A10B90" w:rsidRDefault="00A10B90">
      <w:pPr>
        <w:rPr>
          <w:rFonts w:hint="eastAsia"/>
        </w:rPr>
      </w:pPr>
    </w:p>
    <w:p w14:paraId="11744A93" w14:textId="77777777" w:rsidR="00A10B90" w:rsidRDefault="00A10B90">
      <w:pPr>
        <w:rPr>
          <w:rFonts w:hint="eastAsia"/>
        </w:rPr>
      </w:pPr>
    </w:p>
    <w:p w14:paraId="63AB91A8" w14:textId="77777777" w:rsidR="00A10B90" w:rsidRDefault="00A10B90">
      <w:pPr>
        <w:rPr>
          <w:rFonts w:hint="eastAsia"/>
        </w:rPr>
      </w:pPr>
      <w:r>
        <w:rPr>
          <w:rFonts w:hint="eastAsia"/>
        </w:rPr>
        <w:t>保护燕子的重要性</w:t>
      </w:r>
    </w:p>
    <w:p w14:paraId="40B84F17" w14:textId="77777777" w:rsidR="00A10B90" w:rsidRDefault="00A10B90">
      <w:pPr>
        <w:rPr>
          <w:rFonts w:hint="eastAsia"/>
        </w:rPr>
      </w:pPr>
      <w:r>
        <w:rPr>
          <w:rFonts w:hint="eastAsia"/>
        </w:rPr>
        <w:t>随着城市化进程的加快，燕子的栖息地受到了不同程度的影响。为了更好地保护这些可爱的小生命，我们需要采取一系列措施，比如减少使用农药以保障食物链的安全，以及为燕子提供适宜筑巢的场所等。通过我们的共同努力，希望能够让燕子继续在天空中自由飞翔，让人们能够持续享受这份来自大自然的美好馈赠。</w:t>
      </w:r>
    </w:p>
    <w:p w14:paraId="2FACEEB3" w14:textId="77777777" w:rsidR="00A10B90" w:rsidRDefault="00A10B90">
      <w:pPr>
        <w:rPr>
          <w:rFonts w:hint="eastAsia"/>
        </w:rPr>
      </w:pPr>
    </w:p>
    <w:p w14:paraId="060D0DCF" w14:textId="77777777" w:rsidR="00A10B90" w:rsidRDefault="00A10B90">
      <w:pPr>
        <w:rPr>
          <w:rFonts w:hint="eastAsia"/>
        </w:rPr>
      </w:pPr>
    </w:p>
    <w:p w14:paraId="0FF3EBB5" w14:textId="77777777" w:rsidR="00A10B90" w:rsidRDefault="00A10B90">
      <w:pPr>
        <w:rPr>
          <w:rFonts w:hint="eastAsia"/>
        </w:rPr>
      </w:pPr>
      <w:r>
        <w:rPr>
          <w:rFonts w:hint="eastAsia"/>
        </w:rPr>
        <w:t>最后的总结</w:t>
      </w:r>
    </w:p>
    <w:p w14:paraId="551DADDC" w14:textId="77777777" w:rsidR="00A10B90" w:rsidRDefault="00A10B90">
      <w:pPr>
        <w:rPr>
          <w:rFonts w:hint="eastAsia"/>
        </w:rPr>
      </w:pPr>
      <w:r>
        <w:rPr>
          <w:rFonts w:hint="eastAsia"/>
        </w:rPr>
        <w:t>每当我们抬头看到那些轻盈穿梭于云间的燕子，不妨静下心来感受一下这份自然之美带给我们的宁静与喜悦。“Xiao yan zi zai tian kong zhong fei xiang”，不仅仅是一句话，它更是我们心中对美好生活向往的一个缩影。让我们珍惜眼前的一切，共同守护这片蓝天下的每一份生机。</w:t>
      </w:r>
    </w:p>
    <w:p w14:paraId="18258927" w14:textId="77777777" w:rsidR="00A10B90" w:rsidRDefault="00A10B90">
      <w:pPr>
        <w:rPr>
          <w:rFonts w:hint="eastAsia"/>
        </w:rPr>
      </w:pPr>
    </w:p>
    <w:p w14:paraId="15410EAF" w14:textId="77777777" w:rsidR="00A10B90" w:rsidRDefault="00A10B90">
      <w:pPr>
        <w:rPr>
          <w:rFonts w:hint="eastAsia"/>
        </w:rPr>
      </w:pPr>
    </w:p>
    <w:p w14:paraId="6A3ACAD7" w14:textId="77777777" w:rsidR="00A10B90" w:rsidRDefault="00A10B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B764CA" w14:textId="7BDD0CA3" w:rsidR="00416D19" w:rsidRDefault="00416D19"/>
    <w:sectPr w:rsidR="00416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D19"/>
    <w:rsid w:val="00416D19"/>
    <w:rsid w:val="00A10B9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E2365A-87EC-4A13-AD0D-0CD04C14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D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D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D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D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D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D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D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D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D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D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D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D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D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D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D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D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D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D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D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D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D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D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D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D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D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D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