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CC5E" w14:textId="77777777" w:rsidR="00680D3C" w:rsidRDefault="00680D3C">
      <w:pPr>
        <w:rPr>
          <w:rFonts w:hint="eastAsia"/>
        </w:rPr>
      </w:pPr>
    </w:p>
    <w:p w14:paraId="3C526373" w14:textId="77777777" w:rsidR="00680D3C" w:rsidRDefault="00680D3C">
      <w:pPr>
        <w:rPr>
          <w:rFonts w:hint="eastAsia"/>
        </w:rPr>
      </w:pPr>
      <w:r>
        <w:rPr>
          <w:rFonts w:hint="eastAsia"/>
        </w:rPr>
        <w:t>小熊猫的拼音</w:t>
      </w:r>
    </w:p>
    <w:p w14:paraId="78951F77" w14:textId="77777777" w:rsidR="00680D3C" w:rsidRDefault="00680D3C">
      <w:pPr>
        <w:rPr>
          <w:rFonts w:hint="eastAsia"/>
        </w:rPr>
      </w:pPr>
      <w:r>
        <w:rPr>
          <w:rFonts w:hint="eastAsia"/>
        </w:rPr>
        <w:t>小熊猫，在汉语中的拼音是“xiǎo xióng māo”。这个可爱的名字代表了一种独特而迷人的动物，它们主要分布在中国南部以及喜马拉雅山脉周边国家的森林中。小熊猫不仅因为其可爱的外表和温和的性格受到人们的喜爱，更因其独特的生态习性和生存挑战引起了科学家们的关注。</w:t>
      </w:r>
    </w:p>
    <w:p w14:paraId="6CD643DD" w14:textId="77777777" w:rsidR="00680D3C" w:rsidRDefault="00680D3C">
      <w:pPr>
        <w:rPr>
          <w:rFonts w:hint="eastAsia"/>
        </w:rPr>
      </w:pPr>
    </w:p>
    <w:p w14:paraId="73A7327F" w14:textId="77777777" w:rsidR="00680D3C" w:rsidRDefault="00680D3C">
      <w:pPr>
        <w:rPr>
          <w:rFonts w:hint="eastAsia"/>
        </w:rPr>
      </w:pPr>
    </w:p>
    <w:p w14:paraId="42878C14" w14:textId="77777777" w:rsidR="00680D3C" w:rsidRDefault="00680D3C">
      <w:pPr>
        <w:rPr>
          <w:rFonts w:hint="eastAsia"/>
        </w:rPr>
      </w:pPr>
      <w:r>
        <w:rPr>
          <w:rFonts w:hint="eastAsia"/>
        </w:rPr>
        <w:t>生物特征与生活习性</w:t>
      </w:r>
    </w:p>
    <w:p w14:paraId="769E63A1" w14:textId="77777777" w:rsidR="00680D3C" w:rsidRDefault="00680D3C">
      <w:pPr>
        <w:rPr>
          <w:rFonts w:hint="eastAsia"/>
        </w:rPr>
      </w:pPr>
      <w:r>
        <w:rPr>
          <w:rFonts w:hint="eastAsia"/>
        </w:rPr>
        <w:t>小熊猫是一种中等体型的哺乳动物，体长约50至64厘米，尾巴长度约为30至60厘米。它们的身体覆盖着厚厚的红棕色毛发，这有助于在寒冷的高山环境中保持温暖。小熊猫拥有一个非常特别的适应特征——脚底长有厚密的毛，使其能够在冰雪覆盖的地面上行走而不感到寒冷。小熊猫主要是夜行性动物，白天大部分时间都在树上或岩石缝隙中休息，夜晚则活跃起来寻找食物。</w:t>
      </w:r>
    </w:p>
    <w:p w14:paraId="65E2B4FC" w14:textId="77777777" w:rsidR="00680D3C" w:rsidRDefault="00680D3C">
      <w:pPr>
        <w:rPr>
          <w:rFonts w:hint="eastAsia"/>
        </w:rPr>
      </w:pPr>
    </w:p>
    <w:p w14:paraId="2B1194BB" w14:textId="77777777" w:rsidR="00680D3C" w:rsidRDefault="00680D3C">
      <w:pPr>
        <w:rPr>
          <w:rFonts w:hint="eastAsia"/>
        </w:rPr>
      </w:pPr>
    </w:p>
    <w:p w14:paraId="3FE42379" w14:textId="77777777" w:rsidR="00680D3C" w:rsidRDefault="00680D3C">
      <w:pPr>
        <w:rPr>
          <w:rFonts w:hint="eastAsia"/>
        </w:rPr>
      </w:pPr>
      <w:r>
        <w:rPr>
          <w:rFonts w:hint="eastAsia"/>
        </w:rPr>
        <w:t>饮食习惯</w:t>
      </w:r>
    </w:p>
    <w:p w14:paraId="459C1726" w14:textId="77777777" w:rsidR="00680D3C" w:rsidRDefault="00680D3C">
      <w:pPr>
        <w:rPr>
          <w:rFonts w:hint="eastAsia"/>
        </w:rPr>
      </w:pPr>
      <w:r>
        <w:rPr>
          <w:rFonts w:hint="eastAsia"/>
        </w:rPr>
        <w:t>小熊猫的饮食主要包括竹子、果实、小型啮齿动物和鸟类等。尽管它们被分类为肉食性动物，但实际上，它们的食物来源中有超过90%是植物性的，尤其是竹子。这种饮食结构使得小熊猫在生态系统中扮演了一个重要的角色，帮助传播植物种子，促进森林的更新与发展。</w:t>
      </w:r>
    </w:p>
    <w:p w14:paraId="4023ED12" w14:textId="77777777" w:rsidR="00680D3C" w:rsidRDefault="00680D3C">
      <w:pPr>
        <w:rPr>
          <w:rFonts w:hint="eastAsia"/>
        </w:rPr>
      </w:pPr>
    </w:p>
    <w:p w14:paraId="713C087D" w14:textId="77777777" w:rsidR="00680D3C" w:rsidRDefault="00680D3C">
      <w:pPr>
        <w:rPr>
          <w:rFonts w:hint="eastAsia"/>
        </w:rPr>
      </w:pPr>
    </w:p>
    <w:p w14:paraId="5BE801AF" w14:textId="77777777" w:rsidR="00680D3C" w:rsidRDefault="00680D3C">
      <w:pPr>
        <w:rPr>
          <w:rFonts w:hint="eastAsia"/>
        </w:rPr>
      </w:pPr>
      <w:r>
        <w:rPr>
          <w:rFonts w:hint="eastAsia"/>
        </w:rPr>
        <w:t>保护现状</w:t>
      </w:r>
    </w:p>
    <w:p w14:paraId="44F71CA8" w14:textId="77777777" w:rsidR="00680D3C" w:rsidRDefault="00680D3C">
      <w:pPr>
        <w:rPr>
          <w:rFonts w:hint="eastAsia"/>
        </w:rPr>
      </w:pPr>
      <w:r>
        <w:rPr>
          <w:rFonts w:hint="eastAsia"/>
        </w:rPr>
        <w:t>遗憾的是，由于栖息地丧失、非法捕猎等原因，小熊猫现在面临着严重的生存威胁。目前，小熊猫被国际自然保护联盟（IUCN）列为濒危物种。为了保护这一珍贵的物种，多个国家和地区已经采取了一系列措施，包括建立自然保护区、加强法律法规保护以及开展公众教育活动等。</w:t>
      </w:r>
    </w:p>
    <w:p w14:paraId="195686DF" w14:textId="77777777" w:rsidR="00680D3C" w:rsidRDefault="00680D3C">
      <w:pPr>
        <w:rPr>
          <w:rFonts w:hint="eastAsia"/>
        </w:rPr>
      </w:pPr>
    </w:p>
    <w:p w14:paraId="166D83D7" w14:textId="77777777" w:rsidR="00680D3C" w:rsidRDefault="00680D3C">
      <w:pPr>
        <w:rPr>
          <w:rFonts w:hint="eastAsia"/>
        </w:rPr>
      </w:pPr>
    </w:p>
    <w:p w14:paraId="58541C70" w14:textId="77777777" w:rsidR="00680D3C" w:rsidRDefault="00680D3C">
      <w:pPr>
        <w:rPr>
          <w:rFonts w:hint="eastAsia"/>
        </w:rPr>
      </w:pPr>
      <w:r>
        <w:rPr>
          <w:rFonts w:hint="eastAsia"/>
        </w:rPr>
        <w:t>文化意义</w:t>
      </w:r>
    </w:p>
    <w:p w14:paraId="32C66CC9" w14:textId="77777777" w:rsidR="00680D3C" w:rsidRDefault="00680D3C">
      <w:pPr>
        <w:rPr>
          <w:rFonts w:hint="eastAsia"/>
        </w:rPr>
      </w:pPr>
      <w:r>
        <w:rPr>
          <w:rFonts w:hint="eastAsia"/>
        </w:rPr>
        <w:t>在很多文化中，小熊猫都占据着特殊的地位。在中国，它不仅是国宝级的存在，也是和平与友好的象征。许多动物园通过展示小熊猫来提高公众对野生动物保护的认识，并激发人们对大自然的热爱之情。小熊猫还经常出现在各种媒体作品中，成为了深受大众喜爱的文化符号之一。</w:t>
      </w:r>
    </w:p>
    <w:p w14:paraId="4A2F0CF2" w14:textId="77777777" w:rsidR="00680D3C" w:rsidRDefault="00680D3C">
      <w:pPr>
        <w:rPr>
          <w:rFonts w:hint="eastAsia"/>
        </w:rPr>
      </w:pPr>
    </w:p>
    <w:p w14:paraId="37B3C060" w14:textId="77777777" w:rsidR="00680D3C" w:rsidRDefault="00680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30C7B" w14:textId="77777777" w:rsidR="00680D3C" w:rsidRDefault="00680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4262B" w14:textId="05E7FB5F" w:rsidR="00B3450C" w:rsidRDefault="00B3450C"/>
    <w:sectPr w:rsidR="00B3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0C"/>
    <w:rsid w:val="00680D3C"/>
    <w:rsid w:val="00B345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D4654-B47A-457B-8E79-DAE28663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