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AACB" w14:textId="77777777" w:rsidR="00D63034" w:rsidRDefault="00D63034">
      <w:pPr>
        <w:rPr>
          <w:rFonts w:hint="eastAsia"/>
        </w:rPr>
      </w:pPr>
    </w:p>
    <w:p w14:paraId="1BF34F5A" w14:textId="77777777" w:rsidR="00D63034" w:rsidRDefault="00D63034">
      <w:pPr>
        <w:rPr>
          <w:rFonts w:hint="eastAsia"/>
        </w:rPr>
      </w:pPr>
      <w:r>
        <w:rPr>
          <w:rFonts w:hint="eastAsia"/>
        </w:rPr>
        <w:t>小明把饭吃完了怎么拼</w:t>
      </w:r>
    </w:p>
    <w:p w14:paraId="5B82FB9C" w14:textId="77777777" w:rsidR="00D63034" w:rsidRDefault="00D63034">
      <w:pPr>
        <w:rPr>
          <w:rFonts w:hint="eastAsia"/>
        </w:rPr>
      </w:pPr>
      <w:r>
        <w:rPr>
          <w:rFonts w:hint="eastAsia"/>
        </w:rPr>
        <w:t>?“小明把饭吃完了”的拼音是“xiǎo míng bǎ fàn chī wán le”。在日常生活中，我们常常会遇到一些看似简单却充满趣味的小问题。比如，“小明把饭吃完了”这句话应该如何正确地拼写和理解呢？这不仅是一个关于语言表达的问题，也是对细节关注的一个体现。接下来，我们将从不同角度探讨这个问题。</w:t>
      </w:r>
    </w:p>
    <w:p w14:paraId="2EA3435E" w14:textId="77777777" w:rsidR="00D63034" w:rsidRDefault="00D63034">
      <w:pPr>
        <w:rPr>
          <w:rFonts w:hint="eastAsia"/>
        </w:rPr>
      </w:pPr>
    </w:p>
    <w:p w14:paraId="1769C618" w14:textId="77777777" w:rsidR="00D63034" w:rsidRDefault="00D63034">
      <w:pPr>
        <w:rPr>
          <w:rFonts w:hint="eastAsia"/>
        </w:rPr>
      </w:pPr>
    </w:p>
    <w:p w14:paraId="0F03BC05" w14:textId="77777777" w:rsidR="00D63034" w:rsidRDefault="00D63034">
      <w:pPr>
        <w:rPr>
          <w:rFonts w:hint="eastAsia"/>
        </w:rPr>
      </w:pPr>
      <w:r>
        <w:rPr>
          <w:rFonts w:hint="eastAsia"/>
        </w:rPr>
        <w:t>汉字的基础知识与规范书写</w:t>
      </w:r>
    </w:p>
    <w:p w14:paraId="2F24CB20" w14:textId="77777777" w:rsidR="00D63034" w:rsidRDefault="00D63034">
      <w:pPr>
        <w:rPr>
          <w:rFonts w:hint="eastAsia"/>
        </w:rPr>
      </w:pPr>
      <w:r>
        <w:rPr>
          <w:rFonts w:hint="eastAsia"/>
        </w:rPr>
        <w:t>要准确拼写“小明把饭吃完了”，我们需要了解每个汉字的基本笔画及其正确的书写顺序。根据国家语言文字工作委员会的规定，每个汉字都有其特定的书写标准。例如，“小”的第一笔是左点，接着是右点，最后是竖钩；而“明”的左边是日字旁，右边则是月字旁，代表光明的意思。通过学习这些基础知识，我们可以确保句子中的每一个字都书写正确。</w:t>
      </w:r>
    </w:p>
    <w:p w14:paraId="2EBA1E15" w14:textId="77777777" w:rsidR="00D63034" w:rsidRDefault="00D63034">
      <w:pPr>
        <w:rPr>
          <w:rFonts w:hint="eastAsia"/>
        </w:rPr>
      </w:pPr>
    </w:p>
    <w:p w14:paraId="4580F2C6" w14:textId="77777777" w:rsidR="00D63034" w:rsidRDefault="00D63034">
      <w:pPr>
        <w:rPr>
          <w:rFonts w:hint="eastAsia"/>
        </w:rPr>
      </w:pPr>
    </w:p>
    <w:p w14:paraId="19F844A0" w14:textId="77777777" w:rsidR="00D63034" w:rsidRDefault="00D63034">
      <w:pPr>
        <w:rPr>
          <w:rFonts w:hint="eastAsia"/>
        </w:rPr>
      </w:pPr>
      <w:r>
        <w:rPr>
          <w:rFonts w:hint="eastAsia"/>
        </w:rPr>
        <w:t>语句结构分析</w:t>
      </w:r>
    </w:p>
    <w:p w14:paraId="52BC28D3" w14:textId="77777777" w:rsidR="00D63034" w:rsidRDefault="00D63034">
      <w:pPr>
        <w:rPr>
          <w:rFonts w:hint="eastAsia"/>
        </w:rPr>
      </w:pPr>
      <w:r>
        <w:rPr>
          <w:rFonts w:hint="eastAsia"/>
        </w:rPr>
        <w:t>“小明把饭吃完了”这一句话中包含了主语（小明）、谓语（吃了）以及宾语（饭）。“把”作为介词，在这里引导了一个状语，用来强调动作的对象——即饭。这种结构在汉语中非常常见，它使得表达更加具体、生动。通过对这句话结构的分析，可以帮助我们更好地理解和运用汉语中的语法知识。</w:t>
      </w:r>
    </w:p>
    <w:p w14:paraId="4C2F69E0" w14:textId="77777777" w:rsidR="00D63034" w:rsidRDefault="00D63034">
      <w:pPr>
        <w:rPr>
          <w:rFonts w:hint="eastAsia"/>
        </w:rPr>
      </w:pPr>
    </w:p>
    <w:p w14:paraId="07CBDD12" w14:textId="77777777" w:rsidR="00D63034" w:rsidRDefault="00D63034">
      <w:pPr>
        <w:rPr>
          <w:rFonts w:hint="eastAsia"/>
        </w:rPr>
      </w:pPr>
    </w:p>
    <w:p w14:paraId="3C1748BB" w14:textId="77777777" w:rsidR="00D63034" w:rsidRDefault="00D63034">
      <w:pPr>
        <w:rPr>
          <w:rFonts w:hint="eastAsia"/>
        </w:rPr>
      </w:pPr>
      <w:r>
        <w:rPr>
          <w:rFonts w:hint="eastAsia"/>
        </w:rPr>
        <w:t>文化背景下的饮食习惯</w:t>
      </w:r>
    </w:p>
    <w:p w14:paraId="10F4D0B6" w14:textId="77777777" w:rsidR="00D63034" w:rsidRDefault="00D63034">
      <w:pPr>
        <w:rPr>
          <w:rFonts w:hint="eastAsia"/>
        </w:rPr>
      </w:pPr>
      <w:r>
        <w:rPr>
          <w:rFonts w:hint="eastAsia"/>
        </w:rPr>
        <w:t>再者，讨论“小明把饭吃完了”还可以引申到中国丰富的饮食文化。在中国传统文化里，吃饭不仅仅是为了满足生理需求，更是一种社交活动。家庭成员围坐在一起享用美食，体现了亲情的温暖；朋友间的聚餐则增进了彼此的感情。因此，“小明把饭吃完了”也可能暗示着一次愉快的用餐体验结束。</w:t>
      </w:r>
    </w:p>
    <w:p w14:paraId="2391D2F9" w14:textId="77777777" w:rsidR="00D63034" w:rsidRDefault="00D63034">
      <w:pPr>
        <w:rPr>
          <w:rFonts w:hint="eastAsia"/>
        </w:rPr>
      </w:pPr>
    </w:p>
    <w:p w14:paraId="2F329A85" w14:textId="77777777" w:rsidR="00D63034" w:rsidRDefault="00D63034">
      <w:pPr>
        <w:rPr>
          <w:rFonts w:hint="eastAsia"/>
        </w:rPr>
      </w:pPr>
    </w:p>
    <w:p w14:paraId="21C55CFA" w14:textId="77777777" w:rsidR="00D63034" w:rsidRDefault="00D63034">
      <w:pPr>
        <w:rPr>
          <w:rFonts w:hint="eastAsia"/>
        </w:rPr>
      </w:pPr>
      <w:r>
        <w:rPr>
          <w:rFonts w:hint="eastAsia"/>
        </w:rPr>
        <w:t>教育意义</w:t>
      </w:r>
    </w:p>
    <w:p w14:paraId="4CB94469" w14:textId="77777777" w:rsidR="00D63034" w:rsidRDefault="00D63034">
      <w:pPr>
        <w:rPr>
          <w:rFonts w:hint="eastAsia"/>
        </w:rPr>
      </w:pPr>
      <w:r>
        <w:rPr>
          <w:rFonts w:hint="eastAsia"/>
        </w:rPr>
        <w:t>这个简单的句子也蕴含着一定的教育价值。对于儿童来说，学会完整地表达自己的想法是非常重要的。家长和教师可以通过类似“小明把饭吃完了”这样的例子来教导孩子们如何构建完整的句子，提高他们的语言表达能力。同时，这也鼓励孩子们养成良好的饮食习惯，珍惜食物。</w:t>
      </w:r>
    </w:p>
    <w:p w14:paraId="71439266" w14:textId="77777777" w:rsidR="00D63034" w:rsidRDefault="00D63034">
      <w:pPr>
        <w:rPr>
          <w:rFonts w:hint="eastAsia"/>
        </w:rPr>
      </w:pPr>
    </w:p>
    <w:p w14:paraId="667DD78C" w14:textId="77777777" w:rsidR="00D63034" w:rsidRDefault="00D63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75DE4" w14:textId="77777777" w:rsidR="00D63034" w:rsidRDefault="00D63034">
      <w:pPr>
        <w:rPr>
          <w:rFonts w:hint="eastAsia"/>
        </w:rPr>
      </w:pPr>
    </w:p>
    <w:p w14:paraId="1CA312C7" w14:textId="77777777" w:rsidR="00D63034" w:rsidRDefault="00D63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DEF6A" w14:textId="7008CCBB" w:rsidR="00AC7F41" w:rsidRDefault="00AC7F41"/>
    <w:sectPr w:rsidR="00AC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1"/>
    <w:rsid w:val="00AC7F41"/>
    <w:rsid w:val="00D564E1"/>
    <w:rsid w:val="00D6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D7429-F252-4F51-B606-D0D643A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