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080C" w14:textId="77777777" w:rsidR="00712D17" w:rsidRDefault="00712D17">
      <w:pPr>
        <w:rPr>
          <w:rFonts w:hint="eastAsia"/>
        </w:rPr>
      </w:pPr>
    </w:p>
    <w:p w14:paraId="62B60F30" w14:textId="77777777" w:rsidR="00712D17" w:rsidRDefault="00712D17">
      <w:pPr>
        <w:rPr>
          <w:rFonts w:hint="eastAsia"/>
        </w:rPr>
      </w:pPr>
      <w:r>
        <w:rPr>
          <w:rFonts w:hint="eastAsia"/>
        </w:rPr>
        <w:t>小明在打球的拼音怎么写</w:t>
      </w:r>
    </w:p>
    <w:p w14:paraId="09A99191" w14:textId="77777777" w:rsidR="00712D17" w:rsidRDefault="00712D17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在汉语学习的过程中，了解和掌握汉字的拼音是非常重要的。拼音是汉字的标准拉丁字母转写，它帮助人们正确发音并理解汉字的意义。今天，我们将探讨一个简单却有趣的话题：“小明在打球”的拼音怎么写。</w:t>
      </w:r>
    </w:p>
    <w:p w14:paraId="092C6C6E" w14:textId="77777777" w:rsidR="00712D17" w:rsidRDefault="00712D17">
      <w:pPr>
        <w:rPr>
          <w:rFonts w:hint="eastAsia"/>
        </w:rPr>
      </w:pPr>
    </w:p>
    <w:p w14:paraId="5B714ED3" w14:textId="77777777" w:rsidR="00712D17" w:rsidRDefault="00712D17">
      <w:pPr>
        <w:rPr>
          <w:rFonts w:hint="eastAsia"/>
        </w:rPr>
      </w:pPr>
    </w:p>
    <w:p w14:paraId="3D5AD321" w14:textId="77777777" w:rsidR="00712D17" w:rsidRDefault="00712D17">
      <w:pPr>
        <w:rPr>
          <w:rFonts w:hint="eastAsia"/>
        </w:rPr>
      </w:pPr>
      <w:r>
        <w:rPr>
          <w:rFonts w:hint="eastAsia"/>
        </w:rPr>
        <w:t>拼音基础介绍</w:t>
      </w:r>
    </w:p>
    <w:p w14:paraId="3B1E4939" w14:textId="77777777" w:rsidR="00712D17" w:rsidRDefault="00712D17">
      <w:pPr>
        <w:rPr>
          <w:rFonts w:hint="eastAsia"/>
        </w:rPr>
      </w:pPr>
      <w:r>
        <w:rPr>
          <w:rFonts w:hint="eastAsia"/>
        </w:rPr>
        <w:t>让我们回顾一下拼音的基本构成。拼音由声母、韵母和声调三部分组成。例如，“小”可以分解为声母“x”加上韵母“iao”，而“明”则是由声母“m”和韵母“ing”构成。掌握了这些基本规则后，我们可以更容易地写出任何句子的拼音形式。</w:t>
      </w:r>
    </w:p>
    <w:p w14:paraId="5CDE6C5B" w14:textId="77777777" w:rsidR="00712D17" w:rsidRDefault="00712D17">
      <w:pPr>
        <w:rPr>
          <w:rFonts w:hint="eastAsia"/>
        </w:rPr>
      </w:pPr>
    </w:p>
    <w:p w14:paraId="1A8EB373" w14:textId="77777777" w:rsidR="00712D17" w:rsidRDefault="00712D17">
      <w:pPr>
        <w:rPr>
          <w:rFonts w:hint="eastAsia"/>
        </w:rPr>
      </w:pPr>
    </w:p>
    <w:p w14:paraId="27686FE0" w14:textId="77777777" w:rsidR="00712D17" w:rsidRDefault="00712D17">
      <w:pPr>
        <w:rPr>
          <w:rFonts w:hint="eastAsia"/>
        </w:rPr>
      </w:pPr>
      <w:r>
        <w:rPr>
          <w:rFonts w:hint="eastAsia"/>
        </w:rPr>
        <w:t>“小明在打球”的拼音解析</w:t>
      </w:r>
    </w:p>
    <w:p w14:paraId="53338151" w14:textId="77777777" w:rsidR="00712D17" w:rsidRDefault="00712D17">
      <w:pPr>
        <w:rPr>
          <w:rFonts w:hint="eastAsia"/>
        </w:rPr>
      </w:pPr>
      <w:r>
        <w:rPr>
          <w:rFonts w:hint="eastAsia"/>
        </w:rPr>
        <w:t>回到我们的主题，“小明在打球”的拼音写作“xiǎo míng zài dǎ qiú”。这里，“xiǎo”代表“小”，“míng”代表“明”，“zài”表示“在”，“dǎ”意味着“打”，最后“qiú”指代“球”。每个字的拼音都包含了自己的声调符号，这对于正确的读音至关重要。</w:t>
      </w:r>
    </w:p>
    <w:p w14:paraId="400A6406" w14:textId="77777777" w:rsidR="00712D17" w:rsidRDefault="00712D17">
      <w:pPr>
        <w:rPr>
          <w:rFonts w:hint="eastAsia"/>
        </w:rPr>
      </w:pPr>
    </w:p>
    <w:p w14:paraId="09779645" w14:textId="77777777" w:rsidR="00712D17" w:rsidRDefault="00712D17">
      <w:pPr>
        <w:rPr>
          <w:rFonts w:hint="eastAsia"/>
        </w:rPr>
      </w:pPr>
    </w:p>
    <w:p w14:paraId="7E82A67A" w14:textId="77777777" w:rsidR="00712D17" w:rsidRDefault="00712D1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E5E9845" w14:textId="77777777" w:rsidR="00712D17" w:rsidRDefault="00712D17">
      <w:pPr>
        <w:rPr>
          <w:rFonts w:hint="eastAsia"/>
        </w:rPr>
      </w:pPr>
      <w:r>
        <w:rPr>
          <w:rFonts w:hint="eastAsia"/>
        </w:rPr>
        <w:t>学习拼音不仅是初学者进入汉语世界的钥匙，也是提高中文水平的重要工具。通过拼音，学习者能够准确地发音，并逐渐建立起对汉字的理解和记忆。拼音在日常生活中也扮演着重要角色，比如输入法、字典查询等方面。</w:t>
      </w:r>
    </w:p>
    <w:p w14:paraId="1AA6990B" w14:textId="77777777" w:rsidR="00712D17" w:rsidRDefault="00712D17">
      <w:pPr>
        <w:rPr>
          <w:rFonts w:hint="eastAsia"/>
        </w:rPr>
      </w:pPr>
    </w:p>
    <w:p w14:paraId="22C46FD7" w14:textId="77777777" w:rsidR="00712D17" w:rsidRDefault="00712D17">
      <w:pPr>
        <w:rPr>
          <w:rFonts w:hint="eastAsia"/>
        </w:rPr>
      </w:pPr>
    </w:p>
    <w:p w14:paraId="4959623B" w14:textId="77777777" w:rsidR="00712D17" w:rsidRDefault="00712D17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65C69AA5" w14:textId="77777777" w:rsidR="00712D17" w:rsidRDefault="00712D17">
      <w:pPr>
        <w:rPr>
          <w:rFonts w:hint="eastAsia"/>
        </w:rPr>
      </w:pPr>
      <w:r>
        <w:rPr>
          <w:rFonts w:hint="eastAsia"/>
        </w:rPr>
        <w:t>要更好地掌握拼音，可以通过多种方式实践。例如，使用拼音输入法来练习汉字输入，听录音材料模仿标准发音，或者参加语言交换活动与母语者交流。这些都是非常有效的方法，有助于提高你的拼音水平和汉语能力。</w:t>
      </w:r>
    </w:p>
    <w:p w14:paraId="7F65C039" w14:textId="77777777" w:rsidR="00712D17" w:rsidRDefault="00712D17">
      <w:pPr>
        <w:rPr>
          <w:rFonts w:hint="eastAsia"/>
        </w:rPr>
      </w:pPr>
    </w:p>
    <w:p w14:paraId="098A4553" w14:textId="77777777" w:rsidR="00712D17" w:rsidRDefault="00712D17">
      <w:pPr>
        <w:rPr>
          <w:rFonts w:hint="eastAsia"/>
        </w:rPr>
      </w:pPr>
    </w:p>
    <w:p w14:paraId="3C3ED30F" w14:textId="77777777" w:rsidR="00712D17" w:rsidRDefault="00712D17">
      <w:pPr>
        <w:rPr>
          <w:rFonts w:hint="eastAsia"/>
        </w:rPr>
      </w:pPr>
      <w:r>
        <w:rPr>
          <w:rFonts w:hint="eastAsia"/>
        </w:rPr>
        <w:t>最后的总结</w:t>
      </w:r>
    </w:p>
    <w:p w14:paraId="46008F9C" w14:textId="77777777" w:rsidR="00712D17" w:rsidRDefault="00712D17">
      <w:pPr>
        <w:rPr>
          <w:rFonts w:hint="eastAsia"/>
        </w:rPr>
      </w:pPr>
      <w:r>
        <w:rPr>
          <w:rFonts w:hint="eastAsia"/>
        </w:rPr>
        <w:t>“小明在打球”的拼音不仅是一个简单的语言转换过程，更是一个深入了解汉语发音规则的机会。通过对拼音的学习，我们不仅能更准确地表达自己，还能增进对中国文化的理解和欣赏。希望这篇文章能为你提供有价值的参考，并激发你对汉语学习的兴趣。</w:t>
      </w:r>
    </w:p>
    <w:p w14:paraId="6B612FCF" w14:textId="77777777" w:rsidR="00712D17" w:rsidRDefault="00712D17">
      <w:pPr>
        <w:rPr>
          <w:rFonts w:hint="eastAsia"/>
        </w:rPr>
      </w:pPr>
    </w:p>
    <w:p w14:paraId="1F2463D8" w14:textId="77777777" w:rsidR="00712D17" w:rsidRDefault="00712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E3497" w14:textId="77777777" w:rsidR="00712D17" w:rsidRDefault="00712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6DB25" w14:textId="521720B2" w:rsidR="00DF13AD" w:rsidRDefault="00DF13AD"/>
    <w:sectPr w:rsidR="00DF1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AD"/>
    <w:rsid w:val="00712D17"/>
    <w:rsid w:val="00D564E1"/>
    <w:rsid w:val="00D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27090-898A-4208-8A29-D4C79177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