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D0C1E" w14:textId="77777777" w:rsidR="00AA550A" w:rsidRDefault="00AA550A">
      <w:pPr>
        <w:rPr>
          <w:rFonts w:hint="eastAsia"/>
        </w:rPr>
      </w:pPr>
    </w:p>
    <w:p w14:paraId="06B91BA5" w14:textId="77777777" w:rsidR="00AA550A" w:rsidRDefault="00AA550A">
      <w:pPr>
        <w:rPr>
          <w:rFonts w:hint="eastAsia"/>
        </w:rPr>
      </w:pPr>
      <w:r>
        <w:rPr>
          <w:rFonts w:hint="eastAsia"/>
        </w:rPr>
        <w:t>小区的拼音：XiaoQu</w:t>
      </w:r>
    </w:p>
    <w:p w14:paraId="1CCF3389" w14:textId="77777777" w:rsidR="00AA550A" w:rsidRDefault="00AA550A">
      <w:pPr>
        <w:rPr>
          <w:rFonts w:hint="eastAsia"/>
        </w:rPr>
      </w:pPr>
      <w:r>
        <w:rPr>
          <w:rFonts w:hint="eastAsia"/>
        </w:rPr>
        <w:t>位于中国东南沿海的一个美丽城市中，“XiaoQu”以其和谐的社区氛围和便捷的生活设施而闻名。自上世纪九十年代建成以来，它已经成为了一个集居住、休闲和文化活动于一体的现代化社区。</w:t>
      </w:r>
    </w:p>
    <w:p w14:paraId="0A630F80" w14:textId="77777777" w:rsidR="00AA550A" w:rsidRDefault="00AA550A">
      <w:pPr>
        <w:rPr>
          <w:rFonts w:hint="eastAsia"/>
        </w:rPr>
      </w:pPr>
    </w:p>
    <w:p w14:paraId="2CD2E350" w14:textId="77777777" w:rsidR="00AA550A" w:rsidRDefault="00AA550A">
      <w:pPr>
        <w:rPr>
          <w:rFonts w:hint="eastAsia"/>
        </w:rPr>
      </w:pPr>
    </w:p>
    <w:p w14:paraId="5F7872E1" w14:textId="77777777" w:rsidR="00AA550A" w:rsidRDefault="00AA550A">
      <w:pPr>
        <w:rPr>
          <w:rFonts w:hint="eastAsia"/>
        </w:rPr>
      </w:pPr>
      <w:r>
        <w:rPr>
          <w:rFonts w:hint="eastAsia"/>
        </w:rPr>
        <w:t>地理位置与交通</w:t>
      </w:r>
    </w:p>
    <w:p w14:paraId="54F8C6CE" w14:textId="77777777" w:rsidR="00AA550A" w:rsidRDefault="00AA550A">
      <w:pPr>
        <w:rPr>
          <w:rFonts w:hint="eastAsia"/>
        </w:rPr>
      </w:pPr>
      <w:r>
        <w:rPr>
          <w:rFonts w:hint="eastAsia"/>
        </w:rPr>
        <w:t>“XiaoQu”坐落在城市的中心地带，四周环绕着商业区和教育机构，使得居民可以轻松享受都市生活的便利。小区距离地铁站仅需步行五分钟，公共交通网络发达，为居民提供了极大的出行方便。</w:t>
      </w:r>
    </w:p>
    <w:p w14:paraId="16974175" w14:textId="77777777" w:rsidR="00AA550A" w:rsidRDefault="00AA550A">
      <w:pPr>
        <w:rPr>
          <w:rFonts w:hint="eastAsia"/>
        </w:rPr>
      </w:pPr>
    </w:p>
    <w:p w14:paraId="59EDF880" w14:textId="77777777" w:rsidR="00AA550A" w:rsidRDefault="00AA550A">
      <w:pPr>
        <w:rPr>
          <w:rFonts w:hint="eastAsia"/>
        </w:rPr>
      </w:pPr>
    </w:p>
    <w:p w14:paraId="0B3B5703" w14:textId="77777777" w:rsidR="00AA550A" w:rsidRDefault="00AA550A">
      <w:pPr>
        <w:rPr>
          <w:rFonts w:hint="eastAsia"/>
        </w:rPr>
      </w:pPr>
      <w:r>
        <w:rPr>
          <w:rFonts w:hint="eastAsia"/>
        </w:rPr>
        <w:t>生活环境</w:t>
      </w:r>
    </w:p>
    <w:p w14:paraId="756079F9" w14:textId="77777777" w:rsidR="00AA550A" w:rsidRDefault="00AA550A">
      <w:pPr>
        <w:rPr>
          <w:rFonts w:hint="eastAsia"/>
        </w:rPr>
      </w:pPr>
      <w:r>
        <w:rPr>
          <w:rFonts w:hint="eastAsia"/>
        </w:rPr>
        <w:t>小区内部绿树成荫，四季花开不断，拥有多个精心设计的花园和休闲广场，是居民散步、锻炼的理想之地。不仅如此，这里还定期举办各类社区活动，增强了邻里之间的交流与互动。</w:t>
      </w:r>
    </w:p>
    <w:p w14:paraId="1DF0EFAD" w14:textId="77777777" w:rsidR="00AA550A" w:rsidRDefault="00AA550A">
      <w:pPr>
        <w:rPr>
          <w:rFonts w:hint="eastAsia"/>
        </w:rPr>
      </w:pPr>
    </w:p>
    <w:p w14:paraId="6C17B3ED" w14:textId="77777777" w:rsidR="00AA550A" w:rsidRDefault="00AA550A">
      <w:pPr>
        <w:rPr>
          <w:rFonts w:hint="eastAsia"/>
        </w:rPr>
      </w:pPr>
    </w:p>
    <w:p w14:paraId="1A60774E" w14:textId="77777777" w:rsidR="00AA550A" w:rsidRDefault="00AA550A">
      <w:pPr>
        <w:rPr>
          <w:rFonts w:hint="eastAsia"/>
        </w:rPr>
      </w:pPr>
      <w:r>
        <w:rPr>
          <w:rFonts w:hint="eastAsia"/>
        </w:rPr>
        <w:t>设施服务</w:t>
      </w:r>
    </w:p>
    <w:p w14:paraId="4AEA655C" w14:textId="77777777" w:rsidR="00AA550A" w:rsidRDefault="00AA550A">
      <w:pPr>
        <w:rPr>
          <w:rFonts w:hint="eastAsia"/>
        </w:rPr>
      </w:pPr>
      <w:r>
        <w:rPr>
          <w:rFonts w:hint="eastAsia"/>
        </w:rPr>
        <w:t>从高端健身房到温馨的图书馆，“XiaoQu”内设有一系列高品质的服务设施，满足了不同年龄层居民的需求。特别是为孩子们准备的游乐场和学习中心，更是得到了家长们的高度评价。</w:t>
      </w:r>
    </w:p>
    <w:p w14:paraId="22904B82" w14:textId="77777777" w:rsidR="00AA550A" w:rsidRDefault="00AA550A">
      <w:pPr>
        <w:rPr>
          <w:rFonts w:hint="eastAsia"/>
        </w:rPr>
      </w:pPr>
    </w:p>
    <w:p w14:paraId="5D701763" w14:textId="77777777" w:rsidR="00AA550A" w:rsidRDefault="00AA550A">
      <w:pPr>
        <w:rPr>
          <w:rFonts w:hint="eastAsia"/>
        </w:rPr>
      </w:pPr>
    </w:p>
    <w:p w14:paraId="59D7B3FC" w14:textId="77777777" w:rsidR="00AA550A" w:rsidRDefault="00AA550A">
      <w:pPr>
        <w:rPr>
          <w:rFonts w:hint="eastAsia"/>
        </w:rPr>
      </w:pPr>
      <w:r>
        <w:rPr>
          <w:rFonts w:hint="eastAsia"/>
        </w:rPr>
        <w:t>文化和艺术</w:t>
      </w:r>
    </w:p>
    <w:p w14:paraId="59F8517A" w14:textId="77777777" w:rsidR="00AA550A" w:rsidRDefault="00AA550A">
      <w:pPr>
        <w:rPr>
          <w:rFonts w:hint="eastAsia"/>
        </w:rPr>
      </w:pPr>
      <w:r>
        <w:rPr>
          <w:rFonts w:hint="eastAsia"/>
        </w:rPr>
        <w:t>文化艺术是“XiaoQu”不可或缺的一部分。每年，小区都会组织艺术展览、音乐会等活动，吸引了众多艺术家和爱好者的参与。通过这些活动，不仅丰富了居民的精神生活，也为社区注入了浓厚的文化气息。</w:t>
      </w:r>
    </w:p>
    <w:p w14:paraId="7B04EBA2" w14:textId="77777777" w:rsidR="00AA550A" w:rsidRDefault="00AA550A">
      <w:pPr>
        <w:rPr>
          <w:rFonts w:hint="eastAsia"/>
        </w:rPr>
      </w:pPr>
    </w:p>
    <w:p w14:paraId="0BD00C3C" w14:textId="77777777" w:rsidR="00AA550A" w:rsidRDefault="00AA550A">
      <w:pPr>
        <w:rPr>
          <w:rFonts w:hint="eastAsia"/>
        </w:rPr>
      </w:pPr>
    </w:p>
    <w:p w14:paraId="7F14D559" w14:textId="77777777" w:rsidR="00AA550A" w:rsidRDefault="00AA550A">
      <w:pPr>
        <w:rPr>
          <w:rFonts w:hint="eastAsia"/>
        </w:rPr>
      </w:pPr>
      <w:r>
        <w:rPr>
          <w:rFonts w:hint="eastAsia"/>
        </w:rPr>
        <w:t>未来展望</w:t>
      </w:r>
    </w:p>
    <w:p w14:paraId="74A80B17" w14:textId="77777777" w:rsidR="00AA550A" w:rsidRDefault="00AA550A">
      <w:pPr>
        <w:rPr>
          <w:rFonts w:hint="eastAsia"/>
        </w:rPr>
      </w:pPr>
      <w:r>
        <w:rPr>
          <w:rFonts w:hint="eastAsia"/>
        </w:rPr>
        <w:t>面对未来，“XiaoQu”计划引入更多智能化管理系统，提升居住的安全性和舒适度。同时，将继续致力于打造一个包容、多元、充满活力的社区环境，让每一位居民都能在这里找到归属感。</w:t>
      </w:r>
    </w:p>
    <w:p w14:paraId="3B7C6AB3" w14:textId="77777777" w:rsidR="00AA550A" w:rsidRDefault="00AA550A">
      <w:pPr>
        <w:rPr>
          <w:rFonts w:hint="eastAsia"/>
        </w:rPr>
      </w:pPr>
    </w:p>
    <w:p w14:paraId="019AC61E" w14:textId="77777777" w:rsidR="00AA550A" w:rsidRDefault="00AA550A">
      <w:pPr>
        <w:rPr>
          <w:rFonts w:hint="eastAsia"/>
        </w:rPr>
      </w:pPr>
    </w:p>
    <w:p w14:paraId="3D829FAC" w14:textId="77777777" w:rsidR="00AA550A" w:rsidRDefault="00AA550A">
      <w:pPr>
        <w:rPr>
          <w:rFonts w:hint="eastAsia"/>
        </w:rPr>
      </w:pPr>
    </w:p>
    <w:p w14:paraId="0D1A283A" w14:textId="77777777" w:rsidR="00AA550A" w:rsidRDefault="00AA550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379710" w14:textId="57345127" w:rsidR="00067F7F" w:rsidRDefault="00067F7F"/>
    <w:sectPr w:rsidR="00067F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F7F"/>
    <w:rsid w:val="00067F7F"/>
    <w:rsid w:val="00AA550A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7B0667-1C79-4DCB-A0FD-FFA9B02D7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67F7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7F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7F7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7F7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7F7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7F7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7F7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7F7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7F7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7F7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67F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67F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67F7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67F7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67F7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67F7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67F7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67F7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67F7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67F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7F7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67F7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67F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67F7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67F7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67F7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67F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67F7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67F7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522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2025-04-06T14:51:00Z</dcterms:created>
  <dcterms:modified xsi:type="dcterms:W3CDTF">2025-04-06T14:51:00Z</dcterms:modified>
</cp:coreProperties>
</file>