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0E73E" w14:textId="77777777" w:rsidR="008D44E1" w:rsidRDefault="008D44E1">
      <w:pPr>
        <w:rPr>
          <w:rFonts w:hint="eastAsia"/>
        </w:rPr>
      </w:pPr>
    </w:p>
    <w:p w14:paraId="2599AFB1" w14:textId="77777777" w:rsidR="008D44E1" w:rsidRDefault="008D44E1">
      <w:pPr>
        <w:rPr>
          <w:rFonts w:hint="eastAsia"/>
        </w:rPr>
      </w:pPr>
      <w:r>
        <w:rPr>
          <w:rFonts w:hint="eastAsia"/>
        </w:rPr>
        <w:t>室内的拼音</w:t>
      </w:r>
    </w:p>
    <w:p w14:paraId="58D1B38C" w14:textId="77777777" w:rsidR="008D44E1" w:rsidRDefault="008D44E1">
      <w:pPr>
        <w:rPr>
          <w:rFonts w:hint="eastAsia"/>
        </w:rPr>
      </w:pPr>
      <w:r>
        <w:rPr>
          <w:rFonts w:hint="eastAsia"/>
        </w:rPr>
        <w:t>室内的拼音是“shì nèi”。在汉语中，“室内”指的是建筑物内部的空间，通常与户外相对。了解一个词语的正确拼音对于学习汉语的人来说非常重要，因为正确的发音是沟通的基础。同时，掌握汉字及其对应的拼音有助于提高听、说、读、写的能力。</w:t>
      </w:r>
    </w:p>
    <w:p w14:paraId="1A98C6F4" w14:textId="77777777" w:rsidR="008D44E1" w:rsidRDefault="008D44E1">
      <w:pPr>
        <w:rPr>
          <w:rFonts w:hint="eastAsia"/>
        </w:rPr>
      </w:pPr>
    </w:p>
    <w:p w14:paraId="36E7C441" w14:textId="77777777" w:rsidR="008D44E1" w:rsidRDefault="008D44E1">
      <w:pPr>
        <w:rPr>
          <w:rFonts w:hint="eastAsia"/>
        </w:rPr>
      </w:pPr>
    </w:p>
    <w:p w14:paraId="3FB1FB17" w14:textId="77777777" w:rsidR="008D44E1" w:rsidRDefault="008D44E1">
      <w:pPr>
        <w:rPr>
          <w:rFonts w:hint="eastAsia"/>
        </w:rPr>
      </w:pPr>
      <w:r>
        <w:rPr>
          <w:rFonts w:hint="eastAsia"/>
        </w:rPr>
        <w:t>拼音的重要性</w:t>
      </w:r>
    </w:p>
    <w:p w14:paraId="520D1091" w14:textId="77777777" w:rsidR="008D44E1" w:rsidRDefault="008D44E1">
      <w:pPr>
        <w:rPr>
          <w:rFonts w:hint="eastAsia"/>
        </w:rPr>
      </w:pPr>
      <w:r>
        <w:rPr>
          <w:rFonts w:hint="eastAsia"/>
        </w:rPr>
        <w:t>拼音作为汉字的标注工具，对学习者来说至关重要。它不仅帮助初学者准确地发出汉字的声音，同时也是理解汉语语法和词汇的重要桥梁。通过拼音的学习，可以更轻松地过渡到直接阅读汉字，从而提升整体的语言能力。特别是在学习像“室内”这样的常用词汇时，正确的拼音能够极大地促进日常交流。</w:t>
      </w:r>
    </w:p>
    <w:p w14:paraId="19EACB6E" w14:textId="77777777" w:rsidR="008D44E1" w:rsidRDefault="008D44E1">
      <w:pPr>
        <w:rPr>
          <w:rFonts w:hint="eastAsia"/>
        </w:rPr>
      </w:pPr>
    </w:p>
    <w:p w14:paraId="70D8A59F" w14:textId="77777777" w:rsidR="008D44E1" w:rsidRDefault="008D44E1">
      <w:pPr>
        <w:rPr>
          <w:rFonts w:hint="eastAsia"/>
        </w:rPr>
      </w:pPr>
    </w:p>
    <w:p w14:paraId="1639649F" w14:textId="77777777" w:rsidR="008D44E1" w:rsidRDefault="008D44E1">
      <w:pPr>
        <w:rPr>
          <w:rFonts w:hint="eastAsia"/>
        </w:rPr>
      </w:pPr>
      <w:r>
        <w:rPr>
          <w:rFonts w:hint="eastAsia"/>
        </w:rPr>
        <w:t>室内环境的设计与意义</w:t>
      </w:r>
    </w:p>
    <w:p w14:paraId="515CA3ED" w14:textId="77777777" w:rsidR="008D44E1" w:rsidRDefault="008D44E1">
      <w:pPr>
        <w:rPr>
          <w:rFonts w:hint="eastAsia"/>
        </w:rPr>
      </w:pPr>
      <w:r>
        <w:rPr>
          <w:rFonts w:hint="eastAsia"/>
        </w:rPr>
        <w:t>说到“室内”，我们不仅仅是在谈论空间的概念，还涉及到如何设计这些空间以满足居住者的需要。良好的室内设计不仅要考虑美观，还需要关注功能性和舒适度。从选择合适的家具到决定颜色搭配，每一个细节都对最终的居住体验有着重要影响。例如，在现代家庭中，人们越来越注重环保材料的选择，以及自然光的最大化利用，这都是为了创造更加健康、舒适的居住环境。</w:t>
      </w:r>
    </w:p>
    <w:p w14:paraId="0DFF5D37" w14:textId="77777777" w:rsidR="008D44E1" w:rsidRDefault="008D44E1">
      <w:pPr>
        <w:rPr>
          <w:rFonts w:hint="eastAsia"/>
        </w:rPr>
      </w:pPr>
    </w:p>
    <w:p w14:paraId="759A8CD2" w14:textId="77777777" w:rsidR="008D44E1" w:rsidRDefault="008D44E1">
      <w:pPr>
        <w:rPr>
          <w:rFonts w:hint="eastAsia"/>
        </w:rPr>
      </w:pPr>
    </w:p>
    <w:p w14:paraId="7510B6DE" w14:textId="77777777" w:rsidR="008D44E1" w:rsidRDefault="008D44E1">
      <w:pPr>
        <w:rPr>
          <w:rFonts w:hint="eastAsia"/>
        </w:rPr>
      </w:pPr>
      <w:r>
        <w:rPr>
          <w:rFonts w:hint="eastAsia"/>
        </w:rPr>
        <w:t>室内活动的意义</w:t>
      </w:r>
    </w:p>
    <w:p w14:paraId="0F1A4CA5" w14:textId="77777777" w:rsidR="008D44E1" w:rsidRDefault="008D44E1">
      <w:pPr>
        <w:rPr>
          <w:rFonts w:hint="eastAsia"/>
        </w:rPr>
      </w:pPr>
      <w:r>
        <w:rPr>
          <w:rFonts w:hint="eastAsia"/>
        </w:rPr>
        <w:t>室内不仅是休息的地方，也是进行各种活动的理想场所。无论是家庭聚会、观看电影还是简单的阅读时光，室内的布置都会直接影响这些活动的质量。因此，根据不同的需求合理规划室内空间显得尤为重要。比如，为孩子设置一个专门的学习区域，或是在客厅安排一个适合全家人一起娱乐的角落，都可以让家变得更加温馨和谐。</w:t>
      </w:r>
    </w:p>
    <w:p w14:paraId="7F4EE36B" w14:textId="77777777" w:rsidR="008D44E1" w:rsidRDefault="008D44E1">
      <w:pPr>
        <w:rPr>
          <w:rFonts w:hint="eastAsia"/>
        </w:rPr>
      </w:pPr>
    </w:p>
    <w:p w14:paraId="54AF9CAE" w14:textId="77777777" w:rsidR="008D44E1" w:rsidRDefault="008D44E1">
      <w:pPr>
        <w:rPr>
          <w:rFonts w:hint="eastAsia"/>
        </w:rPr>
      </w:pPr>
    </w:p>
    <w:p w14:paraId="4AB2D3C3" w14:textId="77777777" w:rsidR="008D44E1" w:rsidRDefault="008D44E1">
      <w:pPr>
        <w:rPr>
          <w:rFonts w:hint="eastAsia"/>
        </w:rPr>
      </w:pPr>
      <w:r>
        <w:rPr>
          <w:rFonts w:hint="eastAsia"/>
        </w:rPr>
        <w:t>最后的总结</w:t>
      </w:r>
    </w:p>
    <w:p w14:paraId="4FBD6BBB" w14:textId="77777777" w:rsidR="008D44E1" w:rsidRDefault="008D44E1">
      <w:pPr>
        <w:rPr>
          <w:rFonts w:hint="eastAsia"/>
        </w:rPr>
      </w:pPr>
      <w:r>
        <w:rPr>
          <w:rFonts w:hint="eastAsia"/>
        </w:rPr>
        <w:t>“室内的拼音”这个话题虽然看似简单，但它背后涵盖了从语言学习到室内设计等多个方面的内容。无论你是汉语学习者，还是对家居装饰感兴趣的个人，理解和掌握这一概念都能为你带来不少益处。通过不断地探索和实践，我们可以更好地享受室内空间带来的便利和乐趣，同时也能在这个过程中不断提升自我。</w:t>
      </w:r>
    </w:p>
    <w:p w14:paraId="51C19004" w14:textId="77777777" w:rsidR="008D44E1" w:rsidRDefault="008D44E1">
      <w:pPr>
        <w:rPr>
          <w:rFonts w:hint="eastAsia"/>
        </w:rPr>
      </w:pPr>
    </w:p>
    <w:p w14:paraId="78119200" w14:textId="77777777" w:rsidR="008D44E1" w:rsidRDefault="008D44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95A9F" w14:textId="77777777" w:rsidR="008D44E1" w:rsidRDefault="008D44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98CA16" w14:textId="0632E35F" w:rsidR="00286FE5" w:rsidRDefault="00286FE5"/>
    <w:sectPr w:rsidR="00286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E5"/>
    <w:rsid w:val="00286FE5"/>
    <w:rsid w:val="008D44E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F2BCA-A2A7-49DD-B87D-74F407D6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