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4345" w14:textId="77777777" w:rsidR="002063F2" w:rsidRDefault="002063F2">
      <w:pPr>
        <w:rPr>
          <w:rFonts w:hint="eastAsia"/>
        </w:rPr>
      </w:pPr>
      <w:r>
        <w:rPr>
          <w:rFonts w:hint="eastAsia"/>
        </w:rPr>
        <w:t>宣xuān的多元面貌</w:t>
      </w:r>
    </w:p>
    <w:p w14:paraId="218280C5" w14:textId="77777777" w:rsidR="002063F2" w:rsidRDefault="002063F2">
      <w:pPr>
        <w:rPr>
          <w:rFonts w:hint="eastAsia"/>
        </w:rPr>
      </w:pPr>
      <w:r>
        <w:rPr>
          <w:rFonts w:hint="eastAsia"/>
        </w:rPr>
        <w:t>“宣”字，作为汉语中一个富有深意的字符，承载着丰富的历史文化内涵。从古代到现代，“宣”的意义和使用范围不断扩展，它不仅出现在官方文书、文学作品中，还在日常生活中扮演着重要的角色。宣，在古代常用来指代帝王发布命令或公告的行为，如《史记》所载：“秦王政初并天下，乃使丞相隗状、御史大夫冯劫、廷尉李斯等议定帝号，并作大篆书之，以示天下。”这里的“书之”即为一种宣告天下的形式，而“宣”字则象征了这种权威性的表达。</w:t>
      </w:r>
    </w:p>
    <w:p w14:paraId="68331140" w14:textId="77777777" w:rsidR="002063F2" w:rsidRDefault="002063F2">
      <w:pPr>
        <w:rPr>
          <w:rFonts w:hint="eastAsia"/>
        </w:rPr>
      </w:pPr>
    </w:p>
    <w:p w14:paraId="7ADEDBCC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C06D" w14:textId="77777777" w:rsidR="002063F2" w:rsidRDefault="002063F2">
      <w:pPr>
        <w:rPr>
          <w:rFonts w:hint="eastAsia"/>
        </w:rPr>
      </w:pPr>
      <w:r>
        <w:rPr>
          <w:rFonts w:hint="eastAsia"/>
        </w:rPr>
        <w:t>宣xuān的历史沿革</w:t>
      </w:r>
    </w:p>
    <w:p w14:paraId="568009C2" w14:textId="77777777" w:rsidR="002063F2" w:rsidRDefault="002063F2">
      <w:pPr>
        <w:rPr>
          <w:rFonts w:hint="eastAsia"/>
        </w:rPr>
      </w:pPr>
      <w:r>
        <w:rPr>
          <w:rFonts w:hint="eastAsia"/>
        </w:rPr>
        <w:t>随着时代的变迁，“宣”字的意义逐渐丰富起来。在汉朝时期，宣室成为皇宫内皇帝处理政务的地方之一，因此“宣”也有了与权力中心相关的含义。到了唐朝，“宣”更多地被用作传播文化、思想交流的媒介，例如宣州（今安徽宣城）就因其是当时的文化重镇而闻名遐迩。宋代以后，“宣”开始广泛应用于书画艺术领域，宣纸作为一种优质的书写材料应运而生，至今仍被视为中国传统文化的重要代表之一。</w:t>
      </w:r>
    </w:p>
    <w:p w14:paraId="5D310372" w14:textId="77777777" w:rsidR="002063F2" w:rsidRDefault="002063F2">
      <w:pPr>
        <w:rPr>
          <w:rFonts w:hint="eastAsia"/>
        </w:rPr>
      </w:pPr>
    </w:p>
    <w:p w14:paraId="012DBA3E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209D2" w14:textId="77777777" w:rsidR="002063F2" w:rsidRDefault="002063F2">
      <w:pPr>
        <w:rPr>
          <w:rFonts w:hint="eastAsia"/>
        </w:rPr>
      </w:pPr>
      <w:r>
        <w:rPr>
          <w:rFonts w:hint="eastAsia"/>
        </w:rPr>
        <w:t>宣xuān的文化价值</w:t>
      </w:r>
    </w:p>
    <w:p w14:paraId="34E827B9" w14:textId="77777777" w:rsidR="002063F2" w:rsidRDefault="002063F2">
      <w:pPr>
        <w:rPr>
          <w:rFonts w:hint="eastAsia"/>
        </w:rPr>
      </w:pPr>
      <w:r>
        <w:rPr>
          <w:rFonts w:hint="eastAsia"/>
        </w:rPr>
        <w:t>在中国传统文化里，“宣”不仅是信息传递的方式，更是一种精神象征。它体现了古人对于沟通、交流以及知识传播的重视。无论是朝廷诏令还是民间信函，都离不开“宣”的作用。特别是在书法艺术方面，宣纸以其独特的质地和良好的吸墨性受到书法家们的青睐。“宣”还经常出现在诗词歌赋之中，诗人通过“宣”来表达自己的情感世界，像杜甫就有诗句云：“安得广厦千万间，大庇天下寒士俱欢颜”，表达了他对社会公正的美好愿望。</w:t>
      </w:r>
    </w:p>
    <w:p w14:paraId="068485FA" w14:textId="77777777" w:rsidR="002063F2" w:rsidRDefault="002063F2">
      <w:pPr>
        <w:rPr>
          <w:rFonts w:hint="eastAsia"/>
        </w:rPr>
      </w:pPr>
    </w:p>
    <w:p w14:paraId="1B7D9ECC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CA85" w14:textId="77777777" w:rsidR="002063F2" w:rsidRDefault="002063F2">
      <w:pPr>
        <w:rPr>
          <w:rFonts w:hint="eastAsia"/>
        </w:rPr>
      </w:pPr>
      <w:r>
        <w:rPr>
          <w:rFonts w:hint="eastAsia"/>
        </w:rPr>
        <w:t>宣xuān的现代意义</w:t>
      </w:r>
    </w:p>
    <w:p w14:paraId="7DDEF300" w14:textId="77777777" w:rsidR="002063F2" w:rsidRDefault="002063F2">
      <w:pPr>
        <w:rPr>
          <w:rFonts w:hint="eastAsia"/>
        </w:rPr>
      </w:pPr>
      <w:r>
        <w:rPr>
          <w:rFonts w:hint="eastAsia"/>
        </w:rPr>
        <w:t>进入现代社会，“宣”的概念继续演变，不再局限于传统的范畴。今天，“宣”可以理解为宣传、宣扬之意，涵盖了新闻报道、广告推广等多个方面。互联网的发展使得信息传播变得更加迅速便捷，每个人都可以成为信息的发布者和接收者。同时，“宣”也在环保、公益等领域发挥着积极作用，比如倡导绿色生活方式、支持弱势群体等。“宣”已经成为连接过去与未来、传统与创新的重要桥梁，持续影响着我们的生活。</w:t>
      </w:r>
    </w:p>
    <w:p w14:paraId="16FC6ABE" w14:textId="77777777" w:rsidR="002063F2" w:rsidRDefault="002063F2">
      <w:pPr>
        <w:rPr>
          <w:rFonts w:hint="eastAsia"/>
        </w:rPr>
      </w:pPr>
    </w:p>
    <w:p w14:paraId="165E0483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B1B4" w14:textId="77777777" w:rsidR="002063F2" w:rsidRDefault="002063F2">
      <w:pPr>
        <w:rPr>
          <w:rFonts w:hint="eastAsia"/>
        </w:rPr>
      </w:pPr>
      <w:r>
        <w:rPr>
          <w:rFonts w:hint="eastAsia"/>
        </w:rPr>
        <w:t>宣xuān的艺术魅力</w:t>
      </w:r>
    </w:p>
    <w:p w14:paraId="594CFCCB" w14:textId="77777777" w:rsidR="002063F2" w:rsidRDefault="002063F2">
      <w:pPr>
        <w:rPr>
          <w:rFonts w:hint="eastAsia"/>
        </w:rPr>
      </w:pPr>
      <w:r>
        <w:rPr>
          <w:rFonts w:hint="eastAsia"/>
        </w:rPr>
        <w:t>除了其历史和社会功能外，“宣”本身也蕴含着极高的艺术价值。以宣纸为例，它是中华文明的一大瑰宝，历经千年而不衰。制作精良的宣纸，不仅能够完美呈现笔墨的魅力，而且具有很高的收藏价值。许多著名的书画作品都是使用宣纸创作而成，它们见证了无数艺术家的心血结晶。“宣”还可以用来形容声音洪亮、清晰悦耳的状态，如“宣读”、“宣言”等词汇，这些用法同样体现了“宣”字所具有的美感和力量。</w:t>
      </w:r>
    </w:p>
    <w:p w14:paraId="60ADB599" w14:textId="77777777" w:rsidR="002063F2" w:rsidRDefault="002063F2">
      <w:pPr>
        <w:rPr>
          <w:rFonts w:hint="eastAsia"/>
        </w:rPr>
      </w:pPr>
    </w:p>
    <w:p w14:paraId="7B3F8B28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46B5A" w14:textId="77777777" w:rsidR="002063F2" w:rsidRDefault="002063F2">
      <w:pPr>
        <w:rPr>
          <w:rFonts w:hint="eastAsia"/>
        </w:rPr>
      </w:pPr>
      <w:r>
        <w:rPr>
          <w:rFonts w:hint="eastAsia"/>
        </w:rPr>
        <w:t>最后的总结：宣xuān的永恒魅力</w:t>
      </w:r>
    </w:p>
    <w:p w14:paraId="22AEA9E8" w14:textId="77777777" w:rsidR="002063F2" w:rsidRDefault="002063F2">
      <w:pPr>
        <w:rPr>
          <w:rFonts w:hint="eastAsia"/>
        </w:rPr>
      </w:pPr>
      <w:r>
        <w:rPr>
          <w:rFonts w:hint="eastAsia"/>
        </w:rPr>
        <w:t>“宣”字虽然简单，但却包含了深厚的文化底蕴和广泛的社会影响力。从古代的政令传达，到今天的媒体传播；从文人墨客的喜爱，到普通百姓的日用，“宣”始终贯穿于中华民族的历史长河之中。在未来，“宣”将继续作为沟通的纽带，促进不同文化之间的相互了解与交流，同时也将为人类文明的进步贡献更多智慧和力量。</w:t>
      </w:r>
    </w:p>
    <w:p w14:paraId="4E58605D" w14:textId="77777777" w:rsidR="002063F2" w:rsidRDefault="002063F2">
      <w:pPr>
        <w:rPr>
          <w:rFonts w:hint="eastAsia"/>
        </w:rPr>
      </w:pPr>
    </w:p>
    <w:p w14:paraId="4E45B45A" w14:textId="77777777" w:rsidR="002063F2" w:rsidRDefault="00206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CED1B" w14:textId="2F759E46" w:rsidR="00E63CBE" w:rsidRDefault="00E63CBE"/>
    <w:sectPr w:rsidR="00E6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E"/>
    <w:rsid w:val="002063F2"/>
    <w:rsid w:val="00D564E1"/>
    <w:rsid w:val="00E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5822-B6B8-4EAA-80D6-E1745BFF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