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4E399" w14:textId="77777777" w:rsidR="00ED2E0E" w:rsidRDefault="00ED2E0E">
      <w:pPr>
        <w:rPr>
          <w:rFonts w:hint="eastAsia"/>
        </w:rPr>
      </w:pPr>
    </w:p>
    <w:p w14:paraId="4927FD05" w14:textId="77777777" w:rsidR="00ED2E0E" w:rsidRDefault="00ED2E0E">
      <w:pPr>
        <w:rPr>
          <w:rFonts w:hint="eastAsia"/>
        </w:rPr>
      </w:pPr>
      <w:r>
        <w:rPr>
          <w:rFonts w:hint="eastAsia"/>
        </w:rPr>
        <w:t>完成的拼音怎么拼写的呀</w:t>
      </w:r>
    </w:p>
    <w:p w14:paraId="2F0C20E9" w14:textId="77777777" w:rsidR="00ED2E0E" w:rsidRDefault="00ED2E0E">
      <w:pPr>
        <w:rPr>
          <w:rFonts w:hint="eastAsia"/>
        </w:rPr>
      </w:pPr>
      <w:r>
        <w:rPr>
          <w:rFonts w:hint="eastAsia"/>
        </w:rPr>
        <w:t>在汉语学习的过程中，掌握汉字及其拼音是基础也是关键。对于“完成”这个词来说，它的拼音写作“wán chéng”。其中，“完”的拼音是“wán”，而“成”的拼音则是“chéng”。了解和正确使用拼音，对于提高汉语水平有着重要的作用。</w:t>
      </w:r>
    </w:p>
    <w:p w14:paraId="523EAE31" w14:textId="77777777" w:rsidR="00ED2E0E" w:rsidRDefault="00ED2E0E">
      <w:pPr>
        <w:rPr>
          <w:rFonts w:hint="eastAsia"/>
        </w:rPr>
      </w:pPr>
    </w:p>
    <w:p w14:paraId="1AF26153" w14:textId="77777777" w:rsidR="00ED2E0E" w:rsidRDefault="00ED2E0E">
      <w:pPr>
        <w:rPr>
          <w:rFonts w:hint="eastAsia"/>
        </w:rPr>
      </w:pPr>
    </w:p>
    <w:p w14:paraId="285B070A" w14:textId="77777777" w:rsidR="00ED2E0E" w:rsidRDefault="00ED2E0E">
      <w:pPr>
        <w:rPr>
          <w:rFonts w:hint="eastAsia"/>
        </w:rPr>
      </w:pPr>
      <w:r>
        <w:rPr>
          <w:rFonts w:hint="eastAsia"/>
        </w:rPr>
        <w:t>拼音的重要性</w:t>
      </w:r>
    </w:p>
    <w:p w14:paraId="2BBED82F" w14:textId="77777777" w:rsidR="00ED2E0E" w:rsidRDefault="00ED2E0E">
      <w:pPr>
        <w:rPr>
          <w:rFonts w:hint="eastAsia"/>
        </w:rPr>
      </w:pPr>
      <w:r>
        <w:rPr>
          <w:rFonts w:hint="eastAsia"/>
        </w:rPr>
        <w:t>拼音作为汉字的一种标注方式，帮助人们准确地发音和理解每个字词的意义。它不仅是初学者进入汉语世界的钥匙，也为更深入的语言学习打下了坚实的基础。通过拼音，不仅可以学会如何正确发音，还能更好地理解词语之间的联系和区别。</w:t>
      </w:r>
    </w:p>
    <w:p w14:paraId="4A102002" w14:textId="77777777" w:rsidR="00ED2E0E" w:rsidRDefault="00ED2E0E">
      <w:pPr>
        <w:rPr>
          <w:rFonts w:hint="eastAsia"/>
        </w:rPr>
      </w:pPr>
    </w:p>
    <w:p w14:paraId="5309E100" w14:textId="77777777" w:rsidR="00ED2E0E" w:rsidRDefault="00ED2E0E">
      <w:pPr>
        <w:rPr>
          <w:rFonts w:hint="eastAsia"/>
        </w:rPr>
      </w:pPr>
    </w:p>
    <w:p w14:paraId="338ACC2D" w14:textId="77777777" w:rsidR="00ED2E0E" w:rsidRDefault="00ED2E0E">
      <w:pPr>
        <w:rPr>
          <w:rFonts w:hint="eastAsia"/>
        </w:rPr>
      </w:pPr>
      <w:r>
        <w:rPr>
          <w:rFonts w:hint="eastAsia"/>
        </w:rPr>
        <w:t>学习拼音的方法</w:t>
      </w:r>
    </w:p>
    <w:p w14:paraId="7C477EE7" w14:textId="77777777" w:rsidR="00ED2E0E" w:rsidRDefault="00ED2E0E">
      <w:pPr>
        <w:rPr>
          <w:rFonts w:hint="eastAsia"/>
        </w:rPr>
      </w:pPr>
      <w:r>
        <w:rPr>
          <w:rFonts w:hint="eastAsia"/>
        </w:rPr>
        <w:t>学习拼音时，可以通过多种方法加深记忆。例如，利用卡片来反复练习汉字与其对应的拼音，或者通过听写、默写的方式加强对拼音的记忆。随着科技的发展，现在有许多应用程序和在线资源可以提供互动式的学习体验，使得学习过程既有趣又高效。</w:t>
      </w:r>
    </w:p>
    <w:p w14:paraId="69955B0B" w14:textId="77777777" w:rsidR="00ED2E0E" w:rsidRDefault="00ED2E0E">
      <w:pPr>
        <w:rPr>
          <w:rFonts w:hint="eastAsia"/>
        </w:rPr>
      </w:pPr>
    </w:p>
    <w:p w14:paraId="288FF8F4" w14:textId="77777777" w:rsidR="00ED2E0E" w:rsidRDefault="00ED2E0E">
      <w:pPr>
        <w:rPr>
          <w:rFonts w:hint="eastAsia"/>
        </w:rPr>
      </w:pPr>
    </w:p>
    <w:p w14:paraId="7D15D8AC" w14:textId="77777777" w:rsidR="00ED2E0E" w:rsidRDefault="00ED2E0E">
      <w:pPr>
        <w:rPr>
          <w:rFonts w:hint="eastAsia"/>
        </w:rPr>
      </w:pPr>
      <w:r>
        <w:rPr>
          <w:rFonts w:hint="eastAsia"/>
        </w:rPr>
        <w:t>“完成”的应用场景</w:t>
      </w:r>
    </w:p>
    <w:p w14:paraId="35E6F2CA" w14:textId="77777777" w:rsidR="00ED2E0E" w:rsidRDefault="00ED2E0E">
      <w:pPr>
        <w:rPr>
          <w:rFonts w:hint="eastAsia"/>
        </w:rPr>
      </w:pPr>
      <w:r>
        <w:rPr>
          <w:rFonts w:hint="eastAsia"/>
        </w:rPr>
        <w:t>“完成”一词在日常交流中非常常用，指的是将某件事情从开始到结束的过程全部经历并达到预期的结果。无论是在工作汇报、学业最后的总结还是日常生活对话中，“完成”都扮演着重要角色。比如，在报告工作进度时说：“这个项目我们已经完成了。”这句话表明任务已成功结束。</w:t>
      </w:r>
    </w:p>
    <w:p w14:paraId="40354E71" w14:textId="77777777" w:rsidR="00ED2E0E" w:rsidRDefault="00ED2E0E">
      <w:pPr>
        <w:rPr>
          <w:rFonts w:hint="eastAsia"/>
        </w:rPr>
      </w:pPr>
    </w:p>
    <w:p w14:paraId="56352D1B" w14:textId="77777777" w:rsidR="00ED2E0E" w:rsidRDefault="00ED2E0E">
      <w:pPr>
        <w:rPr>
          <w:rFonts w:hint="eastAsia"/>
        </w:rPr>
      </w:pPr>
    </w:p>
    <w:p w14:paraId="29154695" w14:textId="77777777" w:rsidR="00ED2E0E" w:rsidRDefault="00ED2E0E">
      <w:pPr>
        <w:rPr>
          <w:rFonts w:hint="eastAsia"/>
        </w:rPr>
      </w:pPr>
      <w:r>
        <w:rPr>
          <w:rFonts w:hint="eastAsia"/>
        </w:rPr>
        <w:t>最后的总结</w:t>
      </w:r>
    </w:p>
    <w:p w14:paraId="5E379FB7" w14:textId="77777777" w:rsidR="00ED2E0E" w:rsidRDefault="00ED2E0E">
      <w:pPr>
        <w:rPr>
          <w:rFonts w:hint="eastAsia"/>
        </w:rPr>
      </w:pPr>
      <w:r>
        <w:rPr>
          <w:rFonts w:hint="eastAsia"/>
        </w:rPr>
        <w:t>掌握像“完成”这样的词汇及其拼音，不仅有助于提升汉语能力，还能够增强与他人的沟通效果。在汉语学习的道路上，持续积累词汇量，同时不忘巩固拼音知识，将会让你在这门语言的学习上走得更远。希望每位汉语学习者都能在这个过程中找到乐趣，并不断进步。</w:t>
      </w:r>
    </w:p>
    <w:p w14:paraId="206C4699" w14:textId="77777777" w:rsidR="00ED2E0E" w:rsidRDefault="00ED2E0E">
      <w:pPr>
        <w:rPr>
          <w:rFonts w:hint="eastAsia"/>
        </w:rPr>
      </w:pPr>
    </w:p>
    <w:p w14:paraId="627D22C1" w14:textId="77777777" w:rsidR="00ED2E0E" w:rsidRDefault="00ED2E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81335" w14:textId="77777777" w:rsidR="00ED2E0E" w:rsidRDefault="00ED2E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984DCD" w14:textId="75AB2A70" w:rsidR="00B94E20" w:rsidRDefault="00B94E20"/>
    <w:sectPr w:rsidR="00B94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20"/>
    <w:rsid w:val="00B94E20"/>
    <w:rsid w:val="00D564E1"/>
    <w:rsid w:val="00ED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EC054-BB70-4945-A5D0-4D354F93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E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E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E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E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E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E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E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E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E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E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E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E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E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E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E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E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E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E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E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E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E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E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E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