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5BFF" w14:textId="77777777" w:rsidR="005E72DF" w:rsidRDefault="005E72DF">
      <w:pPr>
        <w:rPr>
          <w:rFonts w:hint="eastAsia"/>
        </w:rPr>
      </w:pPr>
    </w:p>
    <w:p w14:paraId="561D20DF" w14:textId="77777777" w:rsidR="005E72DF" w:rsidRDefault="005E72DF">
      <w:pPr>
        <w:rPr>
          <w:rFonts w:hint="eastAsia"/>
        </w:rPr>
      </w:pPr>
      <w:r>
        <w:rPr>
          <w:rFonts w:hint="eastAsia"/>
        </w:rPr>
        <w:t>宋的拼音</w:t>
      </w:r>
    </w:p>
    <w:p w14:paraId="57C8C2E6" w14:textId="77777777" w:rsidR="005E72DF" w:rsidRDefault="005E72DF">
      <w:pPr>
        <w:rPr>
          <w:rFonts w:hint="eastAsia"/>
        </w:rPr>
      </w:pPr>
      <w:r>
        <w:rPr>
          <w:rFonts w:hint="eastAsia"/>
        </w:rPr>
        <w:t>“宋”的拼音是sòng，属于汉语中的一个常见姓氏以及历史上一个重要的朝代名称。在汉语拼音体系中，“宋”字被赋予了sòng这个读音，其中“s”代表舌尖前不送气清塞擦音，“ong”则为后响复韵母，发音时舌位由高到低再升高，形成特有的语音效果。</w:t>
      </w:r>
    </w:p>
    <w:p w14:paraId="6565D9C1" w14:textId="77777777" w:rsidR="005E72DF" w:rsidRDefault="005E72DF">
      <w:pPr>
        <w:rPr>
          <w:rFonts w:hint="eastAsia"/>
        </w:rPr>
      </w:pPr>
    </w:p>
    <w:p w14:paraId="65EA24B8" w14:textId="77777777" w:rsidR="005E72DF" w:rsidRDefault="005E72DF">
      <w:pPr>
        <w:rPr>
          <w:rFonts w:hint="eastAsia"/>
        </w:rPr>
      </w:pPr>
    </w:p>
    <w:p w14:paraId="38E92CFC" w14:textId="77777777" w:rsidR="005E72DF" w:rsidRDefault="005E72DF">
      <w:pPr>
        <w:rPr>
          <w:rFonts w:hint="eastAsia"/>
        </w:rPr>
      </w:pPr>
      <w:r>
        <w:rPr>
          <w:rFonts w:hint="eastAsia"/>
        </w:rPr>
        <w:t>历史渊源</w:t>
      </w:r>
    </w:p>
    <w:p w14:paraId="38A7A2EA" w14:textId="77777777" w:rsidR="005E72DF" w:rsidRDefault="005E72DF">
      <w:pPr>
        <w:rPr>
          <w:rFonts w:hint="eastAsia"/>
        </w:rPr>
      </w:pPr>
      <w:r>
        <w:rPr>
          <w:rFonts w:hint="eastAsia"/>
        </w:rPr>
        <w:t>宋姓在中国历史悠久，起源可以追溯到周朝时期，当时宋国作为周朝的一个诸侯国存在，位于今天的河南省商丘市一带。宋国的建立者微子启是商纣王的兄长，因不满商朝末年的腐败而归顺周朝，并被封于宋地，从此开始了宋姓的历史传承。随着时间的发展，宋姓逐渐扩散至全国各地，并成为中国百家姓之一。</w:t>
      </w:r>
    </w:p>
    <w:p w14:paraId="34476D7B" w14:textId="77777777" w:rsidR="005E72DF" w:rsidRDefault="005E72DF">
      <w:pPr>
        <w:rPr>
          <w:rFonts w:hint="eastAsia"/>
        </w:rPr>
      </w:pPr>
    </w:p>
    <w:p w14:paraId="319F672D" w14:textId="77777777" w:rsidR="005E72DF" w:rsidRDefault="005E72DF">
      <w:pPr>
        <w:rPr>
          <w:rFonts w:hint="eastAsia"/>
        </w:rPr>
      </w:pPr>
    </w:p>
    <w:p w14:paraId="567C8B0D" w14:textId="77777777" w:rsidR="005E72DF" w:rsidRDefault="005E72DF">
      <w:pPr>
        <w:rPr>
          <w:rFonts w:hint="eastAsia"/>
        </w:rPr>
      </w:pPr>
      <w:r>
        <w:rPr>
          <w:rFonts w:hint="eastAsia"/>
        </w:rPr>
        <w:t>文化影响</w:t>
      </w:r>
    </w:p>
    <w:p w14:paraId="318BC0FA" w14:textId="77777777" w:rsidR="005E72DF" w:rsidRDefault="005E72DF">
      <w:pPr>
        <w:rPr>
          <w:rFonts w:hint="eastAsia"/>
        </w:rPr>
      </w:pPr>
      <w:r>
        <w:rPr>
          <w:rFonts w:hint="eastAsia"/>
        </w:rPr>
        <w:t>除了作为一个姓氏外，“宋”还特指中国历史上的宋朝（960-1279年），这是一个经济繁荣、文化昌盛的时代。宋朝分为北宋和南宋两个阶段，在这一时期，科学技术、文学艺术等都达到了前所未有的高度。例如，活字印刷术就是在宋代发明的，极大地推动了知识的传播和发展。同时，宋词作为一种新的诗歌形式也在此期间兴起，成为中国古典文学宝库中的重要组成部分。</w:t>
      </w:r>
    </w:p>
    <w:p w14:paraId="45D002B4" w14:textId="77777777" w:rsidR="005E72DF" w:rsidRDefault="005E72DF">
      <w:pPr>
        <w:rPr>
          <w:rFonts w:hint="eastAsia"/>
        </w:rPr>
      </w:pPr>
    </w:p>
    <w:p w14:paraId="3F15BFDA" w14:textId="77777777" w:rsidR="005E72DF" w:rsidRDefault="005E72DF">
      <w:pPr>
        <w:rPr>
          <w:rFonts w:hint="eastAsia"/>
        </w:rPr>
      </w:pPr>
    </w:p>
    <w:p w14:paraId="51AB071E" w14:textId="77777777" w:rsidR="005E72DF" w:rsidRDefault="005E72DF">
      <w:pPr>
        <w:rPr>
          <w:rFonts w:hint="eastAsia"/>
        </w:rPr>
      </w:pPr>
      <w:r>
        <w:rPr>
          <w:rFonts w:hint="eastAsia"/>
        </w:rPr>
        <w:t>现代应用</w:t>
      </w:r>
    </w:p>
    <w:p w14:paraId="46071F7B" w14:textId="77777777" w:rsidR="005E72DF" w:rsidRDefault="005E72DF">
      <w:pPr>
        <w:rPr>
          <w:rFonts w:hint="eastAsia"/>
        </w:rPr>
      </w:pPr>
      <w:r>
        <w:rPr>
          <w:rFonts w:hint="eastAsia"/>
        </w:rPr>
        <w:t>“宋”这个字不仅用于称呼人们的名字或家族姓氏，还在各种场合下被广泛使用。例如，在一些历史文化遗址或者以“宋”命名的地方，我们经常能看到它的身影。“宋”也是许多品牌和商标的一部分，代表着传统与质量的结合。对于学习汉语的朋友来说，了解并正确发音“宋”的拼音sòng，有助于更好地掌握汉语的语音系统，加深对中国文化的理解。</w:t>
      </w:r>
    </w:p>
    <w:p w14:paraId="7B1DE907" w14:textId="77777777" w:rsidR="005E72DF" w:rsidRDefault="005E72DF">
      <w:pPr>
        <w:rPr>
          <w:rFonts w:hint="eastAsia"/>
        </w:rPr>
      </w:pPr>
    </w:p>
    <w:p w14:paraId="187641A0" w14:textId="77777777" w:rsidR="005E72DF" w:rsidRDefault="005E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5C491" w14:textId="77777777" w:rsidR="005E72DF" w:rsidRDefault="005E7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63D03" w14:textId="0BC05EE9" w:rsidR="00065D68" w:rsidRDefault="00065D68"/>
    <w:sectPr w:rsidR="0006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68"/>
    <w:rsid w:val="00065D68"/>
    <w:rsid w:val="005E72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D7A2B-1217-4610-A51D-373F2CE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