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D1E0" w14:textId="77777777" w:rsidR="0089535E" w:rsidRDefault="0089535E">
      <w:pPr>
        <w:rPr>
          <w:rFonts w:hint="eastAsia"/>
        </w:rPr>
      </w:pPr>
      <w:r>
        <w:rPr>
          <w:rFonts w:hint="eastAsia"/>
        </w:rPr>
        <w:t>Zi Han Bu Shou Yu 的拼音版</w:t>
      </w:r>
    </w:p>
    <w:p w14:paraId="548D8B54" w14:textId="77777777" w:rsidR="0089535E" w:rsidRDefault="0089535E">
      <w:pPr>
        <w:rPr>
          <w:rFonts w:hint="eastAsia"/>
        </w:rPr>
      </w:pPr>
      <w:r>
        <w:rPr>
          <w:rFonts w:hint="eastAsia"/>
        </w:rPr>
        <w:t>在中华文明悠久的历史长河中，有着无数的贤人志士以他们的智慧和德行留下了深刻的印记。其中有一位名叫子罕的人物，他的故事被后世广为传颂，尤其是他不接受珍贵玉石的这一事迹，更是体现了古代中国文人的高尚品格。</w:t>
      </w:r>
    </w:p>
    <w:p w14:paraId="54628914" w14:textId="77777777" w:rsidR="0089535E" w:rsidRDefault="0089535E">
      <w:pPr>
        <w:rPr>
          <w:rFonts w:hint="eastAsia"/>
        </w:rPr>
      </w:pPr>
    </w:p>
    <w:p w14:paraId="04964070" w14:textId="77777777" w:rsidR="0089535E" w:rsidRDefault="0089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45114" w14:textId="77777777" w:rsidR="0089535E" w:rsidRDefault="0089535E">
      <w:pPr>
        <w:rPr>
          <w:rFonts w:hint="eastAsia"/>
        </w:rPr>
      </w:pPr>
      <w:r>
        <w:rPr>
          <w:rFonts w:hint="eastAsia"/>
        </w:rPr>
        <w:t>子罕其人</w:t>
      </w:r>
    </w:p>
    <w:p w14:paraId="1801FBA6" w14:textId="77777777" w:rsidR="0089535E" w:rsidRDefault="0089535E">
      <w:pPr>
        <w:rPr>
          <w:rFonts w:hint="eastAsia"/>
        </w:rPr>
      </w:pPr>
      <w:r>
        <w:rPr>
          <w:rFonts w:hint="eastAsia"/>
        </w:rPr>
        <w:t>子罕，原名乐喜，是春秋时期宋国的大夫。他在历史上以廉洁奉公、刚正不阿而著称。据《史记》记载，子罕生活在一个政治动荡的时代，但他始终坚守自己的原则，拒绝了各种形式的贿赂，展现了极高的道德水准。他不仅是一位杰出的政治家，同时也是一位受人尊敬的学者。</w:t>
      </w:r>
    </w:p>
    <w:p w14:paraId="22E768A8" w14:textId="77777777" w:rsidR="0089535E" w:rsidRDefault="0089535E">
      <w:pPr>
        <w:rPr>
          <w:rFonts w:hint="eastAsia"/>
        </w:rPr>
      </w:pPr>
    </w:p>
    <w:p w14:paraId="6E9B54E5" w14:textId="77777777" w:rsidR="0089535E" w:rsidRDefault="0089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1637" w14:textId="77777777" w:rsidR="0089535E" w:rsidRDefault="0089535E">
      <w:pPr>
        <w:rPr>
          <w:rFonts w:hint="eastAsia"/>
        </w:rPr>
      </w:pPr>
      <w:r>
        <w:rPr>
          <w:rFonts w:hint="eastAsia"/>
        </w:rPr>
        <w:t>弗受玉的故事</w:t>
      </w:r>
    </w:p>
    <w:p w14:paraId="4E07D73F" w14:textId="77777777" w:rsidR="0089535E" w:rsidRDefault="0089535E">
      <w:pPr>
        <w:rPr>
          <w:rFonts w:hint="eastAsia"/>
        </w:rPr>
      </w:pPr>
      <w:r>
        <w:rPr>
          <w:rFonts w:hint="eastAsia"/>
        </w:rPr>
        <w:t>关于子罕弗受玉的故事，最早见于《韩非子·说林上》。据说有一天，有人给子罕送来了一块美玉，希望借此拉近关系或求得某种利益。然而，面对这份诱人的礼物，子罕却坚决地拒绝了。他说道：“我以不贪为宝，尔以玉为宝。若以与我，皆丧宝也，不若人有其宝。”这段话的意思是，他认为自己最大的财富就是保持清廉，如果接受了这枚玉石，就等于失去了最宝贵的品质；而送礼者也将失去这块玉石的价值，因为一旦它成为贿赂的工具，便不再纯粹。因此，不如各自保留自己所珍视的东西。</w:t>
      </w:r>
    </w:p>
    <w:p w14:paraId="393FD54F" w14:textId="77777777" w:rsidR="0089535E" w:rsidRDefault="0089535E">
      <w:pPr>
        <w:rPr>
          <w:rFonts w:hint="eastAsia"/>
        </w:rPr>
      </w:pPr>
    </w:p>
    <w:p w14:paraId="1D02DC83" w14:textId="77777777" w:rsidR="0089535E" w:rsidRDefault="0089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DCD8" w14:textId="77777777" w:rsidR="0089535E" w:rsidRDefault="0089535E">
      <w:pPr>
        <w:rPr>
          <w:rFonts w:hint="eastAsia"/>
        </w:rPr>
      </w:pPr>
      <w:r>
        <w:rPr>
          <w:rFonts w:hint="eastAsia"/>
        </w:rPr>
        <w:t>对后世的影响</w:t>
      </w:r>
    </w:p>
    <w:p w14:paraId="098C7230" w14:textId="77777777" w:rsidR="0089535E" w:rsidRDefault="0089535E">
      <w:pPr>
        <w:rPr>
          <w:rFonts w:hint="eastAsia"/>
        </w:rPr>
      </w:pPr>
      <w:r>
        <w:rPr>
          <w:rFonts w:hint="eastAsia"/>
        </w:rPr>
        <w:t>子罕拒收玉石的行为，彰显了一个官员应有的操守和道德底线，成为后世诸多仁人志士学习的榜样。从古至今，许多人都以子罕为楷模，在面临利益诱惑时，能够坚守正义，不受外物所动。在中国传统文化里，“廉”字一直被视为非常重要的美德之一，而子罕的事迹无疑为此增添了一份厚重的注脚。同时，这个故事也教育人们要懂得珍惜真正的价值，不要为了暂时的利益而牺牲长远的原则。</w:t>
      </w:r>
    </w:p>
    <w:p w14:paraId="22DC56BE" w14:textId="77777777" w:rsidR="0089535E" w:rsidRDefault="0089535E">
      <w:pPr>
        <w:rPr>
          <w:rFonts w:hint="eastAsia"/>
        </w:rPr>
      </w:pPr>
    </w:p>
    <w:p w14:paraId="4C482915" w14:textId="77777777" w:rsidR="0089535E" w:rsidRDefault="0089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01771" w14:textId="77777777" w:rsidR="0089535E" w:rsidRDefault="0089535E">
      <w:pPr>
        <w:rPr>
          <w:rFonts w:hint="eastAsia"/>
        </w:rPr>
      </w:pPr>
      <w:r>
        <w:rPr>
          <w:rFonts w:hint="eastAsia"/>
        </w:rPr>
        <w:t>最后的总结</w:t>
      </w:r>
    </w:p>
    <w:p w14:paraId="05D70CB7" w14:textId="77777777" w:rsidR="0089535E" w:rsidRDefault="0089535E">
      <w:pPr>
        <w:rPr>
          <w:rFonts w:hint="eastAsia"/>
        </w:rPr>
      </w:pPr>
      <w:r>
        <w:rPr>
          <w:rFonts w:hint="eastAsia"/>
        </w:rPr>
        <w:t>通过子罕弗受玉的故事，我们不仅可以看到一位历史人物的伟大形象，更可以从中领悟到如何在生活中坚持正确的价值观。在这个快速变化的世界里，虽然时代背景已经不同，但子罕身上体现出来的精神仍然具有现实意义。我们应该像他一样，在面对各种选择时，始终保持清醒的头脑，坚守内心的准则，做一个真正有价值的人。</w:t>
      </w:r>
    </w:p>
    <w:p w14:paraId="3A0AC393" w14:textId="77777777" w:rsidR="0089535E" w:rsidRDefault="0089535E">
      <w:pPr>
        <w:rPr>
          <w:rFonts w:hint="eastAsia"/>
        </w:rPr>
      </w:pPr>
    </w:p>
    <w:p w14:paraId="24D43CBC" w14:textId="77777777" w:rsidR="0089535E" w:rsidRDefault="00895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DAB1C" w14:textId="49FDB34C" w:rsidR="00EB4F4C" w:rsidRDefault="00EB4F4C"/>
    <w:sectPr w:rsidR="00EB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4C"/>
    <w:rsid w:val="0089535E"/>
    <w:rsid w:val="00D564E1"/>
    <w:rsid w:val="00E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6B1F-9C2F-4C39-A92C-0A600DBD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