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D927" w14:textId="77777777" w:rsidR="00F96A86" w:rsidRDefault="00F96A86">
      <w:pPr>
        <w:rPr>
          <w:rFonts w:hint="eastAsia"/>
        </w:rPr>
      </w:pPr>
      <w:r>
        <w:rPr>
          <w:rFonts w:hint="eastAsia"/>
        </w:rPr>
        <w:t>姿的拼音和组词和部首</w:t>
      </w:r>
    </w:p>
    <w:p w14:paraId="642036BC" w14:textId="77777777" w:rsidR="00F96A86" w:rsidRDefault="00F96A86">
      <w:pPr>
        <w:rPr>
          <w:rFonts w:hint="eastAsia"/>
        </w:rPr>
      </w:pPr>
      <w:r>
        <w:rPr>
          <w:rFonts w:hint="eastAsia"/>
        </w:rPr>
        <w:t>汉字“姿”是一个充满韵味的文字，它不仅在中文中有着独特的意义，而且其结构也体现了汉字构造的智慧。本篇文章将带您深入了解“姿”的拼音、与之相关的组词以及它的部首。</w:t>
      </w:r>
    </w:p>
    <w:p w14:paraId="40531563" w14:textId="77777777" w:rsidR="00F96A86" w:rsidRDefault="00F96A86">
      <w:pPr>
        <w:rPr>
          <w:rFonts w:hint="eastAsia"/>
        </w:rPr>
      </w:pPr>
    </w:p>
    <w:p w14:paraId="10391FCF" w14:textId="77777777" w:rsidR="00F96A86" w:rsidRDefault="00F96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DEE8F" w14:textId="77777777" w:rsidR="00F96A86" w:rsidRDefault="00F96A86">
      <w:pPr>
        <w:rPr>
          <w:rFonts w:hint="eastAsia"/>
        </w:rPr>
      </w:pPr>
      <w:r>
        <w:rPr>
          <w:rFonts w:hint="eastAsia"/>
        </w:rPr>
        <w:t>姿的拼音</w:t>
      </w:r>
    </w:p>
    <w:p w14:paraId="58A48C19" w14:textId="77777777" w:rsidR="00F96A86" w:rsidRDefault="00F96A86">
      <w:pPr>
        <w:rPr>
          <w:rFonts w:hint="eastAsia"/>
        </w:rPr>
      </w:pPr>
      <w:r>
        <w:rPr>
          <w:rFonts w:hint="eastAsia"/>
        </w:rPr>
        <w:t>“姿”的拼音是 zī。这个发音简单而优雅，很容易让人联想到它所代表的丰富含义。在汉语拼音系统中，“zī”属于平舌音，声调为阴平，读起来轻快流畅，给人一种舒适的感觉。拼音不仅是学习汉语的基础，也是人们交流沟通的重要工具，对于初学者来说，掌握正确的拼音发音是理解并使用汉字的第一步。</w:t>
      </w:r>
    </w:p>
    <w:p w14:paraId="71EEC581" w14:textId="77777777" w:rsidR="00F96A86" w:rsidRDefault="00F96A86">
      <w:pPr>
        <w:rPr>
          <w:rFonts w:hint="eastAsia"/>
        </w:rPr>
      </w:pPr>
    </w:p>
    <w:p w14:paraId="74CCA02B" w14:textId="77777777" w:rsidR="00F96A86" w:rsidRDefault="00F96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3B9D9" w14:textId="77777777" w:rsidR="00F96A86" w:rsidRDefault="00F96A86">
      <w:pPr>
        <w:rPr>
          <w:rFonts w:hint="eastAsia"/>
        </w:rPr>
      </w:pPr>
      <w:r>
        <w:rPr>
          <w:rFonts w:hint="eastAsia"/>
        </w:rPr>
        <w:t>与姿有关的组词</w:t>
      </w:r>
    </w:p>
    <w:p w14:paraId="71E93BB9" w14:textId="77777777" w:rsidR="00F96A86" w:rsidRDefault="00F96A86">
      <w:pPr>
        <w:rPr>
          <w:rFonts w:hint="eastAsia"/>
        </w:rPr>
      </w:pPr>
      <w:r>
        <w:rPr>
          <w:rFonts w:hint="eastAsia"/>
        </w:rPr>
        <w:t>接着，我们来探讨一下与“姿”字相关的组词。“姿”本身具有姿态、形态的意思，因此可以组成很多描述人或物外观及动态的词汇。例如，“姿势”一词用来形容人的身体姿态；“仪态万方”则描绘了女性举止优美大方；还有“风姿绰约”，用来赞美女子体态轻盈、仪态万千。“姿态”不仅可以表示具体的形体动作，还可以引申为态度或风格，如“高姿态”、“低姿态”。这些丰富的词汇展示了汉语表达的多样性和灵活性。</w:t>
      </w:r>
    </w:p>
    <w:p w14:paraId="27267742" w14:textId="77777777" w:rsidR="00F96A86" w:rsidRDefault="00F96A86">
      <w:pPr>
        <w:rPr>
          <w:rFonts w:hint="eastAsia"/>
        </w:rPr>
      </w:pPr>
    </w:p>
    <w:p w14:paraId="3DE1A33A" w14:textId="77777777" w:rsidR="00F96A86" w:rsidRDefault="00F96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EE3B7" w14:textId="77777777" w:rsidR="00F96A86" w:rsidRDefault="00F96A86">
      <w:pPr>
        <w:rPr>
          <w:rFonts w:hint="eastAsia"/>
        </w:rPr>
      </w:pPr>
      <w:r>
        <w:rPr>
          <w:rFonts w:hint="eastAsia"/>
        </w:rPr>
        <w:t>姿的部首</w:t>
      </w:r>
    </w:p>
    <w:p w14:paraId="2BF2DB9F" w14:textId="77777777" w:rsidR="00F96A86" w:rsidRDefault="00F96A86">
      <w:pPr>
        <w:rPr>
          <w:rFonts w:hint="eastAsia"/>
        </w:rPr>
      </w:pPr>
      <w:r>
        <w:rPr>
          <w:rFonts w:hint="eastAsia"/>
        </w:rPr>
        <w:t>我们来看一看“姿”的部首。“姿”字由两部分构成：左边是“女”，右边是“次”。其中，“女”作为部首，暗示了该字可能与女性或者与女性相关的事物有关。事实上，在古代汉语中，“姿”最初就是用来形容女性的姿态和外貌。随着语言的发展和社会的变化，这个字的意义逐渐扩大，开始用于更广泛的语境中。然而，“女”部首的存在仍然保留了它最初的关联，提醒着人们对传统文字构造的理解和尊重。</w:t>
      </w:r>
    </w:p>
    <w:p w14:paraId="1679EB8F" w14:textId="77777777" w:rsidR="00F96A86" w:rsidRDefault="00F96A86">
      <w:pPr>
        <w:rPr>
          <w:rFonts w:hint="eastAsia"/>
        </w:rPr>
      </w:pPr>
    </w:p>
    <w:p w14:paraId="05485FC6" w14:textId="77777777" w:rsidR="00F96A86" w:rsidRDefault="00F96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C117E" w14:textId="77777777" w:rsidR="00F96A86" w:rsidRDefault="00F96A86">
      <w:pPr>
        <w:rPr>
          <w:rFonts w:hint="eastAsia"/>
        </w:rPr>
      </w:pPr>
      <w:r>
        <w:rPr>
          <w:rFonts w:hint="eastAsia"/>
        </w:rPr>
        <w:t>最后的总结</w:t>
      </w:r>
    </w:p>
    <w:p w14:paraId="309A0E7D" w14:textId="77777777" w:rsidR="00F96A86" w:rsidRDefault="00F96A86">
      <w:pPr>
        <w:rPr>
          <w:rFonts w:hint="eastAsia"/>
        </w:rPr>
      </w:pPr>
      <w:r>
        <w:rPr>
          <w:rFonts w:hint="eastAsia"/>
        </w:rPr>
        <w:t>“姿”这个字无论是在拼音、组词还是部首方面，都蕴含着深厚的中华文化底蕴。通过了解它的这些特点，我们可以更好地体会汉字的魅力，同时也能加深对中华文化的认识。希望本文能够帮助读者更加深入地了解“姿”字，并激发大家对中国传统文化的兴趣。</w:t>
      </w:r>
    </w:p>
    <w:p w14:paraId="7D0F86E2" w14:textId="77777777" w:rsidR="00F96A86" w:rsidRDefault="00F96A86">
      <w:pPr>
        <w:rPr>
          <w:rFonts w:hint="eastAsia"/>
        </w:rPr>
      </w:pPr>
    </w:p>
    <w:p w14:paraId="1C1A78C6" w14:textId="77777777" w:rsidR="00F96A86" w:rsidRDefault="00F96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B055B" w14:textId="11EF158D" w:rsidR="00DF3278" w:rsidRDefault="00DF3278"/>
    <w:sectPr w:rsidR="00DF3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78"/>
    <w:rsid w:val="00D564E1"/>
    <w:rsid w:val="00DF3278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83600-469F-44D0-B3C6-15EF3EA9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