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15DD" w14:textId="77777777" w:rsidR="00964287" w:rsidRDefault="00964287">
      <w:pPr>
        <w:rPr>
          <w:rFonts w:hint="eastAsia"/>
        </w:rPr>
      </w:pPr>
      <w:r>
        <w:rPr>
          <w:rFonts w:hint="eastAsia"/>
        </w:rPr>
        <w:t>姓黄的拼音怎么写</w:t>
      </w:r>
    </w:p>
    <w:p w14:paraId="4EB45156" w14:textId="77777777" w:rsidR="00964287" w:rsidRDefault="00964287">
      <w:pPr>
        <w:rPr>
          <w:rFonts w:hint="eastAsia"/>
        </w:rPr>
      </w:pPr>
      <w:r>
        <w:rPr>
          <w:rFonts w:hint="eastAsia"/>
        </w:rPr>
        <w:t>姓氏作为中华传统文化的重要组成部分，承载着家族的历史和文化传承。在汉语中，每个汉字都有其独特的发音，用以区分不同的字义和语境。对于“黄”这个姓氏而言，其拼音写作“Huáng”。根据汉语拼音系统的规定，“黄”的声母是“H”，韵母是“uáng”，并且带有第二声调，即阳平声。</w:t>
      </w:r>
    </w:p>
    <w:p w14:paraId="1E8AC84E" w14:textId="77777777" w:rsidR="00964287" w:rsidRDefault="00964287">
      <w:pPr>
        <w:rPr>
          <w:rFonts w:hint="eastAsia"/>
        </w:rPr>
      </w:pPr>
    </w:p>
    <w:p w14:paraId="3CF3DE3B" w14:textId="77777777" w:rsidR="00964287" w:rsidRDefault="00964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FA5B5" w14:textId="77777777" w:rsidR="00964287" w:rsidRDefault="00964287">
      <w:pPr>
        <w:rPr>
          <w:rFonts w:hint="eastAsia"/>
        </w:rPr>
      </w:pPr>
      <w:r>
        <w:rPr>
          <w:rFonts w:hint="eastAsia"/>
        </w:rPr>
        <w:t>汉语拼音简介</w:t>
      </w:r>
    </w:p>
    <w:p w14:paraId="1D465365" w14:textId="77777777" w:rsidR="00964287" w:rsidRDefault="0096428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主要用于教育领域，帮助儿童学习普通话的标准发音，以及为外国人提供一种简易的汉字读音方法。汉语拼音采用了拉丁字母来表示汉字的发音，简化了汉字的学习过程，并且使得汉字能够在全球范围内被更广泛地理解与交流。</w:t>
      </w:r>
    </w:p>
    <w:p w14:paraId="6C9CF355" w14:textId="77777777" w:rsidR="00964287" w:rsidRDefault="00964287">
      <w:pPr>
        <w:rPr>
          <w:rFonts w:hint="eastAsia"/>
        </w:rPr>
      </w:pPr>
    </w:p>
    <w:p w14:paraId="34D23CBA" w14:textId="77777777" w:rsidR="00964287" w:rsidRDefault="00964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62E89" w14:textId="77777777" w:rsidR="00964287" w:rsidRDefault="00964287">
      <w:pPr>
        <w:rPr>
          <w:rFonts w:hint="eastAsia"/>
        </w:rPr>
      </w:pPr>
      <w:r>
        <w:rPr>
          <w:rFonts w:hint="eastAsia"/>
        </w:rPr>
        <w:t>声调的重要性</w:t>
      </w:r>
    </w:p>
    <w:p w14:paraId="61254F5E" w14:textId="77777777" w:rsidR="00964287" w:rsidRDefault="00964287">
      <w:pPr>
        <w:rPr>
          <w:rFonts w:hint="eastAsia"/>
        </w:rPr>
      </w:pPr>
      <w:r>
        <w:rPr>
          <w:rFonts w:hint="eastAsia"/>
        </w:rPr>
        <w:t>在汉语拼音中，声调是非常重要的元素之一。汉语是一种声调语言，相同的音节由于声调的不同可以代表完全不同的意思。“黄”的拼音之所以写作“Huáng”，是因为它属于阳平声（第二声），这代表着一个从低到高的升调。正确的声调使用不仅有助于准确表达词义，还对中文的优美和节奏感有着不可或缺的作用。</w:t>
      </w:r>
    </w:p>
    <w:p w14:paraId="38D3D5E6" w14:textId="77777777" w:rsidR="00964287" w:rsidRDefault="00964287">
      <w:pPr>
        <w:rPr>
          <w:rFonts w:hint="eastAsia"/>
        </w:rPr>
      </w:pPr>
    </w:p>
    <w:p w14:paraId="6D02B416" w14:textId="77777777" w:rsidR="00964287" w:rsidRDefault="00964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EFD95" w14:textId="77777777" w:rsidR="00964287" w:rsidRDefault="00964287">
      <w:pPr>
        <w:rPr>
          <w:rFonts w:hint="eastAsia"/>
        </w:rPr>
      </w:pPr>
      <w:r>
        <w:rPr>
          <w:rFonts w:hint="eastAsia"/>
        </w:rPr>
        <w:t>姓黄的历史渊源</w:t>
      </w:r>
    </w:p>
    <w:p w14:paraId="50D6BA5D" w14:textId="77777777" w:rsidR="00964287" w:rsidRDefault="00964287">
      <w:pPr>
        <w:rPr>
          <w:rFonts w:hint="eastAsia"/>
        </w:rPr>
      </w:pPr>
      <w:r>
        <w:rPr>
          <w:rFonts w:hint="eastAsia"/>
        </w:rPr>
        <w:t>“黄”姓在中国是一个非常古老而庞大的姓氏，起源可追溯至远古时期。传说中的炎帝神农氏之子赤榆便有后人取名为黄，后来逐渐形成了多个分支。历史上著名的黄姓人物众多，包括三国时期的黄盖、东晋书法家黄庭坚等。每一个黄姓背后都有一段丰富的故事，反映了中国历史文化的深厚积淀。</w:t>
      </w:r>
    </w:p>
    <w:p w14:paraId="32F3628F" w14:textId="77777777" w:rsidR="00964287" w:rsidRDefault="00964287">
      <w:pPr>
        <w:rPr>
          <w:rFonts w:hint="eastAsia"/>
        </w:rPr>
      </w:pPr>
    </w:p>
    <w:p w14:paraId="5859398F" w14:textId="77777777" w:rsidR="00964287" w:rsidRDefault="00964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A99BE" w14:textId="77777777" w:rsidR="00964287" w:rsidRDefault="00964287">
      <w:pPr>
        <w:rPr>
          <w:rFonts w:hint="eastAsia"/>
        </w:rPr>
      </w:pPr>
      <w:r>
        <w:rPr>
          <w:rFonts w:hint="eastAsia"/>
        </w:rPr>
        <w:t>最后的总结</w:t>
      </w:r>
    </w:p>
    <w:p w14:paraId="5DAF49E2" w14:textId="77777777" w:rsidR="00964287" w:rsidRDefault="00964287">
      <w:pPr>
        <w:rPr>
          <w:rFonts w:hint="eastAsia"/>
        </w:rPr>
      </w:pPr>
      <w:r>
        <w:rPr>
          <w:rFonts w:hint="eastAsia"/>
        </w:rPr>
        <w:t>“黄”姓的拼音正确书写形式为“Huáng”。通过了解汉语拼音的基本规则、声调的意义以及黄姓的文化背景，我们可以更好地理解和尊重这一古老姓氏所蕴含的价值。同时，这也提醒我们珍惜并传承好自己的姓氏文化，让优秀的传统得以延续和发展。</w:t>
      </w:r>
    </w:p>
    <w:p w14:paraId="5D7EC5AE" w14:textId="77777777" w:rsidR="00964287" w:rsidRDefault="00964287">
      <w:pPr>
        <w:rPr>
          <w:rFonts w:hint="eastAsia"/>
        </w:rPr>
      </w:pPr>
    </w:p>
    <w:p w14:paraId="3D516841" w14:textId="77777777" w:rsidR="00964287" w:rsidRDefault="00964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33C26" w14:textId="637291D4" w:rsidR="000C2F43" w:rsidRDefault="000C2F43"/>
    <w:sectPr w:rsidR="000C2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43"/>
    <w:rsid w:val="000C2F43"/>
    <w:rsid w:val="0096428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F2DF1-70BE-4E8F-90C3-1AAEF021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