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568D" w14:textId="77777777" w:rsidR="00173FA1" w:rsidRDefault="00173FA1">
      <w:pPr>
        <w:rPr>
          <w:rFonts w:hint="eastAsia"/>
        </w:rPr>
      </w:pPr>
      <w:r>
        <w:rPr>
          <w:rFonts w:hint="eastAsia"/>
        </w:rPr>
        <w:t>XingDePinYinZenMeXie</w:t>
      </w:r>
    </w:p>
    <w:p w14:paraId="6A568C27" w14:textId="77777777" w:rsidR="00173FA1" w:rsidRDefault="00173FA1">
      <w:pPr>
        <w:rPr>
          <w:rFonts w:hint="eastAsia"/>
        </w:rPr>
      </w:pPr>
      <w:r>
        <w:rPr>
          <w:rFonts w:hint="eastAsia"/>
        </w:rPr>
        <w:t>在中文语言环境中，姓氏的拼音是人们日常交流和书写中不可或缺的一部分。随着中国与世界的交流日益频繁，了解如何正确地拼写姓氏的拼音变得越来越重要。正确的拼音不仅能准确传达信息，还能避免不必要的误解。例如，“张”这个常见的姓氏，在汉语拼音中的正确拼写是“Zhang”，其中“Zh”发音类似于英语中的“J”音，而“ang”的发音则需要舌头稍微卷起。</w:t>
      </w:r>
    </w:p>
    <w:p w14:paraId="0F572B9C" w14:textId="77777777" w:rsidR="00173FA1" w:rsidRDefault="00173FA1">
      <w:pPr>
        <w:rPr>
          <w:rFonts w:hint="eastAsia"/>
        </w:rPr>
      </w:pPr>
    </w:p>
    <w:p w14:paraId="4B83DF6D" w14:textId="77777777" w:rsidR="00173FA1" w:rsidRDefault="00173F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DAA7E" w14:textId="77777777" w:rsidR="00173FA1" w:rsidRDefault="00173FA1">
      <w:pPr>
        <w:rPr>
          <w:rFonts w:hint="eastAsia"/>
        </w:rPr>
      </w:pPr>
      <w:r>
        <w:rPr>
          <w:rFonts w:hint="eastAsia"/>
        </w:rPr>
        <w:t>拼音的重要性</w:t>
      </w:r>
    </w:p>
    <w:p w14:paraId="27BFCDF0" w14:textId="77777777" w:rsidR="00173FA1" w:rsidRDefault="00173FA1">
      <w:pPr>
        <w:rPr>
          <w:rFonts w:hint="eastAsia"/>
        </w:rPr>
      </w:pPr>
      <w:r>
        <w:rPr>
          <w:rFonts w:hint="eastAsia"/>
        </w:rPr>
        <w:t>汉语拼音系统自1958年正式公布以来，已成为学习普通话、推广汉字教学的重要工具。对于姓氏而言，它不仅帮助非母语者读出这些名字，也促进了国际间的沟通。当一位名叫李华的人向国外的朋友介绍自己时，他可以说自己的姓是“Li”。然而，需要注意的是，由于历史原因和地区差异，一些姓氏存在多种拼音形式，如“王”可以被拼作“Wang”或在某些方言区写作“Ong”。这反映了汉语拼音作为官方标准的同时，地方文化和传统的多样性。</w:t>
      </w:r>
    </w:p>
    <w:p w14:paraId="79401412" w14:textId="77777777" w:rsidR="00173FA1" w:rsidRDefault="00173FA1">
      <w:pPr>
        <w:rPr>
          <w:rFonts w:hint="eastAsia"/>
        </w:rPr>
      </w:pPr>
    </w:p>
    <w:p w14:paraId="32BB846E" w14:textId="77777777" w:rsidR="00173FA1" w:rsidRDefault="00173F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CD401" w14:textId="77777777" w:rsidR="00173FA1" w:rsidRDefault="00173FA1">
      <w:pPr>
        <w:rPr>
          <w:rFonts w:hint="eastAsia"/>
        </w:rPr>
      </w:pPr>
      <w:r>
        <w:rPr>
          <w:rFonts w:hint="eastAsia"/>
        </w:rPr>
        <w:t>常见姓氏的拼音示例</w:t>
      </w:r>
    </w:p>
    <w:p w14:paraId="4DFC8AD1" w14:textId="77777777" w:rsidR="00173FA1" w:rsidRDefault="00173FA1">
      <w:pPr>
        <w:rPr>
          <w:rFonts w:hint="eastAsia"/>
        </w:rPr>
      </w:pPr>
      <w:r>
        <w:rPr>
          <w:rFonts w:hint="eastAsia"/>
        </w:rPr>
        <w:t>下面列举了一些中国最普遍的姓氏及其对应的拼音：</w:t>
      </w:r>
    </w:p>
    <w:p w14:paraId="2A945775" w14:textId="77777777" w:rsidR="00173FA1" w:rsidRDefault="00173FA1">
      <w:pPr>
        <w:rPr>
          <w:rFonts w:hint="eastAsia"/>
        </w:rPr>
      </w:pPr>
    </w:p>
    <w:p w14:paraId="4F2FDB02" w14:textId="77777777" w:rsidR="00173FA1" w:rsidRDefault="00173FA1">
      <w:pPr>
        <w:rPr>
          <w:rFonts w:hint="eastAsia"/>
        </w:rPr>
      </w:pPr>
      <w:r>
        <w:rPr>
          <w:rFonts w:hint="eastAsia"/>
        </w:rPr>
        <w:t xml:space="preserve"> - 王(Wang)</w:t>
      </w:r>
    </w:p>
    <w:p w14:paraId="49C0C27C" w14:textId="77777777" w:rsidR="00173FA1" w:rsidRDefault="00173FA1">
      <w:pPr>
        <w:rPr>
          <w:rFonts w:hint="eastAsia"/>
        </w:rPr>
      </w:pPr>
    </w:p>
    <w:p w14:paraId="15522035" w14:textId="77777777" w:rsidR="00173FA1" w:rsidRDefault="00173FA1">
      <w:pPr>
        <w:rPr>
          <w:rFonts w:hint="eastAsia"/>
        </w:rPr>
      </w:pPr>
      <w:r>
        <w:rPr>
          <w:rFonts w:hint="eastAsia"/>
        </w:rPr>
        <w:t xml:space="preserve"> - 李(Li)</w:t>
      </w:r>
    </w:p>
    <w:p w14:paraId="452C33CB" w14:textId="77777777" w:rsidR="00173FA1" w:rsidRDefault="00173FA1">
      <w:pPr>
        <w:rPr>
          <w:rFonts w:hint="eastAsia"/>
        </w:rPr>
      </w:pPr>
    </w:p>
    <w:p w14:paraId="63AE1116" w14:textId="77777777" w:rsidR="00173FA1" w:rsidRDefault="00173FA1">
      <w:pPr>
        <w:rPr>
          <w:rFonts w:hint="eastAsia"/>
        </w:rPr>
      </w:pPr>
      <w:r>
        <w:rPr>
          <w:rFonts w:hint="eastAsia"/>
        </w:rPr>
        <w:t xml:space="preserve"> - 张(Zhang)</w:t>
      </w:r>
    </w:p>
    <w:p w14:paraId="4D0DCC8A" w14:textId="77777777" w:rsidR="00173FA1" w:rsidRDefault="00173FA1">
      <w:pPr>
        <w:rPr>
          <w:rFonts w:hint="eastAsia"/>
        </w:rPr>
      </w:pPr>
    </w:p>
    <w:p w14:paraId="53AA7B54" w14:textId="77777777" w:rsidR="00173FA1" w:rsidRDefault="00173FA1">
      <w:pPr>
        <w:rPr>
          <w:rFonts w:hint="eastAsia"/>
        </w:rPr>
      </w:pPr>
      <w:r>
        <w:rPr>
          <w:rFonts w:hint="eastAsia"/>
        </w:rPr>
        <w:t xml:space="preserve"> - 刘(Liu)</w:t>
      </w:r>
    </w:p>
    <w:p w14:paraId="0B90A405" w14:textId="77777777" w:rsidR="00173FA1" w:rsidRDefault="00173FA1">
      <w:pPr>
        <w:rPr>
          <w:rFonts w:hint="eastAsia"/>
        </w:rPr>
      </w:pPr>
    </w:p>
    <w:p w14:paraId="28CE2D1E" w14:textId="77777777" w:rsidR="00173FA1" w:rsidRDefault="00173FA1">
      <w:pPr>
        <w:rPr>
          <w:rFonts w:hint="eastAsia"/>
        </w:rPr>
      </w:pPr>
      <w:r>
        <w:rPr>
          <w:rFonts w:hint="eastAsia"/>
        </w:rPr>
        <w:t xml:space="preserve"> - 陈(Chen)</w:t>
      </w:r>
    </w:p>
    <w:p w14:paraId="53E8FC23" w14:textId="77777777" w:rsidR="00173FA1" w:rsidRDefault="00173FA1">
      <w:pPr>
        <w:rPr>
          <w:rFonts w:hint="eastAsia"/>
        </w:rPr>
      </w:pPr>
    </w:p>
    <w:p w14:paraId="1646FDDD" w14:textId="77777777" w:rsidR="00173FA1" w:rsidRDefault="00173FA1">
      <w:pPr>
        <w:rPr>
          <w:rFonts w:hint="eastAsia"/>
        </w:rPr>
      </w:pPr>
      <w:r>
        <w:rPr>
          <w:rFonts w:hint="eastAsia"/>
        </w:rPr>
        <w:t xml:space="preserve"> 每个姓氏背后都有着丰富的历史文化故事，它们承载着家族的记忆和传承。通过拼音，这些姓氏跨越了语言障碍，让世界更多人能够认识并记住它们。</w:t>
      </w:r>
    </w:p>
    <w:p w14:paraId="73C78093" w14:textId="77777777" w:rsidR="00173FA1" w:rsidRDefault="00173FA1">
      <w:pPr>
        <w:rPr>
          <w:rFonts w:hint="eastAsia"/>
        </w:rPr>
      </w:pPr>
    </w:p>
    <w:p w14:paraId="59CEE548" w14:textId="77777777" w:rsidR="00173FA1" w:rsidRDefault="00173F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9ED38" w14:textId="77777777" w:rsidR="00173FA1" w:rsidRDefault="00173FA1">
      <w:pPr>
        <w:rPr>
          <w:rFonts w:hint="eastAsia"/>
        </w:rPr>
      </w:pPr>
      <w:r>
        <w:rPr>
          <w:rFonts w:hint="eastAsia"/>
        </w:rPr>
        <w:t>特殊字符和声调符号</w:t>
      </w:r>
    </w:p>
    <w:p w14:paraId="0DE84B09" w14:textId="77777777" w:rsidR="00173FA1" w:rsidRDefault="00173FA1">
      <w:pPr>
        <w:rPr>
          <w:rFonts w:hint="eastAsia"/>
        </w:rPr>
      </w:pPr>
      <w:r>
        <w:rPr>
          <w:rFonts w:hint="eastAsia"/>
        </w:rPr>
        <w:t>在书写姓氏拼音时，除了字母外，还经常用到特殊的字符和声调符号。比如，“赵”字的拼音是“Zhào”，这里的“`”表示第四声，意味着声音从高降到低。“ü”这样的特殊元音也会出现在某些姓氏中，如“吕(Lǚ)”。“ü”的发音类似英文单词“few”中的“eu”音，但更加圆润。</w:t>
      </w:r>
    </w:p>
    <w:p w14:paraId="65C4E4EF" w14:textId="77777777" w:rsidR="00173FA1" w:rsidRDefault="00173FA1">
      <w:pPr>
        <w:rPr>
          <w:rFonts w:hint="eastAsia"/>
        </w:rPr>
      </w:pPr>
    </w:p>
    <w:p w14:paraId="194ADFC5" w14:textId="77777777" w:rsidR="00173FA1" w:rsidRDefault="00173F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5D2C8" w14:textId="77777777" w:rsidR="00173FA1" w:rsidRDefault="00173FA1">
      <w:pPr>
        <w:rPr>
          <w:rFonts w:hint="eastAsia"/>
        </w:rPr>
      </w:pPr>
      <w:r>
        <w:rPr>
          <w:rFonts w:hint="eastAsia"/>
        </w:rPr>
        <w:t>最后的总结</w:t>
      </w:r>
    </w:p>
    <w:p w14:paraId="3B32C229" w14:textId="77777777" w:rsidR="00173FA1" w:rsidRDefault="00173FA1">
      <w:pPr>
        <w:rPr>
          <w:rFonts w:hint="eastAsia"/>
        </w:rPr>
      </w:pPr>
      <w:r>
        <w:rPr>
          <w:rFonts w:hint="eastAsia"/>
        </w:rPr>
        <w:t>姓氏的拼音不仅仅是简单的字母组合，它是连接中国人与世界的一座桥梁。无论是在商务名片上、学术文献里还是社交平台上，准确无误地使用拼音来表示姓氏都是尊重文化差异的表现。随着全球化的不断深入，我们期待看到越来越多的人能够熟练掌握这一技能，共同促进多元文化的交流与发展。</w:t>
      </w:r>
    </w:p>
    <w:p w14:paraId="729B8FB4" w14:textId="77777777" w:rsidR="00173FA1" w:rsidRDefault="00173FA1">
      <w:pPr>
        <w:rPr>
          <w:rFonts w:hint="eastAsia"/>
        </w:rPr>
      </w:pPr>
    </w:p>
    <w:p w14:paraId="69AF1F12" w14:textId="77777777" w:rsidR="00173FA1" w:rsidRDefault="00173F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9484D" w14:textId="54E4D43E" w:rsidR="00736CC8" w:rsidRDefault="00736CC8"/>
    <w:sectPr w:rsidR="00736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C8"/>
    <w:rsid w:val="00173FA1"/>
    <w:rsid w:val="00736CC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2564C-6CE0-4C4E-A8A9-5F0F1D9D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