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6AD2" w14:textId="77777777" w:rsidR="000E2E5D" w:rsidRDefault="000E2E5D">
      <w:pPr>
        <w:rPr>
          <w:rFonts w:hint="eastAsia"/>
        </w:rPr>
      </w:pPr>
      <w:r>
        <w:rPr>
          <w:rFonts w:hint="eastAsia"/>
        </w:rPr>
        <w:t>lǐ</w:t>
      </w:r>
    </w:p>
    <w:p w14:paraId="1C53E7BC" w14:textId="77777777" w:rsidR="000E2E5D" w:rsidRDefault="000E2E5D">
      <w:pPr>
        <w:rPr>
          <w:rFonts w:hint="eastAsia"/>
        </w:rPr>
      </w:pPr>
      <w:r>
        <w:rPr>
          <w:rFonts w:hint="eastAsia"/>
        </w:rPr>
        <w:t>在汉语拼音系统中，“李”姓的拼音是“lǐ”，属于第三声，即降升调。这个声调的特点是从中音开始下降，再快速上升，给人一种抑扬顿挫的感觉。它不仅是中国最常见的姓氏之一，也承载着悠久的历史和丰富的文化内涵。在中国，几乎每个角落都能找到姓李的人，从北到南，由东至西，无论城市还是乡村，这个姓氏就像一条无形的线，将无数家庭联系在一起。</w:t>
      </w:r>
    </w:p>
    <w:p w14:paraId="162675F6" w14:textId="77777777" w:rsidR="000E2E5D" w:rsidRDefault="000E2E5D">
      <w:pPr>
        <w:rPr>
          <w:rFonts w:hint="eastAsia"/>
        </w:rPr>
      </w:pPr>
    </w:p>
    <w:p w14:paraId="6D6BC2C1" w14:textId="77777777" w:rsidR="000E2E5D" w:rsidRDefault="000E2E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E3E42" w14:textId="77777777" w:rsidR="000E2E5D" w:rsidRDefault="000E2E5D">
      <w:pPr>
        <w:rPr>
          <w:rFonts w:hint="eastAsia"/>
        </w:rPr>
      </w:pPr>
      <w:r>
        <w:rPr>
          <w:rFonts w:hint="eastAsia"/>
        </w:rPr>
        <w:t>历史渊源</w:t>
      </w:r>
    </w:p>
    <w:p w14:paraId="40A9B60D" w14:textId="77777777" w:rsidR="000E2E5D" w:rsidRDefault="000E2E5D">
      <w:pPr>
        <w:rPr>
          <w:rFonts w:hint="eastAsia"/>
        </w:rPr>
      </w:pPr>
      <w:r>
        <w:rPr>
          <w:rFonts w:hint="eastAsia"/>
        </w:rPr>
        <w:t>追溯“李”姓的历史，可以发现它源自远古时期。传说中的黄帝轩辕氏后裔皋陶，其子孙以官职为姓，成为最早的李姓人。到了周朝，又有因封地得姓者。历经数千年的发展，李姓家族涌现出了许多杰出的人物，如唐朝开国皇帝李渊及其子李世民，他们创建了中国历史上最辉煌的时代之一——唐代，这段时期的文化、经济和军事成就都达到了前所未有的高度。</w:t>
      </w:r>
    </w:p>
    <w:p w14:paraId="7D319EEE" w14:textId="77777777" w:rsidR="000E2E5D" w:rsidRDefault="000E2E5D">
      <w:pPr>
        <w:rPr>
          <w:rFonts w:hint="eastAsia"/>
        </w:rPr>
      </w:pPr>
    </w:p>
    <w:p w14:paraId="019D3EAF" w14:textId="77777777" w:rsidR="000E2E5D" w:rsidRDefault="000E2E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B7187" w14:textId="77777777" w:rsidR="000E2E5D" w:rsidRDefault="000E2E5D">
      <w:pPr>
        <w:rPr>
          <w:rFonts w:hint="eastAsia"/>
        </w:rPr>
      </w:pPr>
      <w:r>
        <w:rPr>
          <w:rFonts w:hint="eastAsia"/>
        </w:rPr>
        <w:t>文化象征</w:t>
      </w:r>
    </w:p>
    <w:p w14:paraId="2F828798" w14:textId="77777777" w:rsidR="000E2E5D" w:rsidRDefault="000E2E5D">
      <w:pPr>
        <w:rPr>
          <w:rFonts w:hint="eastAsia"/>
        </w:rPr>
      </w:pPr>
      <w:r>
        <w:rPr>
          <w:rFonts w:hint="eastAsia"/>
        </w:rPr>
        <w:t>除了政治上的贡献，李姓还与文学艺术紧密相连。“李白”这位浪漫主义诗人，以其豪放不羁的性格和卓越的诗歌才华闻名于世。他的诗作充满了对自由的向往和对自然美景的赞美，至今仍被广泛传颂。还有宋代女词人李清照，她细腻的情感表达和独特的创作风格，在中国古代文学史上留下了浓墨重彩的一笔。</w:t>
      </w:r>
    </w:p>
    <w:p w14:paraId="24559566" w14:textId="77777777" w:rsidR="000E2E5D" w:rsidRDefault="000E2E5D">
      <w:pPr>
        <w:rPr>
          <w:rFonts w:hint="eastAsia"/>
        </w:rPr>
      </w:pPr>
    </w:p>
    <w:p w14:paraId="01DD42EC" w14:textId="77777777" w:rsidR="000E2E5D" w:rsidRDefault="000E2E5D">
      <w:pPr>
        <w:rPr>
          <w:rFonts w:hint="eastAsia"/>
        </w:rPr>
      </w:pPr>
      <w:r>
        <w:rPr>
          <w:rFonts w:hint="eastAsia"/>
        </w:rPr>
        <w:t xml:space="preserve"> </w:t>
      </w:r>
    </w:p>
    <w:p w14:paraId="29AF9FE1" w14:textId="77777777" w:rsidR="000E2E5D" w:rsidRDefault="000E2E5D">
      <w:pPr>
        <w:rPr>
          <w:rFonts w:hint="eastAsia"/>
        </w:rPr>
      </w:pPr>
      <w:r>
        <w:rPr>
          <w:rFonts w:hint="eastAsia"/>
        </w:rPr>
        <w:t>现代影响</w:t>
      </w:r>
    </w:p>
    <w:p w14:paraId="7EDB642D" w14:textId="77777777" w:rsidR="000E2E5D" w:rsidRDefault="000E2E5D">
      <w:pPr>
        <w:rPr>
          <w:rFonts w:hint="eastAsia"/>
        </w:rPr>
      </w:pPr>
      <w:r>
        <w:rPr>
          <w:rFonts w:hint="eastAsia"/>
        </w:rPr>
        <w:t>进入现代社会，“李”姓继续发扬光大。各行各业都有李姓人士活跃的身影，从科学家到艺术家，从企业家到教育工作者，他们用自己的智慧和努力推动着社会的进步与发展。同时，在国际舞台上，随着中国文化影响力的扩大，越来越多带有“lǐ”这个发音的名字出现在世界的各个角落，成为连接中外文化交流的重要桥梁。</w:t>
      </w:r>
    </w:p>
    <w:p w14:paraId="0D838963" w14:textId="77777777" w:rsidR="000E2E5D" w:rsidRDefault="000E2E5D">
      <w:pPr>
        <w:rPr>
          <w:rFonts w:hint="eastAsia"/>
        </w:rPr>
      </w:pPr>
    </w:p>
    <w:p w14:paraId="7CA616C7" w14:textId="77777777" w:rsidR="000E2E5D" w:rsidRDefault="000E2E5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D6DE4" w14:textId="77777777" w:rsidR="000E2E5D" w:rsidRDefault="000E2E5D">
      <w:pPr>
        <w:rPr>
          <w:rFonts w:hint="eastAsia"/>
        </w:rPr>
      </w:pPr>
      <w:r>
        <w:rPr>
          <w:rFonts w:hint="eastAsia"/>
        </w:rPr>
        <w:t>未来展望</w:t>
      </w:r>
    </w:p>
    <w:p w14:paraId="18FAE782" w14:textId="77777777" w:rsidR="000E2E5D" w:rsidRDefault="000E2E5D">
      <w:pPr>
        <w:rPr>
          <w:rFonts w:hint="eastAsia"/>
        </w:rPr>
      </w:pPr>
      <w:r>
        <w:rPr>
          <w:rFonts w:hint="eastAsia"/>
        </w:rPr>
        <w:t>展望未来，“李”姓将继续传承和发展其深厚的文化底蕴。年轻一代的李姓人正在全球各地追求梦想，他们在不同领域展现自我，创造价值。无论是科技创新还是人文交流，都将见证新一代李姓人的风采。而作为中华民族大家庭的一员，“李”姓也将与其他各族姓氏一起，共同书写更加灿烂辉煌的新篇章。</w:t>
      </w:r>
    </w:p>
    <w:p w14:paraId="73169371" w14:textId="77777777" w:rsidR="000E2E5D" w:rsidRDefault="000E2E5D">
      <w:pPr>
        <w:rPr>
          <w:rFonts w:hint="eastAsia"/>
        </w:rPr>
      </w:pPr>
    </w:p>
    <w:p w14:paraId="1A495205" w14:textId="77777777" w:rsidR="000E2E5D" w:rsidRDefault="000E2E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89FF2B" w14:textId="4423538E" w:rsidR="0084294E" w:rsidRDefault="0084294E"/>
    <w:sectPr w:rsidR="00842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4E"/>
    <w:rsid w:val="000E2E5D"/>
    <w:rsid w:val="0084294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394F7-6620-41C7-9BF1-80904291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9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9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9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9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9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9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9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9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9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9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9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9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9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9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9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9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9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9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9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9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9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9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9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