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998B7" w14:textId="77777777" w:rsidR="00F5052E" w:rsidRDefault="00F5052E">
      <w:pPr>
        <w:rPr>
          <w:rFonts w:hint="eastAsia"/>
        </w:rPr>
      </w:pPr>
      <w:r>
        <w:rPr>
          <w:rFonts w:hint="eastAsia"/>
        </w:rPr>
        <w:t>姓名地名如何用的拼音写</w:t>
      </w:r>
    </w:p>
    <w:p w14:paraId="5DFE22F1" w14:textId="77777777" w:rsidR="00F5052E" w:rsidRDefault="00F5052E">
      <w:pPr>
        <w:rPr>
          <w:rFonts w:hint="eastAsia"/>
        </w:rPr>
      </w:pPr>
      <w:r>
        <w:rPr>
          <w:rFonts w:hint="eastAsia"/>
        </w:rPr>
        <w:t>在现代汉语中，拼音是汉字音读的一种标准化表示方法。它不仅用于教育领域帮助儿童学习发音，还广泛应用于国际交流、计算机输入等领域。对于姓名和地名来说，正确使用拼音书写显得尤为重要，因为这涉及到个人身份的标识和地理位置的准确表达。</w:t>
      </w:r>
    </w:p>
    <w:p w14:paraId="0B37CF3C" w14:textId="77777777" w:rsidR="00F5052E" w:rsidRDefault="00F5052E">
      <w:pPr>
        <w:rPr>
          <w:rFonts w:hint="eastAsia"/>
        </w:rPr>
      </w:pPr>
    </w:p>
    <w:p w14:paraId="1F1F54E1" w14:textId="77777777" w:rsidR="00F5052E" w:rsidRDefault="00F5052E">
      <w:pPr>
        <w:rPr>
          <w:rFonts w:hint="eastAsia"/>
        </w:rPr>
      </w:pPr>
      <w:r>
        <w:rPr>
          <w:rFonts w:hint="eastAsia"/>
        </w:rPr>
        <w:t xml:space="preserve"> </w:t>
      </w:r>
    </w:p>
    <w:p w14:paraId="1C6DD746" w14:textId="77777777" w:rsidR="00F5052E" w:rsidRDefault="00F5052E">
      <w:pPr>
        <w:rPr>
          <w:rFonts w:hint="eastAsia"/>
        </w:rPr>
      </w:pPr>
      <w:r>
        <w:rPr>
          <w:rFonts w:hint="eastAsia"/>
        </w:rPr>
        <w:t>姓名拼音的基本规则</w:t>
      </w:r>
    </w:p>
    <w:p w14:paraId="59B7C412" w14:textId="77777777" w:rsidR="00F5052E" w:rsidRDefault="00F5052E">
      <w:pPr>
        <w:rPr>
          <w:rFonts w:hint="eastAsia"/>
        </w:rPr>
      </w:pPr>
      <w:r>
        <w:rPr>
          <w:rFonts w:hint="eastAsia"/>
        </w:rPr>
        <w:t>按照《汉语拼音方案》的规定，中国人名通常由姓氏和名字组成，两者之间以空格分隔。姓氏在前，名字在后。每个汉字的拼音都应大写首字母，例如“李华”写作“Li Hua”。如果名字为多字词，则每个字的拼音首字母都要大写，如“王小波”写作“Wang Xiaobo”。复姓或双字姓同样遵循这一原则，像“欧阳修”写作“Ouyang Xiu”，而少数民族的名字则保持其原有的拼写习惯。</w:t>
      </w:r>
    </w:p>
    <w:p w14:paraId="19AB2236" w14:textId="77777777" w:rsidR="00F5052E" w:rsidRDefault="00F5052E">
      <w:pPr>
        <w:rPr>
          <w:rFonts w:hint="eastAsia"/>
        </w:rPr>
      </w:pPr>
    </w:p>
    <w:p w14:paraId="67EF7C17" w14:textId="77777777" w:rsidR="00F5052E" w:rsidRDefault="00F5052E">
      <w:pPr>
        <w:rPr>
          <w:rFonts w:hint="eastAsia"/>
        </w:rPr>
      </w:pPr>
      <w:r>
        <w:rPr>
          <w:rFonts w:hint="eastAsia"/>
        </w:rPr>
        <w:t xml:space="preserve"> </w:t>
      </w:r>
    </w:p>
    <w:p w14:paraId="4E908623" w14:textId="77777777" w:rsidR="00F5052E" w:rsidRDefault="00F5052E">
      <w:pPr>
        <w:rPr>
          <w:rFonts w:hint="eastAsia"/>
        </w:rPr>
      </w:pPr>
      <w:r>
        <w:rPr>
          <w:rFonts w:hint="eastAsia"/>
        </w:rPr>
        <w:t>地名拼音的规范应用</w:t>
      </w:r>
    </w:p>
    <w:p w14:paraId="1D7BCCF8" w14:textId="77777777" w:rsidR="00F5052E" w:rsidRDefault="00F5052E">
      <w:pPr>
        <w:rPr>
          <w:rFonts w:hint="eastAsia"/>
        </w:rPr>
      </w:pPr>
      <w:r>
        <w:rPr>
          <w:rFonts w:hint="eastAsia"/>
        </w:rPr>
        <w:t>对于中国地名而言，拼音的使用也有一套明确的规则。地名中的各个组成部分应当连续书写，不加空格，且所有汉字的拼音首字母均需大写，比如“北京市”写作“Beijing Shi”。当遇到行政区划名称时，如省、市、县等，这些字的拼音也要大写首字母并紧随地名之后，例如“广东省”写作“Guangdong Sheng”。特殊情况下，一些著名的地名可能会有约定俗成的英文写法，如“上海”写作“Shanghai”，此时应尊重习惯用法。</w:t>
      </w:r>
    </w:p>
    <w:p w14:paraId="27667377" w14:textId="77777777" w:rsidR="00F5052E" w:rsidRDefault="00F5052E">
      <w:pPr>
        <w:rPr>
          <w:rFonts w:hint="eastAsia"/>
        </w:rPr>
      </w:pPr>
    </w:p>
    <w:p w14:paraId="602ABD5E" w14:textId="77777777" w:rsidR="00F5052E" w:rsidRDefault="00F5052E">
      <w:pPr>
        <w:rPr>
          <w:rFonts w:hint="eastAsia"/>
        </w:rPr>
      </w:pPr>
      <w:r>
        <w:rPr>
          <w:rFonts w:hint="eastAsia"/>
        </w:rPr>
        <w:t xml:space="preserve"> </w:t>
      </w:r>
    </w:p>
    <w:p w14:paraId="08B1CF60" w14:textId="77777777" w:rsidR="00F5052E" w:rsidRDefault="00F5052E">
      <w:pPr>
        <w:rPr>
          <w:rFonts w:hint="eastAsia"/>
        </w:rPr>
      </w:pPr>
      <w:r>
        <w:rPr>
          <w:rFonts w:hint="eastAsia"/>
        </w:rPr>
        <w:t>特殊情况与例外处理</w:t>
      </w:r>
    </w:p>
    <w:p w14:paraId="031F9952" w14:textId="77777777" w:rsidR="00F5052E" w:rsidRDefault="00F5052E">
      <w:pPr>
        <w:rPr>
          <w:rFonts w:hint="eastAsia"/>
        </w:rPr>
      </w:pPr>
      <w:r>
        <w:rPr>
          <w:rFonts w:hint="eastAsia"/>
        </w:rPr>
        <w:t>在某些特定场合下，拼音的使用可能存在例外情况。例如，在对外交往中，考虑到不同语言背景的人士阅读方便，有时会采用更加通俗易懂的英文拼写方式。又如，在涉及历史文献或古籍引用时，为了保持原貌，可能需要沿用旧有的罗马化规则。因此，在实际操作中，应当灵活掌握拼音使用的各项规定，并根据具体场景作出适当调整。</w:t>
      </w:r>
    </w:p>
    <w:p w14:paraId="17159109" w14:textId="77777777" w:rsidR="00F5052E" w:rsidRDefault="00F5052E">
      <w:pPr>
        <w:rPr>
          <w:rFonts w:hint="eastAsia"/>
        </w:rPr>
      </w:pPr>
    </w:p>
    <w:p w14:paraId="42A847CC" w14:textId="77777777" w:rsidR="00F5052E" w:rsidRDefault="00F5052E">
      <w:pPr>
        <w:rPr>
          <w:rFonts w:hint="eastAsia"/>
        </w:rPr>
      </w:pPr>
      <w:r>
        <w:rPr>
          <w:rFonts w:hint="eastAsia"/>
        </w:rPr>
        <w:t xml:space="preserve"> </w:t>
      </w:r>
    </w:p>
    <w:p w14:paraId="768963C6" w14:textId="77777777" w:rsidR="00F5052E" w:rsidRDefault="00F5052E">
      <w:pPr>
        <w:rPr>
          <w:rFonts w:hint="eastAsia"/>
        </w:rPr>
      </w:pPr>
      <w:r>
        <w:rPr>
          <w:rFonts w:hint="eastAsia"/>
        </w:rPr>
        <w:t>最后的总结</w:t>
      </w:r>
    </w:p>
    <w:p w14:paraId="1B46DFEA" w14:textId="77777777" w:rsidR="00F5052E" w:rsidRDefault="00F5052E">
      <w:pPr>
        <w:rPr>
          <w:rFonts w:hint="eastAsia"/>
        </w:rPr>
      </w:pPr>
      <w:r>
        <w:rPr>
          <w:rFonts w:hint="eastAsia"/>
        </w:rPr>
        <w:t>无论是姓名还是地名，在使用拼音书写时都应该严格遵守相关标准，确保信息传递的准确性与一致性。随着全球化进程的加快以及文化交流日益频繁，掌握正确的拼音书写规则不仅有助于提升个人形象，也有利于促进中外沟通理解。希望每位读者都能重视这一点，并在日常生活中积极实践。</w:t>
      </w:r>
    </w:p>
    <w:p w14:paraId="32DF1A71" w14:textId="77777777" w:rsidR="00F5052E" w:rsidRDefault="00F5052E">
      <w:pPr>
        <w:rPr>
          <w:rFonts w:hint="eastAsia"/>
        </w:rPr>
      </w:pPr>
    </w:p>
    <w:p w14:paraId="6C0E6585" w14:textId="77777777" w:rsidR="00F5052E" w:rsidRDefault="00F505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2EB584" w14:textId="34062D8E" w:rsidR="00661764" w:rsidRDefault="00661764"/>
    <w:sectPr w:rsidR="006617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764"/>
    <w:rsid w:val="00661764"/>
    <w:rsid w:val="00D564E1"/>
    <w:rsid w:val="00F5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93B7BA-FA18-4E35-9720-0F2447CA8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17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1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17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17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17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17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17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17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17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17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17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17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17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17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17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17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17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17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17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1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17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17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1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17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17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17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17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17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17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