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2278" w14:textId="77777777" w:rsidR="00A9601D" w:rsidRDefault="00A9601D">
      <w:pPr>
        <w:rPr>
          <w:rFonts w:hint="eastAsia"/>
        </w:rPr>
      </w:pPr>
    </w:p>
    <w:p w14:paraId="72275E96" w14:textId="77777777" w:rsidR="00A9601D" w:rsidRDefault="00A9601D">
      <w:pPr>
        <w:rPr>
          <w:rFonts w:hint="eastAsia"/>
        </w:rPr>
      </w:pPr>
      <w:r>
        <w:rPr>
          <w:rFonts w:hint="eastAsia"/>
        </w:rPr>
        <w:t>如的拼音字母</w:t>
      </w:r>
    </w:p>
    <w:p w14:paraId="0E7E3E1A" w14:textId="77777777" w:rsidR="00A9601D" w:rsidRDefault="00A9601D">
      <w:pPr>
        <w:rPr>
          <w:rFonts w:hint="eastAsia"/>
        </w:rPr>
      </w:pPr>
      <w:r>
        <w:rPr>
          <w:rFonts w:hint="eastAsia"/>
        </w:rPr>
        <w:t>“如”这个汉字在汉语中非常常见，其拼音是“rú”。作为拼音字母，“rú”由声母“r”和韵母“u”组成。在学习汉语的过程中，掌握“如”的正确发音对于非母语者来说至关重要。它不仅有助于提升日常交流的能力，还能加深对中国文化的理解。</w:t>
      </w:r>
    </w:p>
    <w:p w14:paraId="3DDA1356" w14:textId="77777777" w:rsidR="00A9601D" w:rsidRDefault="00A9601D">
      <w:pPr>
        <w:rPr>
          <w:rFonts w:hint="eastAsia"/>
        </w:rPr>
      </w:pPr>
    </w:p>
    <w:p w14:paraId="04443975" w14:textId="77777777" w:rsidR="00A9601D" w:rsidRDefault="00A9601D">
      <w:pPr>
        <w:rPr>
          <w:rFonts w:hint="eastAsia"/>
        </w:rPr>
      </w:pPr>
    </w:p>
    <w:p w14:paraId="318713FE" w14:textId="77777777" w:rsidR="00A9601D" w:rsidRDefault="00A9601D">
      <w:pPr>
        <w:rPr>
          <w:rFonts w:hint="eastAsia"/>
        </w:rPr>
      </w:pPr>
      <w:r>
        <w:rPr>
          <w:rFonts w:hint="eastAsia"/>
        </w:rPr>
        <w:t>发音技巧</w:t>
      </w:r>
    </w:p>
    <w:p w14:paraId="6AD0B39C" w14:textId="77777777" w:rsidR="00A9601D" w:rsidRDefault="00A9601D">
      <w:pPr>
        <w:rPr>
          <w:rFonts w:hint="eastAsia"/>
        </w:rPr>
      </w:pPr>
      <w:r>
        <w:rPr>
          <w:rFonts w:hint="eastAsia"/>
        </w:rPr>
        <w:t>学习“如”的拼音时，首先要注意的是声母“r”的发音。不同于英语中的任何音素，“r”在汉语中要求舌头轻轻卷起，但不触及口腔顶部，发出一个近似于“zh”的声音，但更轻柔。接着是韵母“u”，发音时双唇应保持圆形，舌头放松，位置稍向后。将两者结合，即可发出“如”的准确读音。</w:t>
      </w:r>
    </w:p>
    <w:p w14:paraId="59E88DE1" w14:textId="77777777" w:rsidR="00A9601D" w:rsidRDefault="00A9601D">
      <w:pPr>
        <w:rPr>
          <w:rFonts w:hint="eastAsia"/>
        </w:rPr>
      </w:pPr>
    </w:p>
    <w:p w14:paraId="631D5514" w14:textId="77777777" w:rsidR="00A9601D" w:rsidRDefault="00A9601D">
      <w:pPr>
        <w:rPr>
          <w:rFonts w:hint="eastAsia"/>
        </w:rPr>
      </w:pPr>
    </w:p>
    <w:p w14:paraId="2FA3460A" w14:textId="77777777" w:rsidR="00A9601D" w:rsidRDefault="00A9601D">
      <w:pPr>
        <w:rPr>
          <w:rFonts w:hint="eastAsia"/>
        </w:rPr>
      </w:pPr>
      <w:r>
        <w:rPr>
          <w:rFonts w:hint="eastAsia"/>
        </w:rPr>
        <w:t>文化内涵</w:t>
      </w:r>
    </w:p>
    <w:p w14:paraId="3D45B4CD" w14:textId="77777777" w:rsidR="00A9601D" w:rsidRDefault="00A9601D">
      <w:pPr>
        <w:rPr>
          <w:rFonts w:hint="eastAsia"/>
        </w:rPr>
      </w:pPr>
      <w:r>
        <w:rPr>
          <w:rFonts w:hint="eastAsia"/>
        </w:rPr>
        <w:t>在中国文化里，“如”字拥有丰富的含义和广泛的应用场景。例如，“如意”意味着愿望达成，表达了人们对美好生活的向往；“如来”则是佛教术语，指达到至高无上的觉悟状态。这些用法展示了汉字的深厚文化底蕴和多重意义。</w:t>
      </w:r>
    </w:p>
    <w:p w14:paraId="4E347860" w14:textId="77777777" w:rsidR="00A9601D" w:rsidRDefault="00A9601D">
      <w:pPr>
        <w:rPr>
          <w:rFonts w:hint="eastAsia"/>
        </w:rPr>
      </w:pPr>
    </w:p>
    <w:p w14:paraId="28C558EA" w14:textId="77777777" w:rsidR="00A9601D" w:rsidRDefault="00A9601D">
      <w:pPr>
        <w:rPr>
          <w:rFonts w:hint="eastAsia"/>
        </w:rPr>
      </w:pPr>
    </w:p>
    <w:p w14:paraId="74A0377C" w14:textId="77777777" w:rsidR="00A9601D" w:rsidRDefault="00A9601D">
      <w:pPr>
        <w:rPr>
          <w:rFonts w:hint="eastAsia"/>
        </w:rPr>
      </w:pPr>
      <w:r>
        <w:rPr>
          <w:rFonts w:hint="eastAsia"/>
        </w:rPr>
        <w:t>教育应用</w:t>
      </w:r>
    </w:p>
    <w:p w14:paraId="4EF842CD" w14:textId="77777777" w:rsidR="00A9601D" w:rsidRDefault="00A9601D">
      <w:pPr>
        <w:rPr>
          <w:rFonts w:hint="eastAsia"/>
        </w:rPr>
      </w:pPr>
      <w:r>
        <w:rPr>
          <w:rFonts w:hint="eastAsia"/>
        </w:rPr>
        <w:t>在对外汉语教学中，教授学生如何正确发音是基础也是关键的一环。“如”的拼音教学可以通过模仿练习、听力训练等方式进行。教师可以利用多媒体资源，比如视频、音频等，让学生更直观地感受到正确的发音方法。通过角色扮演或对话练习，学生可以在实际语境中使用学到的词汇，从而提高语言运用能力。</w:t>
      </w:r>
    </w:p>
    <w:p w14:paraId="7C52474C" w14:textId="77777777" w:rsidR="00A9601D" w:rsidRDefault="00A9601D">
      <w:pPr>
        <w:rPr>
          <w:rFonts w:hint="eastAsia"/>
        </w:rPr>
      </w:pPr>
    </w:p>
    <w:p w14:paraId="632F50CB" w14:textId="77777777" w:rsidR="00A9601D" w:rsidRDefault="00A9601D">
      <w:pPr>
        <w:rPr>
          <w:rFonts w:hint="eastAsia"/>
        </w:rPr>
      </w:pPr>
    </w:p>
    <w:p w14:paraId="68208131" w14:textId="77777777" w:rsidR="00A9601D" w:rsidRDefault="00A9601D">
      <w:pPr>
        <w:rPr>
          <w:rFonts w:hint="eastAsia"/>
        </w:rPr>
      </w:pPr>
      <w:r>
        <w:rPr>
          <w:rFonts w:hint="eastAsia"/>
        </w:rPr>
        <w:t>现代技术助力学习</w:t>
      </w:r>
    </w:p>
    <w:p w14:paraId="732F9C78" w14:textId="77777777" w:rsidR="00A9601D" w:rsidRDefault="00A9601D">
      <w:pPr>
        <w:rPr>
          <w:rFonts w:hint="eastAsia"/>
        </w:rPr>
      </w:pPr>
      <w:r>
        <w:rPr>
          <w:rFonts w:hint="eastAsia"/>
        </w:rPr>
        <w:t>随着科技的发展，在线学习平台和手机应用程序为汉语学习者提供了极大的便利。这些工具通常包含语音识别功能，可以帮助用户检查自己的发音是否准确。同时，互动式的学习体验使得学习过程更加生动有趣。例如，某些应用程序设计了与“如”相关的成语接龙游戏，鼓励学习者在游戏中巩固知识。</w:t>
      </w:r>
    </w:p>
    <w:p w14:paraId="05E93524" w14:textId="77777777" w:rsidR="00A9601D" w:rsidRDefault="00A9601D">
      <w:pPr>
        <w:rPr>
          <w:rFonts w:hint="eastAsia"/>
        </w:rPr>
      </w:pPr>
    </w:p>
    <w:p w14:paraId="7B4F9074" w14:textId="77777777" w:rsidR="00A9601D" w:rsidRDefault="00A9601D">
      <w:pPr>
        <w:rPr>
          <w:rFonts w:hint="eastAsia"/>
        </w:rPr>
      </w:pPr>
    </w:p>
    <w:p w14:paraId="756697EC" w14:textId="77777777" w:rsidR="00A9601D" w:rsidRDefault="00A9601D">
      <w:pPr>
        <w:rPr>
          <w:rFonts w:hint="eastAsia"/>
        </w:rPr>
      </w:pPr>
      <w:r>
        <w:rPr>
          <w:rFonts w:hint="eastAsia"/>
        </w:rPr>
        <w:t>最后的总结</w:t>
      </w:r>
    </w:p>
    <w:p w14:paraId="3572244E" w14:textId="77777777" w:rsidR="00A9601D" w:rsidRDefault="00A9601D">
      <w:pPr>
        <w:rPr>
          <w:rFonts w:hint="eastAsia"/>
        </w:rPr>
      </w:pPr>
      <w:r>
        <w:rPr>
          <w:rFonts w:hint="eastAsia"/>
        </w:rPr>
        <w:t>“如”的拼音虽然看似简单，却蕴含着丰富的文化价值和技术挑战。无论是初学者还是进阶学习者，都能从对它的深入探索中学到很多。通过不断实践和探索，我们不仅能更好地掌握这门语言，也能进一步领略中华文化的博大精深。</w:t>
      </w:r>
    </w:p>
    <w:p w14:paraId="2C8CAE77" w14:textId="77777777" w:rsidR="00A9601D" w:rsidRDefault="00A9601D">
      <w:pPr>
        <w:rPr>
          <w:rFonts w:hint="eastAsia"/>
        </w:rPr>
      </w:pPr>
    </w:p>
    <w:p w14:paraId="28092407" w14:textId="77777777" w:rsidR="00A9601D" w:rsidRDefault="00A96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55B8E" w14:textId="77777777" w:rsidR="00A9601D" w:rsidRDefault="00A96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4908C" w14:textId="01B7F597" w:rsidR="00B53173" w:rsidRDefault="00B53173"/>
    <w:sectPr w:rsidR="00B53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73"/>
    <w:rsid w:val="00A9601D"/>
    <w:rsid w:val="00B5317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3A2BF-9F2D-4A16-BE04-1DC609F1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