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38B7" w14:textId="77777777" w:rsidR="00587948" w:rsidRDefault="00587948">
      <w:pPr>
        <w:rPr>
          <w:rFonts w:hint="eastAsia"/>
        </w:rPr>
      </w:pPr>
    </w:p>
    <w:p w14:paraId="0F65954F" w14:textId="77777777" w:rsidR="00587948" w:rsidRDefault="00587948">
      <w:pPr>
        <w:rPr>
          <w:rFonts w:hint="eastAsia"/>
        </w:rPr>
      </w:pPr>
      <w:r>
        <w:rPr>
          <w:rFonts w:hint="eastAsia"/>
        </w:rPr>
        <w:t>她的拼音是什么</w:t>
      </w:r>
    </w:p>
    <w:p w14:paraId="5AB7F270" w14:textId="77777777" w:rsidR="00587948" w:rsidRDefault="00587948">
      <w:pPr>
        <w:rPr>
          <w:rFonts w:hint="eastAsia"/>
        </w:rPr>
      </w:pPr>
      <w:r>
        <w:rPr>
          <w:rFonts w:hint="eastAsia"/>
        </w:rPr>
        <w:t>在汉语学习的过程中，了解一个人名、地名或事物的正确拼音是十分重要的。拼音作为汉字的一种音译方式，不仅帮助我们准确发音，更是连接不同语言文化的一座桥梁。今天，我们将以“她的拼音是什么”为题，探讨如何正确理解和使用拼音。</w:t>
      </w:r>
    </w:p>
    <w:p w14:paraId="7274F84A" w14:textId="77777777" w:rsidR="00587948" w:rsidRDefault="00587948">
      <w:pPr>
        <w:rPr>
          <w:rFonts w:hint="eastAsia"/>
        </w:rPr>
      </w:pPr>
    </w:p>
    <w:p w14:paraId="43663BFD" w14:textId="77777777" w:rsidR="00587948" w:rsidRDefault="00587948">
      <w:pPr>
        <w:rPr>
          <w:rFonts w:hint="eastAsia"/>
        </w:rPr>
      </w:pPr>
    </w:p>
    <w:p w14:paraId="6F3A631A" w14:textId="77777777" w:rsidR="00587948" w:rsidRDefault="00587948">
      <w:pPr>
        <w:rPr>
          <w:rFonts w:hint="eastAsia"/>
        </w:rPr>
      </w:pPr>
      <w:r>
        <w:rPr>
          <w:rFonts w:hint="eastAsia"/>
        </w:rPr>
        <w:t>拼音的基本概念</w:t>
      </w:r>
    </w:p>
    <w:p w14:paraId="56560DA6" w14:textId="77777777" w:rsidR="00587948" w:rsidRDefault="00587948">
      <w:pPr>
        <w:rPr>
          <w:rFonts w:hint="eastAsia"/>
        </w:rPr>
      </w:pPr>
      <w:r>
        <w:rPr>
          <w:rFonts w:hint="eastAsia"/>
        </w:rPr>
        <w:t>拼音是一种用拉丁字母来表示汉语普通话发音的方法。它于1958年被正式确定为中国大陆的官方标准，并广泛应用于教育、传媒以及日常生活中。拼音不仅有助于母语者学习汉字的发音，也为外国人学习汉语提供了极大的便利。对于每一个汉字，拼音都精确地标注了它的声调和读音，这对于理解“她”的具体发音至关重要。</w:t>
      </w:r>
    </w:p>
    <w:p w14:paraId="191E3AFE" w14:textId="77777777" w:rsidR="00587948" w:rsidRDefault="00587948">
      <w:pPr>
        <w:rPr>
          <w:rFonts w:hint="eastAsia"/>
        </w:rPr>
      </w:pPr>
    </w:p>
    <w:p w14:paraId="541D03CD" w14:textId="77777777" w:rsidR="00587948" w:rsidRDefault="00587948">
      <w:pPr>
        <w:rPr>
          <w:rFonts w:hint="eastAsia"/>
        </w:rPr>
      </w:pPr>
    </w:p>
    <w:p w14:paraId="2720D682" w14:textId="77777777" w:rsidR="00587948" w:rsidRDefault="00587948">
      <w:pPr>
        <w:rPr>
          <w:rFonts w:hint="eastAsia"/>
        </w:rPr>
      </w:pPr>
      <w:r>
        <w:rPr>
          <w:rFonts w:hint="eastAsia"/>
        </w:rPr>
        <w:t>名字中的“她”</w:t>
      </w:r>
    </w:p>
    <w:p w14:paraId="6188D7FC" w14:textId="77777777" w:rsidR="00587948" w:rsidRDefault="00587948">
      <w:pPr>
        <w:rPr>
          <w:rFonts w:hint="eastAsia"/>
        </w:rPr>
      </w:pPr>
      <w:r>
        <w:rPr>
          <w:rFonts w:hint="eastAsia"/>
        </w:rPr>
        <w:t>当我们谈论到“她”的拼音时，首先需要明确的是，“她”是一个代词，在现代汉语中用于指代女性第三人称。其拼音是“tā”，属于阴平声调。值得注意的是，在古代汉语中并没有区分性别的人称代词，直到20世纪初才引入了这个区别。因此，“她”的出现不仅标志着语言的发展，也反映了社会观念的变化。</w:t>
      </w:r>
    </w:p>
    <w:p w14:paraId="091184ED" w14:textId="77777777" w:rsidR="00587948" w:rsidRDefault="00587948">
      <w:pPr>
        <w:rPr>
          <w:rFonts w:hint="eastAsia"/>
        </w:rPr>
      </w:pPr>
    </w:p>
    <w:p w14:paraId="2E476997" w14:textId="77777777" w:rsidR="00587948" w:rsidRDefault="00587948">
      <w:pPr>
        <w:rPr>
          <w:rFonts w:hint="eastAsia"/>
        </w:rPr>
      </w:pPr>
    </w:p>
    <w:p w14:paraId="207E1292" w14:textId="77777777" w:rsidR="00587948" w:rsidRDefault="00587948">
      <w:pPr>
        <w:rPr>
          <w:rFonts w:hint="eastAsia"/>
        </w:rPr>
      </w:pPr>
      <w:r>
        <w:rPr>
          <w:rFonts w:hint="eastAsia"/>
        </w:rPr>
        <w:t>实际应用中的挑战</w:t>
      </w:r>
    </w:p>
    <w:p w14:paraId="7C8AF1D4" w14:textId="77777777" w:rsidR="00587948" w:rsidRDefault="00587948">
      <w:pPr>
        <w:rPr>
          <w:rFonts w:hint="eastAsia"/>
        </w:rPr>
      </w:pPr>
      <w:r>
        <w:rPr>
          <w:rFonts w:hint="eastAsia"/>
        </w:rPr>
        <w:t>尽管拼音看似简单，但在实际应用中却可能遇到不少挑战。例如，在一些方言地区，人们可能会根据自己的方言习惯对某些字词进行不同的发音。随着全球化进程的加快，越来越多的外来词进入汉语，这也给拼音的标准化带来了新的考验。因此，了解并正确使用“她”的拼音，不仅仅是为了交流方便，更是在多元文化背景下保持沟通清晰的关键。</w:t>
      </w:r>
    </w:p>
    <w:p w14:paraId="4AA0EB44" w14:textId="77777777" w:rsidR="00587948" w:rsidRDefault="00587948">
      <w:pPr>
        <w:rPr>
          <w:rFonts w:hint="eastAsia"/>
        </w:rPr>
      </w:pPr>
    </w:p>
    <w:p w14:paraId="1AC234ED" w14:textId="77777777" w:rsidR="00587948" w:rsidRDefault="00587948">
      <w:pPr>
        <w:rPr>
          <w:rFonts w:hint="eastAsia"/>
        </w:rPr>
      </w:pPr>
    </w:p>
    <w:p w14:paraId="55A0C631" w14:textId="77777777" w:rsidR="00587948" w:rsidRDefault="00587948">
      <w:pPr>
        <w:rPr>
          <w:rFonts w:hint="eastAsia"/>
        </w:rPr>
      </w:pPr>
      <w:r>
        <w:rPr>
          <w:rFonts w:hint="eastAsia"/>
        </w:rPr>
        <w:t>最后的总结</w:t>
      </w:r>
    </w:p>
    <w:p w14:paraId="1744B299" w14:textId="77777777" w:rsidR="00587948" w:rsidRDefault="00587948">
      <w:pPr>
        <w:rPr>
          <w:rFonts w:hint="eastAsia"/>
        </w:rPr>
      </w:pPr>
      <w:r>
        <w:rPr>
          <w:rFonts w:hint="eastAsia"/>
        </w:rPr>
        <w:t>通过以上讨论，我们可以看出，掌握“她”的正确拼音及其背后的文化含义，对于深入理解汉语具有重要意义。无论是出于学术研究还是日常生活交流的目的，正确的拼音知识都能够帮助我们更好地与他人沟通，增进相互之间的理解。希望每位读者都能从本文中获得有益的信息，并将这些知识运用到实践中去。</w:t>
      </w:r>
    </w:p>
    <w:p w14:paraId="0E98E996" w14:textId="77777777" w:rsidR="00587948" w:rsidRDefault="00587948">
      <w:pPr>
        <w:rPr>
          <w:rFonts w:hint="eastAsia"/>
        </w:rPr>
      </w:pPr>
    </w:p>
    <w:p w14:paraId="6098C751" w14:textId="77777777" w:rsidR="00587948" w:rsidRDefault="005879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D3ABD" w14:textId="77777777" w:rsidR="00587948" w:rsidRDefault="005879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940D9" w14:textId="46305803" w:rsidR="00AD7E50" w:rsidRDefault="00AD7E50"/>
    <w:sectPr w:rsidR="00AD7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50"/>
    <w:rsid w:val="00587948"/>
    <w:rsid w:val="00AD7E5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F6D77-AD79-43D5-A121-99025B36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E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E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E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E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E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E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E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E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E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E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E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E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E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E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E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E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E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E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E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