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8389" w14:textId="77777777" w:rsidR="00A01458" w:rsidRDefault="00A01458">
      <w:pPr>
        <w:rPr>
          <w:rFonts w:hint="eastAsia"/>
        </w:rPr>
      </w:pPr>
    </w:p>
    <w:p w14:paraId="514EED1E" w14:textId="77777777" w:rsidR="00A01458" w:rsidRDefault="00A01458">
      <w:pPr>
        <w:rPr>
          <w:rFonts w:hint="eastAsia"/>
        </w:rPr>
      </w:pPr>
      <w:r>
        <w:rPr>
          <w:rFonts w:hint="eastAsia"/>
        </w:rPr>
        <w:t>她在弹钢琴的拼音</w:t>
      </w:r>
    </w:p>
    <w:p w14:paraId="70CDC478" w14:textId="77777777" w:rsidR="00A01458" w:rsidRDefault="00A01458">
      <w:pPr>
        <w:rPr>
          <w:rFonts w:hint="eastAsia"/>
        </w:rPr>
      </w:pPr>
      <w:r>
        <w:rPr>
          <w:rFonts w:hint="eastAsia"/>
        </w:rPr>
        <w:t>“Tā zài tán gāngqín”，这简单而又优美的八个汉字，描绘出一幅动人的画面。在这个快节奏的世界里，有这样一位女性，她用指尖在黑白键间跳跃，将内心的情感转化为美妙的旋律。每一个音符都是她心灵深处的声音，每一段旋律都承载着她的梦想与希望。</w:t>
      </w:r>
    </w:p>
    <w:p w14:paraId="454ABE5B" w14:textId="77777777" w:rsidR="00A01458" w:rsidRDefault="00A01458">
      <w:pPr>
        <w:rPr>
          <w:rFonts w:hint="eastAsia"/>
        </w:rPr>
      </w:pPr>
    </w:p>
    <w:p w14:paraId="3C78C8B7" w14:textId="77777777" w:rsidR="00A01458" w:rsidRDefault="00A01458">
      <w:pPr>
        <w:rPr>
          <w:rFonts w:hint="eastAsia"/>
        </w:rPr>
      </w:pPr>
    </w:p>
    <w:p w14:paraId="516AB3A9" w14:textId="77777777" w:rsidR="00A01458" w:rsidRDefault="00A01458">
      <w:pPr>
        <w:rPr>
          <w:rFonts w:hint="eastAsia"/>
        </w:rPr>
      </w:pPr>
      <w:r>
        <w:rPr>
          <w:rFonts w:hint="eastAsia"/>
        </w:rPr>
        <w:t>音乐中的情感传递</w:t>
      </w:r>
    </w:p>
    <w:p w14:paraId="537B5C95" w14:textId="77777777" w:rsidR="00A01458" w:rsidRDefault="00A01458">
      <w:pPr>
        <w:rPr>
          <w:rFonts w:hint="eastAsia"/>
        </w:rPr>
      </w:pPr>
      <w:r>
        <w:rPr>
          <w:rFonts w:hint="eastAsia"/>
        </w:rPr>
        <w:t>音乐是一种无需语言即可沟通的语言，它能够跨越国界、文化和种族的障碍，触动每一个人的心弦。“Tā zài tán gāngqín”不仅是对一个行为的描述，更是对她通过音乐表达自我、分享故事的一种赞美。当她的手指轻轻落在琴键上时，整个世界似乎都安静下来，只剩下那纯净而温暖的乐声。</w:t>
      </w:r>
    </w:p>
    <w:p w14:paraId="745A1AA6" w14:textId="77777777" w:rsidR="00A01458" w:rsidRDefault="00A01458">
      <w:pPr>
        <w:rPr>
          <w:rFonts w:hint="eastAsia"/>
        </w:rPr>
      </w:pPr>
    </w:p>
    <w:p w14:paraId="5AE2901E" w14:textId="77777777" w:rsidR="00A01458" w:rsidRDefault="00A01458">
      <w:pPr>
        <w:rPr>
          <w:rFonts w:hint="eastAsia"/>
        </w:rPr>
      </w:pPr>
    </w:p>
    <w:p w14:paraId="135A509A" w14:textId="77777777" w:rsidR="00A01458" w:rsidRDefault="00A01458">
      <w:pPr>
        <w:rPr>
          <w:rFonts w:hint="eastAsia"/>
        </w:rPr>
      </w:pPr>
      <w:r>
        <w:rPr>
          <w:rFonts w:hint="eastAsia"/>
        </w:rPr>
        <w:t>追求艺术之路</w:t>
      </w:r>
    </w:p>
    <w:p w14:paraId="58AFD899" w14:textId="77777777" w:rsidR="00A01458" w:rsidRDefault="00A01458">
      <w:pPr>
        <w:rPr>
          <w:rFonts w:hint="eastAsia"/>
        </w:rPr>
      </w:pPr>
      <w:r>
        <w:rPr>
          <w:rFonts w:hint="eastAsia"/>
        </w:rPr>
        <w:t>成为一名优秀的钢琴家并非一朝一夕之事，需要长时间的练习和不懈的努力。她每天都会花大量时间在琴房中，反复磨练自己的技巧，探索如何更好地诠释每一首曲子背后的故事。“Tā zài tán gāngqín”的背后，是无数次失败后的重新站起，是无数次夜深人静时独自面对琴谱的坚持。</w:t>
      </w:r>
    </w:p>
    <w:p w14:paraId="66FD5810" w14:textId="77777777" w:rsidR="00A01458" w:rsidRDefault="00A01458">
      <w:pPr>
        <w:rPr>
          <w:rFonts w:hint="eastAsia"/>
        </w:rPr>
      </w:pPr>
    </w:p>
    <w:p w14:paraId="4538ED51" w14:textId="77777777" w:rsidR="00A01458" w:rsidRDefault="00A01458">
      <w:pPr>
        <w:rPr>
          <w:rFonts w:hint="eastAsia"/>
        </w:rPr>
      </w:pPr>
    </w:p>
    <w:p w14:paraId="5EB9E579" w14:textId="77777777" w:rsidR="00A01458" w:rsidRDefault="00A01458">
      <w:pPr>
        <w:rPr>
          <w:rFonts w:hint="eastAsia"/>
        </w:rPr>
      </w:pPr>
      <w:r>
        <w:rPr>
          <w:rFonts w:hint="eastAsia"/>
        </w:rPr>
        <w:t>影响周围的人</w:t>
      </w:r>
    </w:p>
    <w:p w14:paraId="548FD4F7" w14:textId="77777777" w:rsidR="00A01458" w:rsidRDefault="00A01458">
      <w:pPr>
        <w:rPr>
          <w:rFonts w:hint="eastAsia"/>
        </w:rPr>
      </w:pPr>
      <w:r>
        <w:rPr>
          <w:rFonts w:hint="eastAsia"/>
        </w:rPr>
        <w:t>她的音乐不仅给自己带来了快乐，也感染了周围的每一个人。无论是家人、朋友还是偶然路过听到她演奏的陌生人，都被那流淌出来的旋律所打动。“Tā zài tán gāngqín”，这句话渐渐成为一种象征，象征着梦想的力量、执着的追求以及无尽的热爱。</w:t>
      </w:r>
    </w:p>
    <w:p w14:paraId="23099504" w14:textId="77777777" w:rsidR="00A01458" w:rsidRDefault="00A01458">
      <w:pPr>
        <w:rPr>
          <w:rFonts w:hint="eastAsia"/>
        </w:rPr>
      </w:pPr>
    </w:p>
    <w:p w14:paraId="2B15DB24" w14:textId="77777777" w:rsidR="00A01458" w:rsidRDefault="00A01458">
      <w:pPr>
        <w:rPr>
          <w:rFonts w:hint="eastAsia"/>
        </w:rPr>
      </w:pPr>
    </w:p>
    <w:p w14:paraId="7E644A00" w14:textId="77777777" w:rsidR="00A01458" w:rsidRDefault="00A01458">
      <w:pPr>
        <w:rPr>
          <w:rFonts w:hint="eastAsia"/>
        </w:rPr>
      </w:pPr>
      <w:r>
        <w:rPr>
          <w:rFonts w:hint="eastAsia"/>
        </w:rPr>
        <w:t>未来展望</w:t>
      </w:r>
    </w:p>
    <w:p w14:paraId="5B391613" w14:textId="77777777" w:rsidR="00A01458" w:rsidRDefault="00A01458">
      <w:pPr>
        <w:rPr>
          <w:rFonts w:hint="eastAsia"/>
        </w:rPr>
      </w:pPr>
      <w:r>
        <w:rPr>
          <w:rFonts w:hint="eastAsia"/>
        </w:rPr>
        <w:t>对于未来，“Tā zài tán gāngqín”的旅程还远远没有结束。她希望能够继续深入学习，</w:t>
      </w:r>
      <w:r>
        <w:rPr>
          <w:rFonts w:hint="eastAsia"/>
        </w:rPr>
        <w:lastRenderedPageBreak/>
        <w:t>挑战更多高难度的作品，同时也希望能够将自己的音乐带给更广泛的人群，让更多的人都能感受到音乐的魅力。无论前方的道路多么艰难，只要心中有梦，她就永远不会停止前行的脚步。</w:t>
      </w:r>
    </w:p>
    <w:p w14:paraId="732E1CA2" w14:textId="77777777" w:rsidR="00A01458" w:rsidRDefault="00A01458">
      <w:pPr>
        <w:rPr>
          <w:rFonts w:hint="eastAsia"/>
        </w:rPr>
      </w:pPr>
    </w:p>
    <w:p w14:paraId="5BB66C6B" w14:textId="77777777" w:rsidR="00A01458" w:rsidRDefault="00A01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E0517" w14:textId="77777777" w:rsidR="00A01458" w:rsidRDefault="00A01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B11A2" w14:textId="006A2D07" w:rsidR="00357673" w:rsidRDefault="00357673"/>
    <w:sectPr w:rsidR="00357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73"/>
    <w:rsid w:val="00357673"/>
    <w:rsid w:val="00A0145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80876-0889-4869-AA14-A5EB514D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