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951D" w14:textId="77777777" w:rsidR="001D29FE" w:rsidRDefault="001D29FE">
      <w:pPr>
        <w:rPr>
          <w:rFonts w:hint="eastAsia"/>
        </w:rPr>
      </w:pPr>
      <w:r>
        <w:rPr>
          <w:rFonts w:hint="eastAsia"/>
        </w:rPr>
        <w:t>头的拼音字母</w:t>
      </w:r>
    </w:p>
    <w:p w14:paraId="7B1D07B4" w14:textId="77777777" w:rsidR="001D29FE" w:rsidRDefault="001D29FE">
      <w:pPr>
        <w:rPr>
          <w:rFonts w:hint="eastAsia"/>
        </w:rPr>
      </w:pPr>
    </w:p>
    <w:p w14:paraId="3672658A" w14:textId="77777777" w:rsidR="001D29FE" w:rsidRDefault="001D29FE">
      <w:pPr>
        <w:rPr>
          <w:rFonts w:hint="eastAsia"/>
        </w:rPr>
      </w:pPr>
      <w:r>
        <w:rPr>
          <w:rFonts w:hint="eastAsia"/>
        </w:rPr>
        <w:t>在汉语拼音体系中，“头”字的拼音字母组合为“tóu”，这是一个富有韵律感和表达力的音节。本文将围绕“头的拼音字母”这一主题，从拼音的起源、构成、发音特点以及“头”字在汉语中的广泛应用等方面展开介绍。</w:t>
      </w:r>
    </w:p>
    <w:p w14:paraId="7D6275EE" w14:textId="77777777" w:rsidR="001D29FE" w:rsidRDefault="001D29FE">
      <w:pPr>
        <w:rPr>
          <w:rFonts w:hint="eastAsia"/>
        </w:rPr>
      </w:pPr>
    </w:p>
    <w:p w14:paraId="233A8505" w14:textId="77777777" w:rsidR="001D29FE" w:rsidRDefault="001D29FE">
      <w:pPr>
        <w:rPr>
          <w:rFonts w:hint="eastAsia"/>
        </w:rPr>
      </w:pPr>
    </w:p>
    <w:p w14:paraId="0A66326D" w14:textId="77777777" w:rsidR="001D29FE" w:rsidRDefault="001D29FE">
      <w:pPr>
        <w:rPr>
          <w:rFonts w:hint="eastAsia"/>
        </w:rPr>
      </w:pPr>
      <w:r>
        <w:rPr>
          <w:rFonts w:hint="eastAsia"/>
        </w:rPr>
        <w:t>拼音的起源与重要性</w:t>
      </w:r>
    </w:p>
    <w:p w14:paraId="2D67251B" w14:textId="77777777" w:rsidR="001D29FE" w:rsidRDefault="001D29FE">
      <w:pPr>
        <w:rPr>
          <w:rFonts w:hint="eastAsia"/>
        </w:rPr>
      </w:pPr>
    </w:p>
    <w:p w14:paraId="26049D7E" w14:textId="77777777" w:rsidR="001D29FE" w:rsidRDefault="001D29FE">
      <w:pPr>
        <w:rPr>
          <w:rFonts w:hint="eastAsia"/>
        </w:rPr>
      </w:pPr>
      <w:r>
        <w:rPr>
          <w:rFonts w:hint="eastAsia"/>
        </w:rPr>
        <w:t>汉语拼音是一种用于标记汉语发音的拉丁字母系统，它的起源可以追溯到20世纪初。汉语拼音的创制旨在帮助国内外人士更好地学习和掌握汉语，促进汉语的国际化传播。随着时代的变迁，汉语拼音在汉语教学、文化交流、信息技术等多个领域都发挥了重要作用，成为汉语学习和使用不可或缺的工具。</w:t>
      </w:r>
    </w:p>
    <w:p w14:paraId="0E7A1DC8" w14:textId="77777777" w:rsidR="001D29FE" w:rsidRDefault="001D29FE">
      <w:pPr>
        <w:rPr>
          <w:rFonts w:hint="eastAsia"/>
        </w:rPr>
      </w:pPr>
    </w:p>
    <w:p w14:paraId="785B5FE6" w14:textId="77777777" w:rsidR="001D29FE" w:rsidRDefault="001D29FE">
      <w:pPr>
        <w:rPr>
          <w:rFonts w:hint="eastAsia"/>
        </w:rPr>
      </w:pPr>
    </w:p>
    <w:p w14:paraId="5B82C6C7" w14:textId="77777777" w:rsidR="001D29FE" w:rsidRDefault="001D29FE">
      <w:pPr>
        <w:rPr>
          <w:rFonts w:hint="eastAsia"/>
        </w:rPr>
      </w:pPr>
      <w:r>
        <w:rPr>
          <w:rFonts w:hint="eastAsia"/>
        </w:rPr>
        <w:t>“tóu”音节的构成</w:t>
      </w:r>
    </w:p>
    <w:p w14:paraId="6E800153" w14:textId="77777777" w:rsidR="001D29FE" w:rsidRDefault="001D29FE">
      <w:pPr>
        <w:rPr>
          <w:rFonts w:hint="eastAsia"/>
        </w:rPr>
      </w:pPr>
    </w:p>
    <w:p w14:paraId="38B7F5F4" w14:textId="77777777" w:rsidR="001D29FE" w:rsidRDefault="001D29FE">
      <w:pPr>
        <w:rPr>
          <w:rFonts w:hint="eastAsia"/>
        </w:rPr>
      </w:pPr>
      <w:r>
        <w:rPr>
          <w:rFonts w:hint="eastAsia"/>
        </w:rPr>
        <w:t>“tóu”这个音节由声母“t”和韵母“óu”两部分组成。声母“t”是一个舌尖塞擦音，发音时舌尖紧贴上齿龈，然后突然放开，使气流爆破而出；韵母“óu”则是一个复合韵母，由元音“o”和韵尾“u”构成，发音时口形由半开到圆，最后收拢成一个小圆孔。</w:t>
      </w:r>
    </w:p>
    <w:p w14:paraId="71A6E750" w14:textId="77777777" w:rsidR="001D29FE" w:rsidRDefault="001D29FE">
      <w:pPr>
        <w:rPr>
          <w:rFonts w:hint="eastAsia"/>
        </w:rPr>
      </w:pPr>
    </w:p>
    <w:p w14:paraId="775A9E58" w14:textId="77777777" w:rsidR="001D29FE" w:rsidRDefault="001D29FE">
      <w:pPr>
        <w:rPr>
          <w:rFonts w:hint="eastAsia"/>
        </w:rPr>
      </w:pPr>
    </w:p>
    <w:p w14:paraId="558007EF" w14:textId="77777777" w:rsidR="001D29FE" w:rsidRDefault="001D29FE">
      <w:pPr>
        <w:rPr>
          <w:rFonts w:hint="eastAsia"/>
        </w:rPr>
      </w:pPr>
      <w:r>
        <w:rPr>
          <w:rFonts w:hint="eastAsia"/>
        </w:rPr>
        <w:t>“tóu”发音特点</w:t>
      </w:r>
    </w:p>
    <w:p w14:paraId="17640E0A" w14:textId="77777777" w:rsidR="001D29FE" w:rsidRDefault="001D29FE">
      <w:pPr>
        <w:rPr>
          <w:rFonts w:hint="eastAsia"/>
        </w:rPr>
      </w:pPr>
    </w:p>
    <w:p w14:paraId="064A3848" w14:textId="77777777" w:rsidR="001D29FE" w:rsidRDefault="001D29FE">
      <w:pPr>
        <w:rPr>
          <w:rFonts w:hint="eastAsia"/>
        </w:rPr>
      </w:pPr>
      <w:r>
        <w:rPr>
          <w:rFonts w:hint="eastAsia"/>
        </w:rPr>
        <w:t>“tóu”音节的发音特点主要体现在其清晰、响亮且富有节奏感上。声母“t”的爆破音和韵母“óu”的圆润音相结合，使得整个音节听起来既有力度又不失柔和。这种发音特点不仅符合汉语语音的韵律美，也便于人们在日常交流中准确传达信息。</w:t>
      </w:r>
    </w:p>
    <w:p w14:paraId="708C3408" w14:textId="77777777" w:rsidR="001D29FE" w:rsidRDefault="001D29FE">
      <w:pPr>
        <w:rPr>
          <w:rFonts w:hint="eastAsia"/>
        </w:rPr>
      </w:pPr>
    </w:p>
    <w:p w14:paraId="3752BE33" w14:textId="77777777" w:rsidR="001D29FE" w:rsidRDefault="001D29FE">
      <w:pPr>
        <w:rPr>
          <w:rFonts w:hint="eastAsia"/>
        </w:rPr>
      </w:pPr>
    </w:p>
    <w:p w14:paraId="41562029" w14:textId="77777777" w:rsidR="001D29FE" w:rsidRDefault="001D29FE">
      <w:pPr>
        <w:rPr>
          <w:rFonts w:hint="eastAsia"/>
        </w:rPr>
      </w:pPr>
      <w:r>
        <w:rPr>
          <w:rFonts w:hint="eastAsia"/>
        </w:rPr>
        <w:t>“头”字在汉语中的应用</w:t>
      </w:r>
    </w:p>
    <w:p w14:paraId="06051855" w14:textId="77777777" w:rsidR="001D29FE" w:rsidRDefault="001D29FE">
      <w:pPr>
        <w:rPr>
          <w:rFonts w:hint="eastAsia"/>
        </w:rPr>
      </w:pPr>
    </w:p>
    <w:p w14:paraId="20876786" w14:textId="77777777" w:rsidR="001D29FE" w:rsidRDefault="001D29FE">
      <w:pPr>
        <w:rPr>
          <w:rFonts w:hint="eastAsia"/>
        </w:rPr>
      </w:pPr>
      <w:r>
        <w:rPr>
          <w:rFonts w:hint="eastAsia"/>
        </w:rPr>
        <w:t>“头”字是汉语中一个非常常用的汉字，它不仅可以单独使用，还可以与其他汉字组合成词，表达丰富的意义。例如，“头发”指的是人头上的毛发，“头脑”则用来形容一个人的智慧和思维能力。此外，“头”字还可以引申为事物的顶端、前端或开始部分，如“山头”、“船头”等。在汉语中，“头”字的应用广泛而灵活，是汉语表达中不可或缺的一部分。</w:t>
      </w:r>
    </w:p>
    <w:p w14:paraId="30287EA2" w14:textId="77777777" w:rsidR="001D29FE" w:rsidRDefault="001D29FE">
      <w:pPr>
        <w:rPr>
          <w:rFonts w:hint="eastAsia"/>
        </w:rPr>
      </w:pPr>
    </w:p>
    <w:p w14:paraId="2EC801E9" w14:textId="77777777" w:rsidR="001D29FE" w:rsidRDefault="001D29FE">
      <w:pPr>
        <w:rPr>
          <w:rFonts w:hint="eastAsia"/>
        </w:rPr>
      </w:pPr>
    </w:p>
    <w:p w14:paraId="30B15943" w14:textId="77777777" w:rsidR="001D29FE" w:rsidRDefault="001D29FE">
      <w:pPr>
        <w:rPr>
          <w:rFonts w:hint="eastAsia"/>
        </w:rPr>
      </w:pPr>
      <w:r>
        <w:rPr>
          <w:rFonts w:hint="eastAsia"/>
        </w:rPr>
        <w:t>结语</w:t>
      </w:r>
    </w:p>
    <w:p w14:paraId="66170F13" w14:textId="77777777" w:rsidR="001D29FE" w:rsidRDefault="001D29FE">
      <w:pPr>
        <w:rPr>
          <w:rFonts w:hint="eastAsia"/>
        </w:rPr>
      </w:pPr>
    </w:p>
    <w:p w14:paraId="0AB64D6A" w14:textId="77777777" w:rsidR="001D29FE" w:rsidRDefault="001D29FE">
      <w:pPr>
        <w:rPr>
          <w:rFonts w:hint="eastAsia"/>
        </w:rPr>
      </w:pPr>
      <w:r>
        <w:rPr>
          <w:rFonts w:hint="eastAsia"/>
        </w:rPr>
        <w:t>通过对“头的拼音字母”的介绍，我们可以更加深入地了解汉语拼音的构成和发音特点，以及“头”字在汉语中的广泛应用。汉语拼音作为汉语学习和使用的重要工具，不仅帮助我们准确发音、记忆汉字，还促进了汉语的国际传播和文化交流。而“头”字作为汉语中的一个常用汉字，更是承载了丰富的文化内涵和表达功能。</w:t>
      </w:r>
    </w:p>
    <w:p w14:paraId="24FED31C" w14:textId="77777777" w:rsidR="001D29FE" w:rsidRDefault="001D29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F2802" w14:textId="0EC48A6B" w:rsidR="00116ABD" w:rsidRDefault="00116ABD"/>
    <w:sectPr w:rsidR="00116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BD"/>
    <w:rsid w:val="00116ABD"/>
    <w:rsid w:val="001D29F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432F8-9076-4B9F-A261-42B92EDB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A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A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A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A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A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A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A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A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A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A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A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A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A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A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A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A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A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A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A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A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