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8C2BA" w14:textId="77777777" w:rsidR="00B819EE" w:rsidRDefault="00B819EE">
      <w:pPr>
        <w:rPr>
          <w:rFonts w:hint="eastAsia"/>
        </w:rPr>
      </w:pPr>
    </w:p>
    <w:p w14:paraId="4B359038" w14:textId="77777777" w:rsidR="00B819EE" w:rsidRDefault="00B819EE">
      <w:pPr>
        <w:rPr>
          <w:rFonts w:hint="eastAsia"/>
        </w:rPr>
      </w:pPr>
      <w:r>
        <w:rPr>
          <w:rFonts w:hint="eastAsia"/>
        </w:rPr>
        <w:t>太阳的拼音阳带声调不带</w:t>
      </w:r>
    </w:p>
    <w:p w14:paraId="1F01CDE8" w14:textId="77777777" w:rsidR="00B819EE" w:rsidRDefault="00B819EE">
      <w:pPr>
        <w:rPr>
          <w:rFonts w:hint="eastAsia"/>
        </w:rPr>
      </w:pPr>
      <w:r>
        <w:rPr>
          <w:rFonts w:hint="eastAsia"/>
        </w:rPr>
        <w:t>当我们谈论到“太阳”，这个对我们生活至关重要的天体，很多人可能首先想到的是它的光芒和温暖。然而，从语言学的角度来看，“太阳”的拼音同样充满了趣味和知识。本文将探讨“太阳”的拼音，尤其是“阳”字在不带声调的情况下所蕴含的意义与文化背景。</w:t>
      </w:r>
    </w:p>
    <w:p w14:paraId="29F9EFF0" w14:textId="77777777" w:rsidR="00B819EE" w:rsidRDefault="00B819EE">
      <w:pPr>
        <w:rPr>
          <w:rFonts w:hint="eastAsia"/>
        </w:rPr>
      </w:pPr>
    </w:p>
    <w:p w14:paraId="05FB382B" w14:textId="77777777" w:rsidR="00B819EE" w:rsidRDefault="00B819EE">
      <w:pPr>
        <w:rPr>
          <w:rFonts w:hint="eastAsia"/>
        </w:rPr>
      </w:pPr>
    </w:p>
    <w:p w14:paraId="3AB27E69" w14:textId="77777777" w:rsidR="00B819EE" w:rsidRDefault="00B819EE">
      <w:pPr>
        <w:rPr>
          <w:rFonts w:hint="eastAsia"/>
        </w:rPr>
      </w:pPr>
      <w:r>
        <w:rPr>
          <w:rFonts w:hint="eastAsia"/>
        </w:rPr>
        <w:t>汉字“阳”的基本介绍</w:t>
      </w:r>
    </w:p>
    <w:p w14:paraId="1E9735D4" w14:textId="77777777" w:rsidR="00B819EE" w:rsidRDefault="00B819EE">
      <w:pPr>
        <w:rPr>
          <w:rFonts w:hint="eastAsia"/>
        </w:rPr>
      </w:pPr>
      <w:r>
        <w:rPr>
          <w:rFonts w:hint="eastAsia"/>
        </w:rPr>
        <w:t>汉字“阳”属于汉语中的常用字之一，它不仅用于表示太阳，还广泛应用于各种词汇中，如“阳光明媚”、“山阳水阴”。在拼音中，“阳”写作“yang”，但在实际应用中，为了准确表达其发音，我们通常会加上声调符号，即“yáng”。不过，当我们在特定情况下选择不加声调时，这种形式更常出现在非正式文本或互联网交流中，以追求便捷和快速。</w:t>
      </w:r>
    </w:p>
    <w:p w14:paraId="45CB8A20" w14:textId="77777777" w:rsidR="00B819EE" w:rsidRDefault="00B819EE">
      <w:pPr>
        <w:rPr>
          <w:rFonts w:hint="eastAsia"/>
        </w:rPr>
      </w:pPr>
    </w:p>
    <w:p w14:paraId="18ED386E" w14:textId="77777777" w:rsidR="00B819EE" w:rsidRDefault="00B819EE">
      <w:pPr>
        <w:rPr>
          <w:rFonts w:hint="eastAsia"/>
        </w:rPr>
      </w:pPr>
    </w:p>
    <w:p w14:paraId="454AD0DF" w14:textId="77777777" w:rsidR="00B819EE" w:rsidRDefault="00B819EE">
      <w:pPr>
        <w:rPr>
          <w:rFonts w:hint="eastAsia"/>
        </w:rPr>
      </w:pPr>
      <w:r>
        <w:rPr>
          <w:rFonts w:hint="eastAsia"/>
        </w:rPr>
        <w:t>拼音不带声调的应用场景</w:t>
      </w:r>
    </w:p>
    <w:p w14:paraId="29C97EBE" w14:textId="77777777" w:rsidR="00B819EE" w:rsidRDefault="00B819EE">
      <w:pPr>
        <w:rPr>
          <w:rFonts w:hint="eastAsia"/>
        </w:rPr>
      </w:pPr>
      <w:r>
        <w:rPr>
          <w:rFonts w:hint="eastAsia"/>
        </w:rPr>
        <w:t>在现代汉语的学习过程中，对于初学者来说，理解并掌握汉字及其对应的拼音是基础也是关键。而拼音不带声调的形式，在日常生活中的使用十分普遍，尤其是在书写速度要求较高的场合，比如即时通讯、社交媒体等。对于那些对汉语不是非常熟悉的人来说，不带声调的拼音更容易学习和记忆，因为它减少了复杂度，使得入门更加轻松。</w:t>
      </w:r>
    </w:p>
    <w:p w14:paraId="2D745505" w14:textId="77777777" w:rsidR="00B819EE" w:rsidRDefault="00B819EE">
      <w:pPr>
        <w:rPr>
          <w:rFonts w:hint="eastAsia"/>
        </w:rPr>
      </w:pPr>
    </w:p>
    <w:p w14:paraId="70F5BB6F" w14:textId="77777777" w:rsidR="00B819EE" w:rsidRDefault="00B819EE">
      <w:pPr>
        <w:rPr>
          <w:rFonts w:hint="eastAsia"/>
        </w:rPr>
      </w:pPr>
    </w:p>
    <w:p w14:paraId="7B62E033" w14:textId="77777777" w:rsidR="00B819EE" w:rsidRDefault="00B819EE">
      <w:pPr>
        <w:rPr>
          <w:rFonts w:hint="eastAsia"/>
        </w:rPr>
      </w:pPr>
      <w:r>
        <w:rPr>
          <w:rFonts w:hint="eastAsia"/>
        </w:rPr>
        <w:t>文化和语言的交融</w:t>
      </w:r>
    </w:p>
    <w:p w14:paraId="50F195FA" w14:textId="77777777" w:rsidR="00B819EE" w:rsidRDefault="00B819EE">
      <w:pPr>
        <w:rPr>
          <w:rFonts w:hint="eastAsia"/>
        </w:rPr>
      </w:pPr>
      <w:r>
        <w:rPr>
          <w:rFonts w:hint="eastAsia"/>
        </w:rPr>
        <w:t>汉字与拼音的关系不仅仅是表音与被表音的关系，它们之间更深层次地反映了中国文化的发展与变迁。“阳”字通过其独特的构造和读音，承载着丰富的历史文化信息。例如，在古代哲学思想中，“阴阳”代表了宇宙间两种对立而又统一的力量，这种观念深深影响了中国人的思维方式和价值观念。</w:t>
      </w:r>
    </w:p>
    <w:p w14:paraId="0B380CD3" w14:textId="77777777" w:rsidR="00B819EE" w:rsidRDefault="00B819EE">
      <w:pPr>
        <w:rPr>
          <w:rFonts w:hint="eastAsia"/>
        </w:rPr>
      </w:pPr>
    </w:p>
    <w:p w14:paraId="327FB64C" w14:textId="77777777" w:rsidR="00B819EE" w:rsidRDefault="00B819EE">
      <w:pPr>
        <w:rPr>
          <w:rFonts w:hint="eastAsia"/>
        </w:rPr>
      </w:pPr>
    </w:p>
    <w:p w14:paraId="46BD9DE7" w14:textId="77777777" w:rsidR="00B819EE" w:rsidRDefault="00B819EE">
      <w:pPr>
        <w:rPr>
          <w:rFonts w:hint="eastAsia"/>
        </w:rPr>
      </w:pPr>
      <w:r>
        <w:rPr>
          <w:rFonts w:hint="eastAsia"/>
        </w:rPr>
        <w:t>最后的总结</w:t>
      </w:r>
    </w:p>
    <w:p w14:paraId="328D9C22" w14:textId="77777777" w:rsidR="00B819EE" w:rsidRDefault="00B819EE">
      <w:pPr>
        <w:rPr>
          <w:rFonts w:hint="eastAsia"/>
        </w:rPr>
      </w:pPr>
      <w:r>
        <w:rPr>
          <w:rFonts w:hint="eastAsia"/>
        </w:rPr>
        <w:t>通过对“太阳的拼音阳带声调不带”的探讨，我们可以看到，即使是简单的拼音形式也蕴含着深厚的文化底蕴。无论是在日常交流还是学术研究中，了解这些细节都有助于我们更好地理解和欣赏汉语的魅力。希望这篇文章能够激发大家对汉语学习的兴趣，并鼓励更多的人去探索汉字背后的故事。</w:t>
      </w:r>
    </w:p>
    <w:p w14:paraId="3803BBF6" w14:textId="77777777" w:rsidR="00B819EE" w:rsidRDefault="00B819EE">
      <w:pPr>
        <w:rPr>
          <w:rFonts w:hint="eastAsia"/>
        </w:rPr>
      </w:pPr>
    </w:p>
    <w:p w14:paraId="1DFA948D" w14:textId="77777777" w:rsidR="00B819EE" w:rsidRDefault="00B819EE">
      <w:pPr>
        <w:rPr>
          <w:rFonts w:hint="eastAsia"/>
        </w:rPr>
      </w:pPr>
    </w:p>
    <w:p w14:paraId="4A643CEF" w14:textId="77777777" w:rsidR="00B819EE" w:rsidRDefault="00B819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E33016" w14:textId="70E633F5" w:rsidR="00872B95" w:rsidRDefault="00872B95"/>
    <w:sectPr w:rsidR="00872B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95"/>
    <w:rsid w:val="00872B95"/>
    <w:rsid w:val="00B819E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7BC5BD-F651-426E-974E-385C347F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2B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2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2B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2B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2B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2B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2B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2B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2B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2B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2B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2B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2B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2B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2B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2B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2B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2B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2B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2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2B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2B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2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2B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2B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2B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2B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2B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2B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