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EB7F" w14:textId="77777777" w:rsidR="00CA3AC6" w:rsidRDefault="00CA3AC6">
      <w:pPr>
        <w:rPr>
          <w:rFonts w:hint="eastAsia"/>
        </w:rPr>
      </w:pPr>
    </w:p>
    <w:p w14:paraId="22D2F698" w14:textId="77777777" w:rsidR="00CA3AC6" w:rsidRDefault="00CA3AC6">
      <w:pPr>
        <w:rPr>
          <w:rFonts w:hint="eastAsia"/>
        </w:rPr>
      </w:pPr>
      <w:r>
        <w:rPr>
          <w:rFonts w:hint="eastAsia"/>
        </w:rPr>
        <w:t>太阳大海和雪小猪佩奇的拼音</w:t>
      </w:r>
    </w:p>
    <w:p w14:paraId="60E2E2BC" w14:textId="77777777" w:rsidR="00CA3AC6" w:rsidRDefault="00CA3AC6">
      <w:pPr>
        <w:rPr>
          <w:rFonts w:hint="eastAsia"/>
        </w:rPr>
      </w:pPr>
      <w:r>
        <w:rPr>
          <w:rFonts w:hint="eastAsia"/>
        </w:rPr>
        <w:t>太阳、大海以及动画角色小猪佩奇，这三个元素看似毫不相关，但当我们将它们通过“拼音”这一纽带连接起来时，却能编织出一段段有趣的篇章。太阳，在汉语中读作“tài yáng”，是我们的生命之源，赋予了地球光明与温暖；大海，汉语拼音为“dà hǎi”，那是一片广阔无垠的蓝色世界，充满了神秘与未知；而小猪佩奇（Peppa Pig），虽然它是一个源自英国的卡通形象，但在中国，孩子们亲切地称她为“xiǎo zhū pèi qí”，这个粉红色的小猪以她的乐观和好奇心赢得了无数小朋友的喜爱。</w:t>
      </w:r>
    </w:p>
    <w:p w14:paraId="419587FB" w14:textId="77777777" w:rsidR="00CA3AC6" w:rsidRDefault="00CA3AC6">
      <w:pPr>
        <w:rPr>
          <w:rFonts w:hint="eastAsia"/>
        </w:rPr>
      </w:pPr>
    </w:p>
    <w:p w14:paraId="162A7156" w14:textId="77777777" w:rsidR="00CA3AC6" w:rsidRDefault="00CA3AC6">
      <w:pPr>
        <w:rPr>
          <w:rFonts w:hint="eastAsia"/>
        </w:rPr>
      </w:pPr>
    </w:p>
    <w:p w14:paraId="4EADB687" w14:textId="77777777" w:rsidR="00CA3AC6" w:rsidRDefault="00CA3AC6">
      <w:pPr>
        <w:rPr>
          <w:rFonts w:hint="eastAsia"/>
        </w:rPr>
      </w:pPr>
      <w:r>
        <w:rPr>
          <w:rFonts w:hint="eastAsia"/>
        </w:rPr>
        <w:t>太阳：生命的光辉</w:t>
      </w:r>
    </w:p>
    <w:p w14:paraId="3073C830" w14:textId="77777777" w:rsidR="00CA3AC6" w:rsidRDefault="00CA3AC6">
      <w:pPr>
        <w:rPr>
          <w:rFonts w:hint="eastAsia"/>
        </w:rPr>
      </w:pPr>
      <w:r>
        <w:rPr>
          <w:rFonts w:hint="eastAsia"/>
        </w:rPr>
        <w:t>“Tài yáng”，这两个汉字所代表的是我们日常生活中最为熟悉的天体之一。从古老的文明开始，人类就对太阳怀有崇敬之情，认为它是神灵的象征。在现代社会，“tài yáng”的意义远不止于此，它还是可再生能源的重要组成部分，太阳能的应用正逐渐改变着我们的生活方式。无论是在寒冷的冬天提供暖气，还是在炎热的夏天转化为电能驱动空调，太阳的能量都是无穷无尽的。</w:t>
      </w:r>
    </w:p>
    <w:p w14:paraId="25052555" w14:textId="77777777" w:rsidR="00CA3AC6" w:rsidRDefault="00CA3AC6">
      <w:pPr>
        <w:rPr>
          <w:rFonts w:hint="eastAsia"/>
        </w:rPr>
      </w:pPr>
    </w:p>
    <w:p w14:paraId="37B133EA" w14:textId="77777777" w:rsidR="00CA3AC6" w:rsidRDefault="00CA3AC6">
      <w:pPr>
        <w:rPr>
          <w:rFonts w:hint="eastAsia"/>
        </w:rPr>
      </w:pPr>
    </w:p>
    <w:p w14:paraId="30087B4D" w14:textId="77777777" w:rsidR="00CA3AC6" w:rsidRDefault="00CA3AC6">
      <w:pPr>
        <w:rPr>
          <w:rFonts w:hint="eastAsia"/>
        </w:rPr>
      </w:pPr>
      <w:r>
        <w:rPr>
          <w:rFonts w:hint="eastAsia"/>
        </w:rPr>
        <w:t>大海：深邃的蓝调</w:t>
      </w:r>
    </w:p>
    <w:p w14:paraId="5075C3F6" w14:textId="77777777" w:rsidR="00CA3AC6" w:rsidRDefault="00CA3AC6">
      <w:pPr>
        <w:rPr>
          <w:rFonts w:hint="eastAsia"/>
        </w:rPr>
      </w:pPr>
      <w:r>
        <w:rPr>
          <w:rFonts w:hint="eastAsia"/>
        </w:rPr>
        <w:t>说到“dà hǎi”，人们往往会联想到那片浩瀚无边的蓝色领域。大海不仅是地球上最壮观的自然景观之一，也是众多生物的家园。海洋学家们一直在探索这片神秘的世界，试图揭开它的秘密。随着科技的发展，我们对“dà hǎi”的了解也日益加深。从深海热液喷口周围的生命奇迹，到珊瑚礁生态系统面临的挑战，每一段发现都让人类对这颗蓝色星球有了更深的认识。</w:t>
      </w:r>
    </w:p>
    <w:p w14:paraId="7A6A5A03" w14:textId="77777777" w:rsidR="00CA3AC6" w:rsidRDefault="00CA3AC6">
      <w:pPr>
        <w:rPr>
          <w:rFonts w:hint="eastAsia"/>
        </w:rPr>
      </w:pPr>
    </w:p>
    <w:p w14:paraId="37CE4B19" w14:textId="77777777" w:rsidR="00CA3AC6" w:rsidRDefault="00CA3AC6">
      <w:pPr>
        <w:rPr>
          <w:rFonts w:hint="eastAsia"/>
        </w:rPr>
      </w:pPr>
    </w:p>
    <w:p w14:paraId="785BFEB5" w14:textId="77777777" w:rsidR="00CA3AC6" w:rsidRDefault="00CA3AC6">
      <w:pPr>
        <w:rPr>
          <w:rFonts w:hint="eastAsia"/>
        </w:rPr>
      </w:pPr>
      <w:r>
        <w:rPr>
          <w:rFonts w:hint="eastAsia"/>
        </w:rPr>
        <w:t>小猪佩奇：快乐的童年伙伴</w:t>
      </w:r>
    </w:p>
    <w:p w14:paraId="2E7B5CAF" w14:textId="77777777" w:rsidR="00CA3AC6" w:rsidRDefault="00CA3AC6">
      <w:pPr>
        <w:rPr>
          <w:rFonts w:hint="eastAsia"/>
        </w:rPr>
      </w:pPr>
      <w:r>
        <w:rPr>
          <w:rFonts w:hint="eastAsia"/>
        </w:rPr>
        <w:t>“Xiǎo zhū pèi qí”，这个名字对于很多小朋友来说并不陌生。这部动画片以其简洁明快的画面风格和贴近儿童生活的故事内容深受家长和孩子们的喜爱。“pèi qí”不仅是一个简单的卡通形象，更是一种文化的传递者，通过一系列有趣的故事向孩子们传达了友情、家庭的重要性等正面的价值观。在观看的过程中，孩子们不仅能学习到如何与他人相处，还能通过模仿佩奇的声音和动作来提高语言能力和身体协调性。</w:t>
      </w:r>
    </w:p>
    <w:p w14:paraId="782796DD" w14:textId="77777777" w:rsidR="00CA3AC6" w:rsidRDefault="00CA3AC6">
      <w:pPr>
        <w:rPr>
          <w:rFonts w:hint="eastAsia"/>
        </w:rPr>
      </w:pPr>
    </w:p>
    <w:p w14:paraId="4A2AC6FE" w14:textId="77777777" w:rsidR="00CA3AC6" w:rsidRDefault="00CA3AC6">
      <w:pPr>
        <w:rPr>
          <w:rFonts w:hint="eastAsia"/>
        </w:rPr>
      </w:pPr>
      <w:r>
        <w:rPr>
          <w:rFonts w:hint="eastAsia"/>
        </w:rPr>
        <w:t xml:space="preserve"> </w:t>
      </w:r>
    </w:p>
    <w:p w14:paraId="15C4BA10" w14:textId="77777777" w:rsidR="00CA3AC6" w:rsidRDefault="00CA3AC6">
      <w:pPr>
        <w:rPr>
          <w:rFonts w:hint="eastAsia"/>
        </w:rPr>
      </w:pPr>
      <w:r>
        <w:rPr>
          <w:rFonts w:hint="eastAsia"/>
        </w:rPr>
        <w:t>本文是由每日作文网(2345lzwz.com)为大家创作</w:t>
      </w:r>
    </w:p>
    <w:p w14:paraId="1E5F945C" w14:textId="6620DCD5" w:rsidR="00C37E68" w:rsidRDefault="00C37E68"/>
    <w:sectPr w:rsidR="00C37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68"/>
    <w:rsid w:val="00C37E68"/>
    <w:rsid w:val="00CA3AC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F5A8E-1F6E-4BB3-8487-4CFCD718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E68"/>
    <w:rPr>
      <w:rFonts w:cstheme="majorBidi"/>
      <w:color w:val="2F5496" w:themeColor="accent1" w:themeShade="BF"/>
      <w:sz w:val="28"/>
      <w:szCs w:val="28"/>
    </w:rPr>
  </w:style>
  <w:style w:type="character" w:customStyle="1" w:styleId="50">
    <w:name w:val="标题 5 字符"/>
    <w:basedOn w:val="a0"/>
    <w:link w:val="5"/>
    <w:uiPriority w:val="9"/>
    <w:semiHidden/>
    <w:rsid w:val="00C37E68"/>
    <w:rPr>
      <w:rFonts w:cstheme="majorBidi"/>
      <w:color w:val="2F5496" w:themeColor="accent1" w:themeShade="BF"/>
      <w:sz w:val="24"/>
    </w:rPr>
  </w:style>
  <w:style w:type="character" w:customStyle="1" w:styleId="60">
    <w:name w:val="标题 6 字符"/>
    <w:basedOn w:val="a0"/>
    <w:link w:val="6"/>
    <w:uiPriority w:val="9"/>
    <w:semiHidden/>
    <w:rsid w:val="00C37E68"/>
    <w:rPr>
      <w:rFonts w:cstheme="majorBidi"/>
      <w:b/>
      <w:bCs/>
      <w:color w:val="2F5496" w:themeColor="accent1" w:themeShade="BF"/>
    </w:rPr>
  </w:style>
  <w:style w:type="character" w:customStyle="1" w:styleId="70">
    <w:name w:val="标题 7 字符"/>
    <w:basedOn w:val="a0"/>
    <w:link w:val="7"/>
    <w:uiPriority w:val="9"/>
    <w:semiHidden/>
    <w:rsid w:val="00C37E68"/>
    <w:rPr>
      <w:rFonts w:cstheme="majorBidi"/>
      <w:b/>
      <w:bCs/>
      <w:color w:val="595959" w:themeColor="text1" w:themeTint="A6"/>
    </w:rPr>
  </w:style>
  <w:style w:type="character" w:customStyle="1" w:styleId="80">
    <w:name w:val="标题 8 字符"/>
    <w:basedOn w:val="a0"/>
    <w:link w:val="8"/>
    <w:uiPriority w:val="9"/>
    <w:semiHidden/>
    <w:rsid w:val="00C37E68"/>
    <w:rPr>
      <w:rFonts w:cstheme="majorBidi"/>
      <w:color w:val="595959" w:themeColor="text1" w:themeTint="A6"/>
    </w:rPr>
  </w:style>
  <w:style w:type="character" w:customStyle="1" w:styleId="90">
    <w:name w:val="标题 9 字符"/>
    <w:basedOn w:val="a0"/>
    <w:link w:val="9"/>
    <w:uiPriority w:val="9"/>
    <w:semiHidden/>
    <w:rsid w:val="00C37E68"/>
    <w:rPr>
      <w:rFonts w:eastAsiaTheme="majorEastAsia" w:cstheme="majorBidi"/>
      <w:color w:val="595959" w:themeColor="text1" w:themeTint="A6"/>
    </w:rPr>
  </w:style>
  <w:style w:type="paragraph" w:styleId="a3">
    <w:name w:val="Title"/>
    <w:basedOn w:val="a"/>
    <w:next w:val="a"/>
    <w:link w:val="a4"/>
    <w:uiPriority w:val="10"/>
    <w:qFormat/>
    <w:rsid w:val="00C37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E68"/>
    <w:pPr>
      <w:spacing w:before="160"/>
      <w:jc w:val="center"/>
    </w:pPr>
    <w:rPr>
      <w:i/>
      <w:iCs/>
      <w:color w:val="404040" w:themeColor="text1" w:themeTint="BF"/>
    </w:rPr>
  </w:style>
  <w:style w:type="character" w:customStyle="1" w:styleId="a8">
    <w:name w:val="引用 字符"/>
    <w:basedOn w:val="a0"/>
    <w:link w:val="a7"/>
    <w:uiPriority w:val="29"/>
    <w:rsid w:val="00C37E68"/>
    <w:rPr>
      <w:i/>
      <w:iCs/>
      <w:color w:val="404040" w:themeColor="text1" w:themeTint="BF"/>
    </w:rPr>
  </w:style>
  <w:style w:type="paragraph" w:styleId="a9">
    <w:name w:val="List Paragraph"/>
    <w:basedOn w:val="a"/>
    <w:uiPriority w:val="34"/>
    <w:qFormat/>
    <w:rsid w:val="00C37E68"/>
    <w:pPr>
      <w:ind w:left="720"/>
      <w:contextualSpacing/>
    </w:pPr>
  </w:style>
  <w:style w:type="character" w:styleId="aa">
    <w:name w:val="Intense Emphasis"/>
    <w:basedOn w:val="a0"/>
    <w:uiPriority w:val="21"/>
    <w:qFormat/>
    <w:rsid w:val="00C37E68"/>
    <w:rPr>
      <w:i/>
      <w:iCs/>
      <w:color w:val="2F5496" w:themeColor="accent1" w:themeShade="BF"/>
    </w:rPr>
  </w:style>
  <w:style w:type="paragraph" w:styleId="ab">
    <w:name w:val="Intense Quote"/>
    <w:basedOn w:val="a"/>
    <w:next w:val="a"/>
    <w:link w:val="ac"/>
    <w:uiPriority w:val="30"/>
    <w:qFormat/>
    <w:rsid w:val="00C37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E68"/>
    <w:rPr>
      <w:i/>
      <w:iCs/>
      <w:color w:val="2F5496" w:themeColor="accent1" w:themeShade="BF"/>
    </w:rPr>
  </w:style>
  <w:style w:type="character" w:styleId="ad">
    <w:name w:val="Intense Reference"/>
    <w:basedOn w:val="a0"/>
    <w:uiPriority w:val="32"/>
    <w:qFormat/>
    <w:rsid w:val="00C37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