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1F25" w14:textId="77777777" w:rsidR="00523B07" w:rsidRDefault="00523B07">
      <w:pPr>
        <w:rPr>
          <w:rFonts w:hint="eastAsia"/>
        </w:rPr>
      </w:pPr>
    </w:p>
    <w:p w14:paraId="7EE35C44" w14:textId="77777777" w:rsidR="00523B07" w:rsidRDefault="00523B07">
      <w:pPr>
        <w:rPr>
          <w:rFonts w:hint="eastAsia"/>
        </w:rPr>
      </w:pPr>
      <w:r>
        <w:rPr>
          <w:rFonts w:hint="eastAsia"/>
        </w:rPr>
        <w:t>天是几声调的拼音</w:t>
      </w:r>
    </w:p>
    <w:p w14:paraId="04DA6EA2" w14:textId="77777777" w:rsidR="00523B07" w:rsidRDefault="00523B07">
      <w:pPr>
        <w:rPr>
          <w:rFonts w:hint="eastAsia"/>
        </w:rPr>
      </w:pPr>
      <w:r>
        <w:rPr>
          <w:rFonts w:hint="eastAsia"/>
        </w:rPr>
        <w:t>在汉语拼音中，“天”这个字的拼音是“tiān”，属于第一声。汉语拼音系统作为汉字的一种转写系统，对于学习中文和普通话发音至关重要。它不仅帮助母语非汉语的人学习中文，也对国内儿童学习语言起到了关键作用。</w:t>
      </w:r>
    </w:p>
    <w:p w14:paraId="19B0D44F" w14:textId="77777777" w:rsidR="00523B07" w:rsidRDefault="00523B07">
      <w:pPr>
        <w:rPr>
          <w:rFonts w:hint="eastAsia"/>
        </w:rPr>
      </w:pPr>
    </w:p>
    <w:p w14:paraId="003AF354" w14:textId="77777777" w:rsidR="00523B07" w:rsidRDefault="00523B07">
      <w:pPr>
        <w:rPr>
          <w:rFonts w:hint="eastAsia"/>
        </w:rPr>
      </w:pPr>
    </w:p>
    <w:p w14:paraId="3435F9F7" w14:textId="77777777" w:rsidR="00523B07" w:rsidRDefault="00523B07">
      <w:pPr>
        <w:rPr>
          <w:rFonts w:hint="eastAsia"/>
        </w:rPr>
      </w:pPr>
      <w:r>
        <w:rPr>
          <w:rFonts w:hint="eastAsia"/>
        </w:rPr>
        <w:t>什么是汉语拼音</w:t>
      </w:r>
    </w:p>
    <w:p w14:paraId="0165FB2A" w14:textId="77777777" w:rsidR="00523B07" w:rsidRDefault="00523B07">
      <w:pPr>
        <w:rPr>
          <w:rFonts w:hint="eastAsia"/>
        </w:rPr>
      </w:pPr>
      <w:r>
        <w:rPr>
          <w:rFonts w:hint="eastAsia"/>
        </w:rPr>
        <w:t>汉语拼音是一种基于拉丁字母的汉字注音系统，由中华人民共和国于1958年正式发布。它的主要目的是为了促进普通话的普及，以及提高国民的文化素质。汉语拼音将每一个汉字对应到一个或多个拉丁字母组合，通过不同的声调标记来表示该字的正确读音。</w:t>
      </w:r>
    </w:p>
    <w:p w14:paraId="6969AAE2" w14:textId="77777777" w:rsidR="00523B07" w:rsidRDefault="00523B07">
      <w:pPr>
        <w:rPr>
          <w:rFonts w:hint="eastAsia"/>
        </w:rPr>
      </w:pPr>
    </w:p>
    <w:p w14:paraId="0B918D43" w14:textId="77777777" w:rsidR="00523B07" w:rsidRDefault="00523B07">
      <w:pPr>
        <w:rPr>
          <w:rFonts w:hint="eastAsia"/>
        </w:rPr>
      </w:pPr>
    </w:p>
    <w:p w14:paraId="11C90B7C" w14:textId="77777777" w:rsidR="00523B07" w:rsidRDefault="00523B07">
      <w:pPr>
        <w:rPr>
          <w:rFonts w:hint="eastAsia"/>
        </w:rPr>
      </w:pPr>
      <w:r>
        <w:rPr>
          <w:rFonts w:hint="eastAsia"/>
        </w:rPr>
        <w:t>四声与轻声</w:t>
      </w:r>
    </w:p>
    <w:p w14:paraId="7B9FC26C" w14:textId="77777777" w:rsidR="00523B07" w:rsidRDefault="00523B07">
      <w:pPr>
        <w:rPr>
          <w:rFonts w:hint="eastAsia"/>
        </w:rPr>
      </w:pPr>
      <w:r>
        <w:rPr>
          <w:rFonts w:hint="eastAsia"/>
        </w:rPr>
        <w:t>汉语中的四个基本声调分别是：第一声（高平），第二声（升调），第三声（降升），第四声（降调）。还有一种轻声，通常不标调号。每个声调都有其独特的发音方式，能够改变词语的意义。例如，“天”（tiān）指的是天空；而“甜”（tián）则表示某种味道。</w:t>
      </w:r>
    </w:p>
    <w:p w14:paraId="092A4D25" w14:textId="77777777" w:rsidR="00523B07" w:rsidRDefault="00523B07">
      <w:pPr>
        <w:rPr>
          <w:rFonts w:hint="eastAsia"/>
        </w:rPr>
      </w:pPr>
    </w:p>
    <w:p w14:paraId="09473F30" w14:textId="77777777" w:rsidR="00523B07" w:rsidRDefault="00523B07">
      <w:pPr>
        <w:rPr>
          <w:rFonts w:hint="eastAsia"/>
        </w:rPr>
      </w:pPr>
    </w:p>
    <w:p w14:paraId="4ADA34FA" w14:textId="77777777" w:rsidR="00523B07" w:rsidRDefault="00523B0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0B8C9E7" w14:textId="77777777" w:rsidR="00523B07" w:rsidRDefault="00523B07">
      <w:pPr>
        <w:rPr>
          <w:rFonts w:hint="eastAsia"/>
        </w:rPr>
      </w:pPr>
      <w:r>
        <w:rPr>
          <w:rFonts w:hint="eastAsia"/>
        </w:rPr>
        <w:t>掌握汉语拼音对于初学者来说是非常重要的一步。它不仅是学习口语发音的基础，也是识字教育的重要组成部分。通过学习汉语拼音，学生可以更准确地发音，并且更容易记住新词汇。同时，汉语拼音也为后续的汉字书写奠定了基础。</w:t>
      </w:r>
    </w:p>
    <w:p w14:paraId="165FCBC5" w14:textId="77777777" w:rsidR="00523B07" w:rsidRDefault="00523B07">
      <w:pPr>
        <w:rPr>
          <w:rFonts w:hint="eastAsia"/>
        </w:rPr>
      </w:pPr>
    </w:p>
    <w:p w14:paraId="7FE1ADC8" w14:textId="77777777" w:rsidR="00523B07" w:rsidRDefault="00523B07">
      <w:pPr>
        <w:rPr>
          <w:rFonts w:hint="eastAsia"/>
        </w:rPr>
      </w:pPr>
    </w:p>
    <w:p w14:paraId="719DC103" w14:textId="77777777" w:rsidR="00523B07" w:rsidRDefault="00523B07">
      <w:pPr>
        <w:rPr>
          <w:rFonts w:hint="eastAsia"/>
        </w:rPr>
      </w:pPr>
      <w:r>
        <w:rPr>
          <w:rFonts w:hint="eastAsia"/>
        </w:rPr>
        <w:t>如何更好地练习声调</w:t>
      </w:r>
    </w:p>
    <w:p w14:paraId="6811E9BB" w14:textId="77777777" w:rsidR="00523B07" w:rsidRDefault="00523B07">
      <w:pPr>
        <w:rPr>
          <w:rFonts w:hint="eastAsia"/>
        </w:rPr>
      </w:pPr>
      <w:r>
        <w:rPr>
          <w:rFonts w:hint="eastAsia"/>
        </w:rPr>
        <w:t>练习汉语拼音声调时，建议采用多种方法相结合的方式。可以通过听录音、模仿老师或者使用语音软件进行自我纠正。唱中文歌曲也是一种有趣且有效的学习方法，因为很多歌曲都会强调正确的声调。通过不断地实践和应用，学习者能够逐渐掌握汉语的声调规律，从而更加自然流畅地使用汉语交流。</w:t>
      </w:r>
    </w:p>
    <w:p w14:paraId="51ED1DAF" w14:textId="77777777" w:rsidR="00523B07" w:rsidRDefault="00523B07">
      <w:pPr>
        <w:rPr>
          <w:rFonts w:hint="eastAsia"/>
        </w:rPr>
      </w:pPr>
    </w:p>
    <w:p w14:paraId="4C44C2B1" w14:textId="77777777" w:rsidR="00523B07" w:rsidRDefault="00523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087E7" w14:textId="77777777" w:rsidR="00523B07" w:rsidRDefault="00523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9CA50" w14:textId="04EDED2D" w:rsidR="00534ACE" w:rsidRDefault="00534ACE"/>
    <w:sectPr w:rsidR="0053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CE"/>
    <w:rsid w:val="00523B07"/>
    <w:rsid w:val="00534AC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34E1F-8824-44ED-A55A-DA7B318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