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7108" w14:textId="77777777" w:rsidR="005D17BA" w:rsidRDefault="005D17BA">
      <w:pPr>
        <w:rPr>
          <w:rFonts w:hint="eastAsia"/>
        </w:rPr>
      </w:pPr>
    </w:p>
    <w:p w14:paraId="6A602282" w14:textId="77777777" w:rsidR="005D17BA" w:rsidRDefault="005D17BA">
      <w:pPr>
        <w:rPr>
          <w:rFonts w:hint="eastAsia"/>
        </w:rPr>
      </w:pPr>
      <w:r>
        <w:rPr>
          <w:rFonts w:hint="eastAsia"/>
        </w:rPr>
        <w:t>天哪有那么大呢的拼音</w:t>
      </w:r>
    </w:p>
    <w:p w14:paraId="229307B9" w14:textId="77777777" w:rsidR="005D17BA" w:rsidRDefault="005D17BA">
      <w:pPr>
        <w:rPr>
          <w:rFonts w:hint="eastAsia"/>
        </w:rPr>
      </w:pPr>
      <w:r>
        <w:rPr>
          <w:rFonts w:hint="eastAsia"/>
        </w:rPr>
        <w:t>“天哪有那么大呢”的拼音是“tiān na yǒu nà me dà ne”。这句话通常用来表达惊讶或是对某件事物规模、大小超出预期的感叹。当我们仰望星空，或是面对广袤无垠的大海时，这样的感慨便会油然而生。本文将从不同角度探讨天空之大，并解释为何我们会发出这样的惊叹。</w:t>
      </w:r>
    </w:p>
    <w:p w14:paraId="683C8F69" w14:textId="77777777" w:rsidR="005D17BA" w:rsidRDefault="005D17BA">
      <w:pPr>
        <w:rPr>
          <w:rFonts w:hint="eastAsia"/>
        </w:rPr>
      </w:pPr>
    </w:p>
    <w:p w14:paraId="73615FBB" w14:textId="77777777" w:rsidR="005D17BA" w:rsidRDefault="005D17BA">
      <w:pPr>
        <w:rPr>
          <w:rFonts w:hint="eastAsia"/>
        </w:rPr>
      </w:pPr>
    </w:p>
    <w:p w14:paraId="6893F691" w14:textId="77777777" w:rsidR="005D17BA" w:rsidRDefault="005D17BA">
      <w:pPr>
        <w:rPr>
          <w:rFonts w:hint="eastAsia"/>
        </w:rPr>
      </w:pPr>
      <w:r>
        <w:rPr>
          <w:rFonts w:hint="eastAsia"/>
        </w:rPr>
        <w:t>浩瀚的宇宙与我们的小世界</w:t>
      </w:r>
    </w:p>
    <w:p w14:paraId="21CEB4E8" w14:textId="77777777" w:rsidR="005D17BA" w:rsidRDefault="005D17BA">
      <w:pPr>
        <w:rPr>
          <w:rFonts w:hint="eastAsia"/>
        </w:rPr>
      </w:pPr>
      <w:r>
        <w:rPr>
          <w:rFonts w:hint="eastAsia"/>
        </w:rPr>
        <w:t>当我们谈论天空有多大时，实际上是在讨论整个宇宙的广阔无垠。科学告诉我们，可观测宇宙的直径大约为930亿光年。这意味着即使以光速飞行，也需要数十亿年才能穿越这一范围。而我们所熟知的地球，在这浩瀚宇宙中不过是一个微不足道的小点。这种尺度上的对比，使得人们在面对自然的伟大时，不禁会说：“天哪有那么大呢”。</w:t>
      </w:r>
    </w:p>
    <w:p w14:paraId="7997AF44" w14:textId="77777777" w:rsidR="005D17BA" w:rsidRDefault="005D17BA">
      <w:pPr>
        <w:rPr>
          <w:rFonts w:hint="eastAsia"/>
        </w:rPr>
      </w:pPr>
    </w:p>
    <w:p w14:paraId="67AE7C8C" w14:textId="77777777" w:rsidR="005D17BA" w:rsidRDefault="005D17BA">
      <w:pPr>
        <w:rPr>
          <w:rFonts w:hint="eastAsia"/>
        </w:rPr>
      </w:pPr>
    </w:p>
    <w:p w14:paraId="39CE20B1" w14:textId="77777777" w:rsidR="005D17BA" w:rsidRDefault="005D17BA">
      <w:pPr>
        <w:rPr>
          <w:rFonts w:hint="eastAsia"/>
        </w:rPr>
      </w:pPr>
      <w:r>
        <w:rPr>
          <w:rFonts w:hint="eastAsia"/>
        </w:rPr>
        <w:t>天空中的奇迹：天文现象</w:t>
      </w:r>
    </w:p>
    <w:p w14:paraId="3F202D62" w14:textId="77777777" w:rsidR="005D17BA" w:rsidRDefault="005D17BA">
      <w:pPr>
        <w:rPr>
          <w:rFonts w:hint="eastAsia"/>
        </w:rPr>
      </w:pPr>
      <w:r>
        <w:rPr>
          <w:rFonts w:hint="eastAsia"/>
        </w:rPr>
        <w:t>除了尺寸上的庞大，天空还为我们呈现了无数令人叹为观止的天文奇观。例如，每年特定时间出现的流星雨、日全食等，都是大自然赋予人类最壮观的景象之一。这些天文事件不仅美丽，而且激发了人类对于宇宙探索的好奇心和渴望。它们提醒着我们，尽管科技发展迅速，但在自然面前，我们依然有许多未知等待揭开。</w:t>
      </w:r>
    </w:p>
    <w:p w14:paraId="6DB788D1" w14:textId="77777777" w:rsidR="005D17BA" w:rsidRDefault="005D17BA">
      <w:pPr>
        <w:rPr>
          <w:rFonts w:hint="eastAsia"/>
        </w:rPr>
      </w:pPr>
    </w:p>
    <w:p w14:paraId="291BC9B5" w14:textId="77777777" w:rsidR="005D17BA" w:rsidRDefault="005D17BA">
      <w:pPr>
        <w:rPr>
          <w:rFonts w:hint="eastAsia"/>
        </w:rPr>
      </w:pPr>
    </w:p>
    <w:p w14:paraId="26C116D1" w14:textId="77777777" w:rsidR="005D17BA" w:rsidRDefault="005D17BA">
      <w:pPr>
        <w:rPr>
          <w:rFonts w:hint="eastAsia"/>
        </w:rPr>
      </w:pPr>
      <w:r>
        <w:rPr>
          <w:rFonts w:hint="eastAsia"/>
        </w:rPr>
        <w:t>文化视角下的天空认知</w:t>
      </w:r>
    </w:p>
    <w:p w14:paraId="6A7CAD86" w14:textId="77777777" w:rsidR="005D17BA" w:rsidRDefault="005D17BA">
      <w:pPr>
        <w:rPr>
          <w:rFonts w:hint="eastAsia"/>
        </w:rPr>
      </w:pPr>
      <w:r>
        <w:rPr>
          <w:rFonts w:hint="eastAsia"/>
        </w:rPr>
        <w:t>不同的文化背景下，人们对天空有着各异的理解和崇拜。在中国古代，天被视为至高无上权威的象征，“天子”一词即源于此。而在希腊神话中，天空神祇乌拉诺斯（Uranus）则是创世神之一。通过研究这些文化传统，我们可以更好地理解人类如何解读和赋予天空意义，以及为什么“天哪有那么大呢”这样简单的话语背后蕴含着深厚的文化底蕴。</w:t>
      </w:r>
    </w:p>
    <w:p w14:paraId="19D34842" w14:textId="77777777" w:rsidR="005D17BA" w:rsidRDefault="005D17BA">
      <w:pPr>
        <w:rPr>
          <w:rFonts w:hint="eastAsia"/>
        </w:rPr>
      </w:pPr>
    </w:p>
    <w:p w14:paraId="4AFEB1D3" w14:textId="77777777" w:rsidR="005D17BA" w:rsidRDefault="005D17BA">
      <w:pPr>
        <w:rPr>
          <w:rFonts w:hint="eastAsia"/>
        </w:rPr>
      </w:pPr>
    </w:p>
    <w:p w14:paraId="0F4432DC" w14:textId="77777777" w:rsidR="005D17BA" w:rsidRDefault="005D17BA">
      <w:pPr>
        <w:rPr>
          <w:rFonts w:hint="eastAsia"/>
        </w:rPr>
      </w:pPr>
      <w:r>
        <w:rPr>
          <w:rFonts w:hint="eastAsia"/>
        </w:rPr>
        <w:t>最后的总结</w:t>
      </w:r>
    </w:p>
    <w:p w14:paraId="67B822A3" w14:textId="77777777" w:rsidR="005D17BA" w:rsidRDefault="005D17BA">
      <w:pPr>
        <w:rPr>
          <w:rFonts w:hint="eastAsia"/>
        </w:rPr>
      </w:pPr>
      <w:r>
        <w:rPr>
          <w:rFonts w:hint="eastAsia"/>
        </w:rPr>
        <w:t>“天哪有那么大呢”不仅仅是一句感叹，它反映了人类对于自然界无限奥秘的认识与敬畏。无论是从科学的角度还是文化的角度出发，我们都能够发现天空的巨大及其对我们生活的深远影响。下次当你抬头仰望夜空时，不妨也试着思考一下这句话背后的深刻含义吧。</w:t>
      </w:r>
    </w:p>
    <w:p w14:paraId="3FAADDEE" w14:textId="77777777" w:rsidR="005D17BA" w:rsidRDefault="005D17BA">
      <w:pPr>
        <w:rPr>
          <w:rFonts w:hint="eastAsia"/>
        </w:rPr>
      </w:pPr>
    </w:p>
    <w:p w14:paraId="339E2049" w14:textId="77777777" w:rsidR="005D17BA" w:rsidRDefault="005D1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833DC" w14:textId="77777777" w:rsidR="005D17BA" w:rsidRDefault="005D1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AAA8F" w14:textId="54495D2C" w:rsidR="00C74B84" w:rsidRDefault="00C74B84"/>
    <w:sectPr w:rsidR="00C7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4"/>
    <w:rsid w:val="005D17BA"/>
    <w:rsid w:val="00C74B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4871D-E387-4AB7-A368-CFEE1C98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