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6977" w14:textId="77777777" w:rsidR="004175CF" w:rsidRDefault="004175CF">
      <w:pPr>
        <w:rPr>
          <w:rFonts w:hint="eastAsia"/>
        </w:rPr>
      </w:pPr>
      <w:r>
        <w:rPr>
          <w:rFonts w:hint="eastAsia"/>
        </w:rPr>
        <w:t>填上的拼音</w:t>
      </w:r>
    </w:p>
    <w:p w14:paraId="2474A952" w14:textId="77777777" w:rsidR="004175CF" w:rsidRDefault="004175CF">
      <w:pPr>
        <w:rPr>
          <w:rFonts w:hint="eastAsia"/>
        </w:rPr>
      </w:pPr>
    </w:p>
    <w:p w14:paraId="02E53C0C" w14:textId="77777777" w:rsidR="004175CF" w:rsidRDefault="004175CF">
      <w:pPr>
        <w:rPr>
          <w:rFonts w:hint="eastAsia"/>
        </w:rPr>
      </w:pPr>
      <w:r>
        <w:rPr>
          <w:rFonts w:hint="eastAsia"/>
        </w:rPr>
        <w:t>“填上的拼音”，即“tián shàng de pīn yīn”，这串拼音虽简短，却蕴含了丰富的语义和应用场景。以下，我们将从拼音的解读、填空的语境、拼音在教育中的应用，以及拼音与信息技术的融合等多个方面，对“填上的拼音”进行详细介绍。</w:t>
      </w:r>
    </w:p>
    <w:p w14:paraId="5E56999F" w14:textId="77777777" w:rsidR="004175CF" w:rsidRDefault="004175CF">
      <w:pPr>
        <w:rPr>
          <w:rFonts w:hint="eastAsia"/>
        </w:rPr>
      </w:pPr>
    </w:p>
    <w:p w14:paraId="12B8ACDE" w14:textId="77777777" w:rsidR="004175CF" w:rsidRDefault="004175CF">
      <w:pPr>
        <w:rPr>
          <w:rFonts w:hint="eastAsia"/>
        </w:rPr>
      </w:pPr>
    </w:p>
    <w:p w14:paraId="2DEE4603" w14:textId="77777777" w:rsidR="004175CF" w:rsidRDefault="004175CF">
      <w:pPr>
        <w:rPr>
          <w:rFonts w:hint="eastAsia"/>
        </w:rPr>
      </w:pPr>
      <w:r>
        <w:rPr>
          <w:rFonts w:hint="eastAsia"/>
        </w:rPr>
        <w:t>拼音的解读</w:t>
      </w:r>
    </w:p>
    <w:p w14:paraId="182A9B03" w14:textId="77777777" w:rsidR="004175CF" w:rsidRDefault="004175CF">
      <w:pPr>
        <w:rPr>
          <w:rFonts w:hint="eastAsia"/>
        </w:rPr>
      </w:pPr>
    </w:p>
    <w:p w14:paraId="0DDEBFF7" w14:textId="77777777" w:rsidR="004175CF" w:rsidRDefault="004175CF">
      <w:pPr>
        <w:rPr>
          <w:rFonts w:hint="eastAsia"/>
        </w:rPr>
      </w:pPr>
      <w:r>
        <w:rPr>
          <w:rFonts w:hint="eastAsia"/>
        </w:rPr>
        <w:t>“tián shàng de pīn yīn”，其中“填上”意为填充、补充，“的”为助词，连接定语和中心语，“拼音”则是指汉语的注音符号系统。整句话可以理解为“需要填充或补充的拼音”，这既可能指具体的拼音字符，也可能指拼音所代表的文字或语音信息。</w:t>
      </w:r>
    </w:p>
    <w:p w14:paraId="354C33E4" w14:textId="77777777" w:rsidR="004175CF" w:rsidRDefault="004175CF">
      <w:pPr>
        <w:rPr>
          <w:rFonts w:hint="eastAsia"/>
        </w:rPr>
      </w:pPr>
    </w:p>
    <w:p w14:paraId="1E0BA843" w14:textId="77777777" w:rsidR="004175CF" w:rsidRDefault="004175CF">
      <w:pPr>
        <w:rPr>
          <w:rFonts w:hint="eastAsia"/>
        </w:rPr>
      </w:pPr>
    </w:p>
    <w:p w14:paraId="5C163B52" w14:textId="77777777" w:rsidR="004175CF" w:rsidRDefault="004175CF">
      <w:pPr>
        <w:rPr>
          <w:rFonts w:hint="eastAsia"/>
        </w:rPr>
      </w:pPr>
      <w:r>
        <w:rPr>
          <w:rFonts w:hint="eastAsia"/>
        </w:rPr>
        <w:t>填空的语境</w:t>
      </w:r>
    </w:p>
    <w:p w14:paraId="6DC91623" w14:textId="77777777" w:rsidR="004175CF" w:rsidRDefault="004175CF">
      <w:pPr>
        <w:rPr>
          <w:rFonts w:hint="eastAsia"/>
        </w:rPr>
      </w:pPr>
    </w:p>
    <w:p w14:paraId="34BAFC6F" w14:textId="77777777" w:rsidR="004175CF" w:rsidRDefault="004175CF">
      <w:pPr>
        <w:rPr>
          <w:rFonts w:hint="eastAsia"/>
        </w:rPr>
      </w:pPr>
      <w:r>
        <w:rPr>
          <w:rFonts w:hint="eastAsia"/>
        </w:rPr>
        <w:t>在日常学习、工作或生活中，“填上的拼音”常用于填空或补全信息的场景。例如，在填写表格、注册账号、编写文档等过程中，如果遇到需要输入拼音的情况，就可以理解为“填上的拼音”。此外，在学习汉语拼音的过程中，学生也经常会遇到“填上缺失的拼音”的练习，以巩固拼音知识。</w:t>
      </w:r>
    </w:p>
    <w:p w14:paraId="4B0D3070" w14:textId="77777777" w:rsidR="004175CF" w:rsidRDefault="004175CF">
      <w:pPr>
        <w:rPr>
          <w:rFonts w:hint="eastAsia"/>
        </w:rPr>
      </w:pPr>
    </w:p>
    <w:p w14:paraId="57E35260" w14:textId="77777777" w:rsidR="004175CF" w:rsidRDefault="004175CF">
      <w:pPr>
        <w:rPr>
          <w:rFonts w:hint="eastAsia"/>
        </w:rPr>
      </w:pPr>
    </w:p>
    <w:p w14:paraId="00D81938" w14:textId="77777777" w:rsidR="004175CF" w:rsidRDefault="004175CF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6D71B0B2" w14:textId="77777777" w:rsidR="004175CF" w:rsidRDefault="004175CF">
      <w:pPr>
        <w:rPr>
          <w:rFonts w:hint="eastAsia"/>
        </w:rPr>
      </w:pPr>
    </w:p>
    <w:p w14:paraId="634C8D70" w14:textId="77777777" w:rsidR="004175CF" w:rsidRDefault="004175CF">
      <w:pPr>
        <w:rPr>
          <w:rFonts w:hint="eastAsia"/>
        </w:rPr>
      </w:pPr>
      <w:r>
        <w:rPr>
          <w:rFonts w:hint="eastAsia"/>
        </w:rPr>
        <w:t>拼音作为汉语注音符号系统，在教育领域具有广泛的应用。在语文教学中，拼音是学习汉字的基础，通过拼音，学生可以掌握汉字的发音规律，提高阅读能力和写作能力。同时，拼音也是学习普通话的重要工具，它帮助学生克服方言障碍，提高口语表达能力。在“填上的拼音”这一语境下，教师可以设计各种拼音填空练习，以检验学生对拼音知识的掌握情况。</w:t>
      </w:r>
    </w:p>
    <w:p w14:paraId="0CBC7256" w14:textId="77777777" w:rsidR="004175CF" w:rsidRDefault="004175CF">
      <w:pPr>
        <w:rPr>
          <w:rFonts w:hint="eastAsia"/>
        </w:rPr>
      </w:pPr>
    </w:p>
    <w:p w14:paraId="6B9E3E1F" w14:textId="77777777" w:rsidR="004175CF" w:rsidRDefault="004175CF">
      <w:pPr>
        <w:rPr>
          <w:rFonts w:hint="eastAsia"/>
        </w:rPr>
      </w:pPr>
    </w:p>
    <w:p w14:paraId="1FC5F720" w14:textId="77777777" w:rsidR="004175CF" w:rsidRDefault="004175CF">
      <w:pPr>
        <w:rPr>
          <w:rFonts w:hint="eastAsia"/>
        </w:rPr>
      </w:pPr>
      <w:r>
        <w:rPr>
          <w:rFonts w:hint="eastAsia"/>
        </w:rPr>
        <w:t>拼音与信息技术的融合</w:t>
      </w:r>
    </w:p>
    <w:p w14:paraId="6C0169C3" w14:textId="77777777" w:rsidR="004175CF" w:rsidRDefault="004175CF">
      <w:pPr>
        <w:rPr>
          <w:rFonts w:hint="eastAsia"/>
        </w:rPr>
      </w:pPr>
    </w:p>
    <w:p w14:paraId="69C11D18" w14:textId="77777777" w:rsidR="004175CF" w:rsidRDefault="004175CF">
      <w:pPr>
        <w:rPr>
          <w:rFonts w:hint="eastAsia"/>
        </w:rPr>
      </w:pPr>
      <w:r>
        <w:rPr>
          <w:rFonts w:hint="eastAsia"/>
        </w:rPr>
        <w:t>随着信息技术的快速发展，拼音在信息处理、自然语言处理等领域的应用越来越广泛。在智能手机、电脑等设备上，拼音输入法已经成为人们输入中文的主要方式之一。通过输入拼音，用户可以轻松快速地完成中文输入，极大地提高了工作效率和沟通效率。此外，拼音还在语音识别、语音合成等技术中发挥着重要作用，为实现人机交互提供了有力的支持。</w:t>
      </w:r>
    </w:p>
    <w:p w14:paraId="1F97888C" w14:textId="77777777" w:rsidR="004175CF" w:rsidRDefault="004175CF">
      <w:pPr>
        <w:rPr>
          <w:rFonts w:hint="eastAsia"/>
        </w:rPr>
      </w:pPr>
    </w:p>
    <w:p w14:paraId="1B3296ED" w14:textId="77777777" w:rsidR="004175CF" w:rsidRDefault="004175CF">
      <w:pPr>
        <w:rPr>
          <w:rFonts w:hint="eastAsia"/>
        </w:rPr>
      </w:pPr>
    </w:p>
    <w:p w14:paraId="431B24FF" w14:textId="77777777" w:rsidR="004175CF" w:rsidRDefault="004175CF">
      <w:pPr>
        <w:rPr>
          <w:rFonts w:hint="eastAsia"/>
        </w:rPr>
      </w:pPr>
      <w:r>
        <w:rPr>
          <w:rFonts w:hint="eastAsia"/>
        </w:rPr>
        <w:t>结语</w:t>
      </w:r>
    </w:p>
    <w:p w14:paraId="23F29065" w14:textId="77777777" w:rsidR="004175CF" w:rsidRDefault="004175CF">
      <w:pPr>
        <w:rPr>
          <w:rFonts w:hint="eastAsia"/>
        </w:rPr>
      </w:pPr>
    </w:p>
    <w:p w14:paraId="40566426" w14:textId="77777777" w:rsidR="004175CF" w:rsidRDefault="004175CF">
      <w:pPr>
        <w:rPr>
          <w:rFonts w:hint="eastAsia"/>
        </w:rPr>
      </w:pPr>
      <w:r>
        <w:rPr>
          <w:rFonts w:hint="eastAsia"/>
        </w:rPr>
        <w:t>“填上的拼音”，这串拼音不仅代表了具体的拼音字符或语音信息，更蕴含了丰富的应用场景和语义价值。在教育领域，拼音是学习汉字和普通话的重要工具；在信息技术领域，拼音则是实现人机交互的关键技术之一。未来，随着技术的不断进步和应用场景的不断拓展，“填上的拼音”将继续在人们的生活中发挥重要作用。</w:t>
      </w:r>
    </w:p>
    <w:p w14:paraId="165B0F14" w14:textId="77777777" w:rsidR="004175CF" w:rsidRDefault="00417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62979" w14:textId="4D4CCCD6" w:rsidR="004D0DDE" w:rsidRDefault="004D0DDE"/>
    <w:sectPr w:rsidR="004D0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DE"/>
    <w:rsid w:val="004175CF"/>
    <w:rsid w:val="004D0DD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39CBA-391E-44FD-8FF1-F2DDBE53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