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5FD6" w14:textId="77777777" w:rsidR="00BF5DD0" w:rsidRDefault="00BF5DD0">
      <w:pPr>
        <w:rPr>
          <w:rFonts w:hint="eastAsia"/>
        </w:rPr>
      </w:pPr>
    </w:p>
    <w:p w14:paraId="39C1DA65" w14:textId="77777777" w:rsidR="00BF5DD0" w:rsidRDefault="00BF5DD0">
      <w:pPr>
        <w:rPr>
          <w:rFonts w:hint="eastAsia"/>
        </w:rPr>
      </w:pPr>
      <w:r>
        <w:rPr>
          <w:rFonts w:hint="eastAsia"/>
        </w:rPr>
        <w:t>塘的笔顺的拼音怎么写</w:t>
      </w:r>
    </w:p>
    <w:p w14:paraId="38BD2A5F" w14:textId="77777777" w:rsidR="00BF5DD0" w:rsidRDefault="00BF5DD0">
      <w:pPr>
        <w:rPr>
          <w:rFonts w:hint="eastAsia"/>
        </w:rPr>
      </w:pPr>
      <w:r>
        <w:rPr>
          <w:rFonts w:hint="eastAsia"/>
        </w:rPr>
        <w:t>在汉字的学习过程中，了解一个字的构成、笔画顺序以及其拼音是十分重要的。今天我们要探讨的是“塘”这个字，它是一个与水相关的常用汉字。</w:t>
      </w:r>
    </w:p>
    <w:p w14:paraId="0419423C" w14:textId="77777777" w:rsidR="00BF5DD0" w:rsidRDefault="00BF5DD0">
      <w:pPr>
        <w:rPr>
          <w:rFonts w:hint="eastAsia"/>
        </w:rPr>
      </w:pPr>
    </w:p>
    <w:p w14:paraId="43384BD9" w14:textId="77777777" w:rsidR="00BF5DD0" w:rsidRDefault="00BF5DD0">
      <w:pPr>
        <w:rPr>
          <w:rFonts w:hint="eastAsia"/>
        </w:rPr>
      </w:pPr>
    </w:p>
    <w:p w14:paraId="00673556" w14:textId="77777777" w:rsidR="00BF5DD0" w:rsidRDefault="00BF5DD0">
      <w:pPr>
        <w:rPr>
          <w:rFonts w:hint="eastAsia"/>
        </w:rPr>
      </w:pPr>
      <w:r>
        <w:rPr>
          <w:rFonts w:hint="eastAsia"/>
        </w:rPr>
        <w:t>什么是“塘”</w:t>
      </w:r>
    </w:p>
    <w:p w14:paraId="4C6BD054" w14:textId="77777777" w:rsidR="00BF5DD0" w:rsidRDefault="00BF5DD0">
      <w:pPr>
        <w:rPr>
          <w:rFonts w:hint="eastAsia"/>
        </w:rPr>
      </w:pPr>
      <w:r>
        <w:rPr>
          <w:rFonts w:hint="eastAsia"/>
        </w:rPr>
        <w:t>“塘”是指一种小型的封闭水域，比如池塘。在古代农业社会中，池塘不仅是水资源的重要储存地，也是灌溉农田、养鱼育苗的好地方。因此，“塘”这个字在日常生活中非常常见，尤其是在一些乡村地区。</w:t>
      </w:r>
    </w:p>
    <w:p w14:paraId="0510A70F" w14:textId="77777777" w:rsidR="00BF5DD0" w:rsidRDefault="00BF5DD0">
      <w:pPr>
        <w:rPr>
          <w:rFonts w:hint="eastAsia"/>
        </w:rPr>
      </w:pPr>
    </w:p>
    <w:p w14:paraId="05FC7DDE" w14:textId="77777777" w:rsidR="00BF5DD0" w:rsidRDefault="00BF5DD0">
      <w:pPr>
        <w:rPr>
          <w:rFonts w:hint="eastAsia"/>
        </w:rPr>
      </w:pPr>
    </w:p>
    <w:p w14:paraId="2D7A8A85" w14:textId="77777777" w:rsidR="00BF5DD0" w:rsidRDefault="00BF5DD0">
      <w:pPr>
        <w:rPr>
          <w:rFonts w:hint="eastAsia"/>
        </w:rPr>
      </w:pPr>
      <w:r>
        <w:rPr>
          <w:rFonts w:hint="eastAsia"/>
        </w:rPr>
        <w:t>“塘”的笔画顺序</w:t>
      </w:r>
    </w:p>
    <w:p w14:paraId="78E31CD6" w14:textId="77777777" w:rsidR="00BF5DD0" w:rsidRDefault="00BF5DD0">
      <w:pPr>
        <w:rPr>
          <w:rFonts w:hint="eastAsia"/>
        </w:rPr>
      </w:pPr>
      <w:r>
        <w:rPr>
          <w:rFonts w:hint="eastAsia"/>
        </w:rPr>
        <w:t>接下来我们看看“塘”的笔画顺序。“塘”总共由13划组成，按照正确的书写顺序，首先是左边的提土旁，一共有三划：横、竖、提；接着是右边的部分，开始是一点，然后是一撇，之后是横折钩，再接着是内部的三个点，最后以一捺结束。掌握正确的笔画顺序对于初学者来说尤为重要，因为它不仅有助于记忆汉字，还可以提高书写速度和美观度。</w:t>
      </w:r>
    </w:p>
    <w:p w14:paraId="25B9F729" w14:textId="77777777" w:rsidR="00BF5DD0" w:rsidRDefault="00BF5DD0">
      <w:pPr>
        <w:rPr>
          <w:rFonts w:hint="eastAsia"/>
        </w:rPr>
      </w:pPr>
    </w:p>
    <w:p w14:paraId="75C816FA" w14:textId="77777777" w:rsidR="00BF5DD0" w:rsidRDefault="00BF5DD0">
      <w:pPr>
        <w:rPr>
          <w:rFonts w:hint="eastAsia"/>
        </w:rPr>
      </w:pPr>
    </w:p>
    <w:p w14:paraId="12790624" w14:textId="77777777" w:rsidR="00BF5DD0" w:rsidRDefault="00BF5DD0">
      <w:pPr>
        <w:rPr>
          <w:rFonts w:hint="eastAsia"/>
        </w:rPr>
      </w:pPr>
      <w:r>
        <w:rPr>
          <w:rFonts w:hint="eastAsia"/>
        </w:rPr>
        <w:t>“塘”的拼音是什么</w:t>
      </w:r>
    </w:p>
    <w:p w14:paraId="73CFB1BB" w14:textId="77777777" w:rsidR="00BF5DD0" w:rsidRDefault="00BF5DD0">
      <w:pPr>
        <w:rPr>
          <w:rFonts w:hint="eastAsia"/>
        </w:rPr>
      </w:pPr>
      <w:r>
        <w:rPr>
          <w:rFonts w:hint="eastAsia"/>
        </w:rPr>
        <w:t>关于“塘”的拼音，它的拼音是“táng”。根据汉语拼音方案，“táng”属于阳平声调，即第二声。发音时要注意舌尖抵住上前牙，气流从舌两侧流出，同时声音要上扬。学习正确的发音对于语言交流至关重要，尤其是对非母语使用者而言。</w:t>
      </w:r>
    </w:p>
    <w:p w14:paraId="60D32BF3" w14:textId="77777777" w:rsidR="00BF5DD0" w:rsidRDefault="00BF5DD0">
      <w:pPr>
        <w:rPr>
          <w:rFonts w:hint="eastAsia"/>
        </w:rPr>
      </w:pPr>
    </w:p>
    <w:p w14:paraId="4DFF7A0C" w14:textId="77777777" w:rsidR="00BF5DD0" w:rsidRDefault="00BF5DD0">
      <w:pPr>
        <w:rPr>
          <w:rFonts w:hint="eastAsia"/>
        </w:rPr>
      </w:pPr>
    </w:p>
    <w:p w14:paraId="7CA80EB7" w14:textId="77777777" w:rsidR="00BF5DD0" w:rsidRDefault="00BF5DD0">
      <w:pPr>
        <w:rPr>
          <w:rFonts w:hint="eastAsia"/>
        </w:rPr>
      </w:pPr>
      <w:r>
        <w:rPr>
          <w:rFonts w:hint="eastAsia"/>
        </w:rPr>
        <w:t>最后的总结</w:t>
      </w:r>
    </w:p>
    <w:p w14:paraId="68A3F7BA" w14:textId="77777777" w:rsidR="00BF5DD0" w:rsidRDefault="00BF5DD0">
      <w:pPr>
        <w:rPr>
          <w:rFonts w:hint="eastAsia"/>
        </w:rPr>
      </w:pPr>
      <w:r>
        <w:rPr>
          <w:rFonts w:hint="eastAsia"/>
        </w:rPr>
        <w:t>通过上述介绍，我们可以看出，“塘”作为一个与水有关的汉字，具有丰富的文化内涵和实用价值。无论是了解它的构造、笔画顺序还是正确发音，都是汉语学习中的重要组成部分。希望这篇简短的文章能帮助读者更好地理解和记忆“塘”这个字，同时也为那些对中国传统文化感兴趣的朋友们提供了一点参考。</w:t>
      </w:r>
    </w:p>
    <w:p w14:paraId="075E04D1" w14:textId="77777777" w:rsidR="00BF5DD0" w:rsidRDefault="00BF5DD0">
      <w:pPr>
        <w:rPr>
          <w:rFonts w:hint="eastAsia"/>
        </w:rPr>
      </w:pPr>
    </w:p>
    <w:p w14:paraId="2E5E4FF5" w14:textId="77777777" w:rsidR="00BF5DD0" w:rsidRDefault="00BF5DD0">
      <w:pPr>
        <w:rPr>
          <w:rFonts w:hint="eastAsia"/>
        </w:rPr>
      </w:pPr>
    </w:p>
    <w:p w14:paraId="4DE56A0F" w14:textId="77777777" w:rsidR="00BF5DD0" w:rsidRDefault="00BF5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9D653" w14:textId="732E2F9C" w:rsidR="00154087" w:rsidRDefault="00154087"/>
    <w:sectPr w:rsidR="0015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87"/>
    <w:rsid w:val="00154087"/>
    <w:rsid w:val="00BF5D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B69D-97B9-4B71-BCA2-1C65E1B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