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57F6" w14:textId="77777777" w:rsidR="004E797D" w:rsidRDefault="004E797D">
      <w:pPr>
        <w:rPr>
          <w:rFonts w:hint="eastAsia"/>
        </w:rPr>
      </w:pPr>
    </w:p>
    <w:p w14:paraId="5C46B96A" w14:textId="77777777" w:rsidR="004E797D" w:rsidRDefault="004E797D">
      <w:pPr>
        <w:rPr>
          <w:rFonts w:hint="eastAsia"/>
        </w:rPr>
      </w:pPr>
      <w:r>
        <w:rPr>
          <w:rFonts w:hint="eastAsia"/>
        </w:rPr>
        <w:t>塘的拼音字母</w:t>
      </w:r>
    </w:p>
    <w:p w14:paraId="6AF04518" w14:textId="77777777" w:rsidR="004E797D" w:rsidRDefault="004E797D">
      <w:pPr>
        <w:rPr>
          <w:rFonts w:hint="eastAsia"/>
        </w:rPr>
      </w:pPr>
      <w:r>
        <w:rPr>
          <w:rFonts w:hint="eastAsia"/>
        </w:rPr>
        <w:t>塘，这个汉字在汉语中的拼音是“táng”。对于学习汉语的朋友来说，了解和掌握每个汉字的正确发音是至关重要的一步。拼音作为汉字的拉丁化表示形式，不仅帮助我们准确地读出每一个汉字，还为外国人学习汉语提供了极大的便利。</w:t>
      </w:r>
    </w:p>
    <w:p w14:paraId="3A140348" w14:textId="77777777" w:rsidR="004E797D" w:rsidRDefault="004E797D">
      <w:pPr>
        <w:rPr>
          <w:rFonts w:hint="eastAsia"/>
        </w:rPr>
      </w:pPr>
    </w:p>
    <w:p w14:paraId="0E1FE5E5" w14:textId="77777777" w:rsidR="004E797D" w:rsidRDefault="004E797D">
      <w:pPr>
        <w:rPr>
          <w:rFonts w:hint="eastAsia"/>
        </w:rPr>
      </w:pPr>
    </w:p>
    <w:p w14:paraId="7505863F" w14:textId="77777777" w:rsidR="004E797D" w:rsidRDefault="004E797D">
      <w:pPr>
        <w:rPr>
          <w:rFonts w:hint="eastAsia"/>
        </w:rPr>
      </w:pPr>
      <w:r>
        <w:rPr>
          <w:rFonts w:hint="eastAsia"/>
        </w:rPr>
        <w:t>塘字的意义与使用</w:t>
      </w:r>
    </w:p>
    <w:p w14:paraId="4665D0EF" w14:textId="77777777" w:rsidR="004E797D" w:rsidRDefault="004E797D">
      <w:pPr>
        <w:rPr>
          <w:rFonts w:hint="eastAsia"/>
        </w:rPr>
      </w:pPr>
      <w:r>
        <w:rPr>
          <w:rFonts w:hint="eastAsia"/>
        </w:rPr>
        <w:t>塘字在汉语中通常指代一种小型的、人工或自然形成的水域，比如池塘。它在中国传统文化中有着特别的地位，象征着宁静与和谐。池塘不仅是许多动植物的栖息地，也是人们休闲放松的好去处。古往今来，无数文人墨客以塘为主题创作了大量优美的诗词歌赋，展现了人们对自然之美的热爱与向往。</w:t>
      </w:r>
    </w:p>
    <w:p w14:paraId="53659664" w14:textId="77777777" w:rsidR="004E797D" w:rsidRDefault="004E797D">
      <w:pPr>
        <w:rPr>
          <w:rFonts w:hint="eastAsia"/>
        </w:rPr>
      </w:pPr>
    </w:p>
    <w:p w14:paraId="78D9B9C9" w14:textId="77777777" w:rsidR="004E797D" w:rsidRDefault="004E797D">
      <w:pPr>
        <w:rPr>
          <w:rFonts w:hint="eastAsia"/>
        </w:rPr>
      </w:pPr>
    </w:p>
    <w:p w14:paraId="04268B65" w14:textId="77777777" w:rsidR="004E797D" w:rsidRDefault="004E797D">
      <w:pPr>
        <w:rPr>
          <w:rFonts w:hint="eastAsia"/>
        </w:rPr>
      </w:pPr>
      <w:r>
        <w:rPr>
          <w:rFonts w:hint="eastAsia"/>
        </w:rPr>
        <w:t>塘的拼音结构分析</w:t>
      </w:r>
    </w:p>
    <w:p w14:paraId="00E1CF4A" w14:textId="77777777" w:rsidR="004E797D" w:rsidRDefault="004E797D">
      <w:pPr>
        <w:rPr>
          <w:rFonts w:hint="eastAsia"/>
        </w:rPr>
      </w:pPr>
      <w:r>
        <w:rPr>
          <w:rFonts w:hint="eastAsia"/>
        </w:rPr>
        <w:t>从拼音的角度来看，“táng”由声母“t”和韵母“áng”组成。“t”是一个清辅音，发音时需要舌尖抵住上齿龈，然后突然释放气流形成声音；而“áng”则是一个带有鼻音的后响复韵母，发音时先发“a”的音，随后将舌根抬起，让声音通过鼻腔发出。这种组合使得“táng”的发音既清晰又富有节奏感。</w:t>
      </w:r>
    </w:p>
    <w:p w14:paraId="5388DC35" w14:textId="77777777" w:rsidR="004E797D" w:rsidRDefault="004E797D">
      <w:pPr>
        <w:rPr>
          <w:rFonts w:hint="eastAsia"/>
        </w:rPr>
      </w:pPr>
    </w:p>
    <w:p w14:paraId="4B1FB6B8" w14:textId="77777777" w:rsidR="004E797D" w:rsidRDefault="004E797D">
      <w:pPr>
        <w:rPr>
          <w:rFonts w:hint="eastAsia"/>
        </w:rPr>
      </w:pPr>
    </w:p>
    <w:p w14:paraId="2A5593E6" w14:textId="77777777" w:rsidR="004E797D" w:rsidRDefault="004E797D">
      <w:pPr>
        <w:rPr>
          <w:rFonts w:hint="eastAsia"/>
        </w:rPr>
      </w:pPr>
      <w:r>
        <w:rPr>
          <w:rFonts w:hint="eastAsia"/>
        </w:rPr>
        <w:t>学习塘字拼音的重要性</w:t>
      </w:r>
    </w:p>
    <w:p w14:paraId="0297D4E5" w14:textId="77777777" w:rsidR="004E797D" w:rsidRDefault="004E797D">
      <w:pPr>
        <w:rPr>
          <w:rFonts w:hint="eastAsia"/>
        </w:rPr>
      </w:pPr>
      <w:r>
        <w:rPr>
          <w:rFonts w:hint="eastAsia"/>
        </w:rPr>
        <w:t>对于汉语学习者而言，正确掌握汉字的拼音不仅仅是学会如何读写汉字的第一步，更是深入了解中国文化的关键途径之一。通过对汉字拼音的学习，不仅可以提高语言交流的能力，还能更好地理解汉字背后的文化内涵。例如，“塘”所代表的池塘文化，体现了中国人对自然环境的尊重和热爱，以及追求人与自然和谐共生的美好愿望。</w:t>
      </w:r>
    </w:p>
    <w:p w14:paraId="44A5E19D" w14:textId="77777777" w:rsidR="004E797D" w:rsidRDefault="004E797D">
      <w:pPr>
        <w:rPr>
          <w:rFonts w:hint="eastAsia"/>
        </w:rPr>
      </w:pPr>
    </w:p>
    <w:p w14:paraId="17200D28" w14:textId="77777777" w:rsidR="004E797D" w:rsidRDefault="004E797D">
      <w:pPr>
        <w:rPr>
          <w:rFonts w:hint="eastAsia"/>
        </w:rPr>
      </w:pPr>
    </w:p>
    <w:p w14:paraId="3ED59D11" w14:textId="77777777" w:rsidR="004E797D" w:rsidRDefault="004E797D">
      <w:pPr>
        <w:rPr>
          <w:rFonts w:hint="eastAsia"/>
        </w:rPr>
      </w:pPr>
      <w:r>
        <w:rPr>
          <w:rFonts w:hint="eastAsia"/>
        </w:rPr>
        <w:t>最后的总结</w:t>
      </w:r>
    </w:p>
    <w:p w14:paraId="672E3554" w14:textId="77777777" w:rsidR="004E797D" w:rsidRDefault="004E797D">
      <w:pPr>
        <w:rPr>
          <w:rFonts w:hint="eastAsia"/>
        </w:rPr>
      </w:pPr>
      <w:r>
        <w:rPr>
          <w:rFonts w:hint="eastAsia"/>
        </w:rPr>
        <w:t>“塘”的拼音“táng”，虽然看似简单，却蕴含着丰富的文化意义。无论是汉语初学者还是对中国文化感兴趣的朋友们，深入理解和掌握像“塘”这样的汉字及其拼音，都将是一次收获满满的知识之旅。希望本文能为大家提供一些有益的信息，激发更多人探索汉语及中国文化的兴趣。</w:t>
      </w:r>
    </w:p>
    <w:p w14:paraId="694ED477" w14:textId="77777777" w:rsidR="004E797D" w:rsidRDefault="004E797D">
      <w:pPr>
        <w:rPr>
          <w:rFonts w:hint="eastAsia"/>
        </w:rPr>
      </w:pPr>
    </w:p>
    <w:p w14:paraId="12D67159" w14:textId="77777777" w:rsidR="004E797D" w:rsidRDefault="004E7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87381" w14:textId="77777777" w:rsidR="004E797D" w:rsidRDefault="004E7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A2733" w14:textId="47C72A24" w:rsidR="0063297A" w:rsidRDefault="0063297A"/>
    <w:sectPr w:rsidR="00632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7A"/>
    <w:rsid w:val="004E797D"/>
    <w:rsid w:val="0063297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BA5A6-9282-495A-86C2-55D97B64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