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1220" w14:textId="77777777" w:rsidR="000177E7" w:rsidRDefault="000177E7">
      <w:pPr>
        <w:rPr>
          <w:rFonts w:hint="eastAsia"/>
        </w:rPr>
      </w:pPr>
    </w:p>
    <w:p w14:paraId="2F735268" w14:textId="77777777" w:rsidR="000177E7" w:rsidRDefault="000177E7">
      <w:pPr>
        <w:rPr>
          <w:rFonts w:hint="eastAsia"/>
        </w:rPr>
      </w:pPr>
      <w:r>
        <w:rPr>
          <w:rFonts w:hint="eastAsia"/>
        </w:rPr>
        <w:t>域的拼音字</w:t>
      </w:r>
    </w:p>
    <w:p w14:paraId="3C0068DD" w14:textId="77777777" w:rsidR="000177E7" w:rsidRDefault="000177E7">
      <w:pPr>
        <w:rPr>
          <w:rFonts w:hint="eastAsia"/>
        </w:rPr>
      </w:pPr>
      <w:r>
        <w:rPr>
          <w:rFonts w:hint="eastAsia"/>
        </w:rPr>
        <w:t>在汉语的学习与应用过程中，我们经常会遇到“域”这个字。它不仅承载着丰富的文化内涵，还在不同的领域有着广泛的运用。“域”的拼音是“yù”，属于四声中的去声，即从高到低再降至最低的声音变化，给人以坚定而明确的印象。</w:t>
      </w:r>
    </w:p>
    <w:p w14:paraId="4C1EFAC8" w14:textId="77777777" w:rsidR="000177E7" w:rsidRDefault="000177E7">
      <w:pPr>
        <w:rPr>
          <w:rFonts w:hint="eastAsia"/>
        </w:rPr>
      </w:pPr>
    </w:p>
    <w:p w14:paraId="00874DBD" w14:textId="77777777" w:rsidR="000177E7" w:rsidRDefault="000177E7">
      <w:pPr>
        <w:rPr>
          <w:rFonts w:hint="eastAsia"/>
        </w:rPr>
      </w:pPr>
    </w:p>
    <w:p w14:paraId="52F15C5E" w14:textId="77777777" w:rsidR="000177E7" w:rsidRDefault="000177E7">
      <w:pPr>
        <w:rPr>
          <w:rFonts w:hint="eastAsia"/>
        </w:rPr>
      </w:pPr>
      <w:r>
        <w:rPr>
          <w:rFonts w:hint="eastAsia"/>
        </w:rPr>
        <w:t>汉字“域”的基本意义</w:t>
      </w:r>
    </w:p>
    <w:p w14:paraId="68D71F96" w14:textId="77777777" w:rsidR="000177E7" w:rsidRDefault="000177E7">
      <w:pPr>
        <w:rPr>
          <w:rFonts w:hint="eastAsia"/>
        </w:rPr>
      </w:pPr>
      <w:r>
        <w:rPr>
          <w:rFonts w:hint="eastAsia"/>
        </w:rPr>
        <w:t>“域”指的是界限分明的区域或范围，如地理学上的流域、疆域等。在古代文献中，“域”常用来描述国家的领土或者某个特定地区的边界。在数学和计算机科学等领域，“域”也有其特殊的意义，比如在代数结构中，“域”是一种具有加法、减法、乘法和除法运算的集合。</w:t>
      </w:r>
    </w:p>
    <w:p w14:paraId="7E1F50C6" w14:textId="77777777" w:rsidR="000177E7" w:rsidRDefault="000177E7">
      <w:pPr>
        <w:rPr>
          <w:rFonts w:hint="eastAsia"/>
        </w:rPr>
      </w:pPr>
    </w:p>
    <w:p w14:paraId="22C62147" w14:textId="77777777" w:rsidR="000177E7" w:rsidRDefault="000177E7">
      <w:pPr>
        <w:rPr>
          <w:rFonts w:hint="eastAsia"/>
        </w:rPr>
      </w:pPr>
    </w:p>
    <w:p w14:paraId="1FC0635B" w14:textId="77777777" w:rsidR="000177E7" w:rsidRDefault="000177E7">
      <w:pPr>
        <w:rPr>
          <w:rFonts w:hint="eastAsia"/>
        </w:rPr>
      </w:pPr>
      <w:r>
        <w:rPr>
          <w:rFonts w:hint="eastAsia"/>
        </w:rPr>
        <w:t>文化背景下的“域”</w:t>
      </w:r>
    </w:p>
    <w:p w14:paraId="32B7BA21" w14:textId="77777777" w:rsidR="000177E7" w:rsidRDefault="000177E7">
      <w:pPr>
        <w:rPr>
          <w:rFonts w:hint="eastAsia"/>
        </w:rPr>
      </w:pPr>
      <w:r>
        <w:rPr>
          <w:rFonts w:hint="eastAsia"/>
        </w:rPr>
        <w:t>从文化角度来看，“域”反映了中国人对空间划分和管理的传统观念。中国古代社会通过构建城池、设置关隘等方式来界定自己的“域”，这些措施不仅是军事防御的需求，也是政治管理和文化交流的重要手段。随着时间的发展，“域”的概念逐渐超越了物理空间的限制，被应用于更广泛的社会、文化和思想领域。</w:t>
      </w:r>
    </w:p>
    <w:p w14:paraId="5027AD65" w14:textId="77777777" w:rsidR="000177E7" w:rsidRDefault="000177E7">
      <w:pPr>
        <w:rPr>
          <w:rFonts w:hint="eastAsia"/>
        </w:rPr>
      </w:pPr>
    </w:p>
    <w:p w14:paraId="6ABB7B3F" w14:textId="77777777" w:rsidR="000177E7" w:rsidRDefault="000177E7">
      <w:pPr>
        <w:rPr>
          <w:rFonts w:hint="eastAsia"/>
        </w:rPr>
      </w:pPr>
    </w:p>
    <w:p w14:paraId="3F56CE30" w14:textId="77777777" w:rsidR="000177E7" w:rsidRDefault="000177E7">
      <w:pPr>
        <w:rPr>
          <w:rFonts w:hint="eastAsia"/>
        </w:rPr>
      </w:pPr>
      <w:r>
        <w:rPr>
          <w:rFonts w:hint="eastAsia"/>
        </w:rPr>
        <w:t>现代社会中的“域”</w:t>
      </w:r>
    </w:p>
    <w:p w14:paraId="4299802F" w14:textId="77777777" w:rsidR="000177E7" w:rsidRDefault="000177E7">
      <w:pPr>
        <w:rPr>
          <w:rFonts w:hint="eastAsia"/>
        </w:rPr>
      </w:pPr>
      <w:r>
        <w:rPr>
          <w:rFonts w:hint="eastAsia"/>
        </w:rPr>
        <w:t>在现代社会，“域”的使用更加多样化。例如，在互联网时代，“域名”成为网站的身份标识符，每一个域名都代表了一个独特的网络空间。同时，“域”也被引入到数据库管理、软件开发等领域，用以定义数据类型和操作规则。这表明，“域”作为一种概念工具，在技术进步和社会发展的过程中不断演进，适应新的需求。</w:t>
      </w:r>
    </w:p>
    <w:p w14:paraId="03EDEF2F" w14:textId="77777777" w:rsidR="000177E7" w:rsidRDefault="000177E7">
      <w:pPr>
        <w:rPr>
          <w:rFonts w:hint="eastAsia"/>
        </w:rPr>
      </w:pPr>
    </w:p>
    <w:p w14:paraId="6E612FEE" w14:textId="77777777" w:rsidR="000177E7" w:rsidRDefault="000177E7">
      <w:pPr>
        <w:rPr>
          <w:rFonts w:hint="eastAsia"/>
        </w:rPr>
      </w:pPr>
    </w:p>
    <w:p w14:paraId="2C17624A" w14:textId="77777777" w:rsidR="000177E7" w:rsidRDefault="000177E7">
      <w:pPr>
        <w:rPr>
          <w:rFonts w:hint="eastAsia"/>
        </w:rPr>
      </w:pPr>
      <w:r>
        <w:rPr>
          <w:rFonts w:hint="eastAsia"/>
        </w:rPr>
        <w:t>最后的总结</w:t>
      </w:r>
    </w:p>
    <w:p w14:paraId="7B934207" w14:textId="77777777" w:rsidR="000177E7" w:rsidRDefault="000177E7">
      <w:pPr>
        <w:rPr>
          <w:rFonts w:hint="eastAsia"/>
        </w:rPr>
      </w:pPr>
      <w:r>
        <w:rPr>
          <w:rFonts w:hint="eastAsia"/>
        </w:rPr>
        <w:t>“域”不仅仅是一个简单的汉字，它蕴含着深厚的文化底蕴，并在不同学科和技术领域发</w:t>
      </w:r>
      <w:r>
        <w:rPr>
          <w:rFonts w:hint="eastAsia"/>
        </w:rPr>
        <w:lastRenderedPageBreak/>
        <w:t>挥着重要作用。通过对“域”的深入理解，我们可以更好地把握汉语的丰富性和多样性，也能更深刻地认识到中国传统文化与现代科技之间的联系。无论是在日常交流还是专业研究中，“域”都是一个值得我们深入探讨的话题。</w:t>
      </w:r>
    </w:p>
    <w:p w14:paraId="0230B608" w14:textId="77777777" w:rsidR="000177E7" w:rsidRDefault="000177E7">
      <w:pPr>
        <w:rPr>
          <w:rFonts w:hint="eastAsia"/>
        </w:rPr>
      </w:pPr>
    </w:p>
    <w:p w14:paraId="7653A782" w14:textId="77777777" w:rsidR="000177E7" w:rsidRDefault="00017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E2D4D" w14:textId="77777777" w:rsidR="000177E7" w:rsidRDefault="00017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92948" w14:textId="024E1C3E" w:rsidR="007813F9" w:rsidRDefault="007813F9"/>
    <w:sectPr w:rsidR="0078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F9"/>
    <w:rsid w:val="000177E7"/>
    <w:rsid w:val="007813F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9BB90-1ADC-44F2-BA63-A1693B85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