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D7D62" w14:textId="77777777" w:rsidR="00AD7AFC" w:rsidRDefault="00AD7AFC">
      <w:pPr>
        <w:rPr>
          <w:rFonts w:hint="eastAsia"/>
        </w:rPr>
      </w:pPr>
      <w:r>
        <w:rPr>
          <w:rFonts w:hint="eastAsia"/>
        </w:rPr>
        <w:t>在家里的拼音声调</w:t>
      </w:r>
    </w:p>
    <w:p w14:paraId="42CD6FB2" w14:textId="77777777" w:rsidR="00AD7AFC" w:rsidRDefault="00AD7AFC">
      <w:pPr>
        <w:rPr>
          <w:rFonts w:hint="eastAsia"/>
        </w:rPr>
      </w:pPr>
    </w:p>
    <w:p w14:paraId="42F89A0E" w14:textId="77777777" w:rsidR="00AD7AFC" w:rsidRDefault="00AD7AFC">
      <w:pPr>
        <w:rPr>
          <w:rFonts w:hint="eastAsia"/>
        </w:rPr>
      </w:pPr>
      <w:r>
        <w:rPr>
          <w:rFonts w:hint="eastAsia"/>
        </w:rPr>
        <w:t>拼音声调，作为汉语发音的重要组成部分，不仅影响着词汇的准确表达，也蕴含着丰富的语言文化。当我们提及“在家里”的拼音声调时，便触及到了一个日常而温馨的场景，其拼音为“zài jiā lǐ”，每个字都承载着特定的声调，共同构建出一个清晰、具体的语境。</w:t>
      </w:r>
    </w:p>
    <w:p w14:paraId="2E615345" w14:textId="77777777" w:rsidR="00AD7AFC" w:rsidRDefault="00AD7AFC">
      <w:pPr>
        <w:rPr>
          <w:rFonts w:hint="eastAsia"/>
        </w:rPr>
      </w:pPr>
    </w:p>
    <w:p w14:paraId="11625F83" w14:textId="77777777" w:rsidR="00AD7AFC" w:rsidRDefault="00AD7AFC">
      <w:pPr>
        <w:rPr>
          <w:rFonts w:hint="eastAsia"/>
        </w:rPr>
      </w:pPr>
    </w:p>
    <w:p w14:paraId="6D976A22" w14:textId="77777777" w:rsidR="00AD7AFC" w:rsidRDefault="00AD7AFC">
      <w:pPr>
        <w:rPr>
          <w:rFonts w:hint="eastAsia"/>
        </w:rPr>
      </w:pPr>
      <w:r>
        <w:rPr>
          <w:rFonts w:hint="eastAsia"/>
        </w:rPr>
        <w:t>拼音声调的基础解析</w:t>
      </w:r>
    </w:p>
    <w:p w14:paraId="0991A08C" w14:textId="77777777" w:rsidR="00AD7AFC" w:rsidRDefault="00AD7AFC">
      <w:pPr>
        <w:rPr>
          <w:rFonts w:hint="eastAsia"/>
        </w:rPr>
      </w:pPr>
    </w:p>
    <w:p w14:paraId="2202F651" w14:textId="77777777" w:rsidR="00AD7AFC" w:rsidRDefault="00AD7AFC">
      <w:pPr>
        <w:rPr>
          <w:rFonts w:hint="eastAsia"/>
        </w:rPr>
      </w:pPr>
      <w:r>
        <w:rPr>
          <w:rFonts w:hint="eastAsia"/>
        </w:rPr>
        <w:t>“zài jiā lǐ”中的每个字都拥有独特的声调：第一个字“在”为第四声（去声），发音时声音由高到低，短促有力；第二个字“家”为第一声（阴平），声音平稳，无起伏；第三个字“里”为第三声（上声），声音由低到高再略降，带有明显的转折。这三个声调的组合，不仅让“在家里”这个短语听起来清晰明了，也体现了汉语发音的韵律美。</w:t>
      </w:r>
    </w:p>
    <w:p w14:paraId="148DA9B1" w14:textId="77777777" w:rsidR="00AD7AFC" w:rsidRDefault="00AD7AFC">
      <w:pPr>
        <w:rPr>
          <w:rFonts w:hint="eastAsia"/>
        </w:rPr>
      </w:pPr>
    </w:p>
    <w:p w14:paraId="1BED3DD0" w14:textId="77777777" w:rsidR="00AD7AFC" w:rsidRDefault="00AD7AFC">
      <w:pPr>
        <w:rPr>
          <w:rFonts w:hint="eastAsia"/>
        </w:rPr>
      </w:pPr>
    </w:p>
    <w:p w14:paraId="12C5408D" w14:textId="77777777" w:rsidR="00AD7AFC" w:rsidRDefault="00AD7AFC">
      <w:pPr>
        <w:rPr>
          <w:rFonts w:hint="eastAsia"/>
        </w:rPr>
      </w:pPr>
      <w:r>
        <w:rPr>
          <w:rFonts w:hint="eastAsia"/>
        </w:rPr>
        <w:t>拼音声调与情感表达</w:t>
      </w:r>
    </w:p>
    <w:p w14:paraId="1914682F" w14:textId="77777777" w:rsidR="00AD7AFC" w:rsidRDefault="00AD7AFC">
      <w:pPr>
        <w:rPr>
          <w:rFonts w:hint="eastAsia"/>
        </w:rPr>
      </w:pPr>
    </w:p>
    <w:p w14:paraId="3C85BBE8" w14:textId="77777777" w:rsidR="00AD7AFC" w:rsidRDefault="00AD7AFC">
      <w:pPr>
        <w:rPr>
          <w:rFonts w:hint="eastAsia"/>
        </w:rPr>
      </w:pPr>
      <w:r>
        <w:rPr>
          <w:rFonts w:hint="eastAsia"/>
        </w:rPr>
        <w:t>拼音声调在语言表达中扮演着至关重要的角色。不同的声调组合，往往能传达出说话者不同的情感和态度。例如，“在家里”这个短语，在平和的语调下，传递出的是一种宁静、温馨的氛围；而在强调某个字时，如“在—家里”（重音在“在”上），则可能暗示着说话者对当前位置的强调或确认。这种通过声调变化表达情感的特性，使得汉语成为了一种富有表现力和感染力的语言。</w:t>
      </w:r>
    </w:p>
    <w:p w14:paraId="53679E58" w14:textId="77777777" w:rsidR="00AD7AFC" w:rsidRDefault="00AD7AFC">
      <w:pPr>
        <w:rPr>
          <w:rFonts w:hint="eastAsia"/>
        </w:rPr>
      </w:pPr>
    </w:p>
    <w:p w14:paraId="312B9086" w14:textId="77777777" w:rsidR="00AD7AFC" w:rsidRDefault="00AD7AFC">
      <w:pPr>
        <w:rPr>
          <w:rFonts w:hint="eastAsia"/>
        </w:rPr>
      </w:pPr>
    </w:p>
    <w:p w14:paraId="0D8D8A64" w14:textId="77777777" w:rsidR="00AD7AFC" w:rsidRDefault="00AD7AFC">
      <w:pPr>
        <w:rPr>
          <w:rFonts w:hint="eastAsia"/>
        </w:rPr>
      </w:pPr>
      <w:r>
        <w:rPr>
          <w:rFonts w:hint="eastAsia"/>
        </w:rPr>
        <w:t>拼音声调在日常生活中的运用</w:t>
      </w:r>
    </w:p>
    <w:p w14:paraId="2726B54E" w14:textId="77777777" w:rsidR="00AD7AFC" w:rsidRDefault="00AD7AFC">
      <w:pPr>
        <w:rPr>
          <w:rFonts w:hint="eastAsia"/>
        </w:rPr>
      </w:pPr>
    </w:p>
    <w:p w14:paraId="1C30ADFC" w14:textId="77777777" w:rsidR="00AD7AFC" w:rsidRDefault="00AD7AFC">
      <w:pPr>
        <w:rPr>
          <w:rFonts w:hint="eastAsia"/>
        </w:rPr>
      </w:pPr>
      <w:r>
        <w:rPr>
          <w:rFonts w:hint="eastAsia"/>
        </w:rPr>
        <w:t>在日常生活中，“在家里”这个短语的使用频率极高，无论是家庭成员间的日常对话，还是朋友间的闲聊，都可能涉及到这个话题。而拼音声调的正确运用，不仅能帮助我们准确传达信息，还能增进彼此之间的理解和情感交流。例如，在询问家人“你在家里吗？”时，通过调整声调的轻重缓急，可以表达出关心、询问或确认等多种情感。</w:t>
      </w:r>
    </w:p>
    <w:p w14:paraId="21AFA8D1" w14:textId="77777777" w:rsidR="00AD7AFC" w:rsidRDefault="00AD7AFC">
      <w:pPr>
        <w:rPr>
          <w:rFonts w:hint="eastAsia"/>
        </w:rPr>
      </w:pPr>
    </w:p>
    <w:p w14:paraId="7DFBAC61" w14:textId="77777777" w:rsidR="00AD7AFC" w:rsidRDefault="00AD7AFC">
      <w:pPr>
        <w:rPr>
          <w:rFonts w:hint="eastAsia"/>
        </w:rPr>
      </w:pPr>
    </w:p>
    <w:p w14:paraId="14C02C2F" w14:textId="77777777" w:rsidR="00AD7AFC" w:rsidRDefault="00AD7AFC">
      <w:pPr>
        <w:rPr>
          <w:rFonts w:hint="eastAsia"/>
        </w:rPr>
      </w:pPr>
      <w:r>
        <w:rPr>
          <w:rFonts w:hint="eastAsia"/>
        </w:rPr>
        <w:t>拼音声调与文化传承</w:t>
      </w:r>
    </w:p>
    <w:p w14:paraId="5F5C1F55" w14:textId="77777777" w:rsidR="00AD7AFC" w:rsidRDefault="00AD7AFC">
      <w:pPr>
        <w:rPr>
          <w:rFonts w:hint="eastAsia"/>
        </w:rPr>
      </w:pPr>
    </w:p>
    <w:p w14:paraId="587A83C0" w14:textId="77777777" w:rsidR="00AD7AFC" w:rsidRDefault="00AD7AFC">
      <w:pPr>
        <w:rPr>
          <w:rFonts w:hint="eastAsia"/>
        </w:rPr>
      </w:pPr>
      <w:r>
        <w:rPr>
          <w:rFonts w:hint="eastAsia"/>
        </w:rPr>
        <w:t>拼音声调作为汉语发音的重要特征，不仅影响着我们的日常交流，也承载着丰富的文化意义。它是汉语区别于其他语言的重要标志之一，也是中华文化的重要组成部分。通过学习和掌握拼音声调，我们不仅能更好地理解和运用汉语，还能更深入地了解中华文化的精髓和魅力。</w:t>
      </w:r>
    </w:p>
    <w:p w14:paraId="52EE808C" w14:textId="77777777" w:rsidR="00AD7AFC" w:rsidRDefault="00AD7AFC">
      <w:pPr>
        <w:rPr>
          <w:rFonts w:hint="eastAsia"/>
        </w:rPr>
      </w:pPr>
    </w:p>
    <w:p w14:paraId="2E755FA6" w14:textId="77777777" w:rsidR="00AD7AFC" w:rsidRDefault="00AD7AFC">
      <w:pPr>
        <w:rPr>
          <w:rFonts w:hint="eastAsia"/>
        </w:rPr>
      </w:pPr>
    </w:p>
    <w:p w14:paraId="109FA94B" w14:textId="77777777" w:rsidR="00AD7AFC" w:rsidRDefault="00AD7AFC">
      <w:pPr>
        <w:rPr>
          <w:rFonts w:hint="eastAsia"/>
        </w:rPr>
      </w:pPr>
      <w:r>
        <w:rPr>
          <w:rFonts w:hint="eastAsia"/>
        </w:rPr>
        <w:t>结语</w:t>
      </w:r>
    </w:p>
    <w:p w14:paraId="05CC1E2D" w14:textId="77777777" w:rsidR="00AD7AFC" w:rsidRDefault="00AD7AFC">
      <w:pPr>
        <w:rPr>
          <w:rFonts w:hint="eastAsia"/>
        </w:rPr>
      </w:pPr>
    </w:p>
    <w:p w14:paraId="7321A5B4" w14:textId="77777777" w:rsidR="00AD7AFC" w:rsidRDefault="00AD7AFC">
      <w:pPr>
        <w:rPr>
          <w:rFonts w:hint="eastAsia"/>
        </w:rPr>
      </w:pPr>
      <w:r>
        <w:rPr>
          <w:rFonts w:hint="eastAsia"/>
        </w:rPr>
        <w:t>总之，“在家里”的拼音声调，以其独特的韵律和情感表达，构建了一个温馨、和谐的语境。它不仅是我们日常交流的重要工具，更是中华文化传承和发展的重要载体。在未来的日子里，让我们继续学习和传承这一宝贵的语言文化，让汉语的魅力在世界的每一个角落绽放光彩。</w:t>
      </w:r>
    </w:p>
    <w:p w14:paraId="3E4AF85C" w14:textId="77777777" w:rsidR="00AD7AFC" w:rsidRDefault="00AD7A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A80AA8" w14:textId="6CDEE6D9" w:rsidR="001D4F19" w:rsidRDefault="001D4F19"/>
    <w:sectPr w:rsidR="001D4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9"/>
    <w:rsid w:val="001D4F19"/>
    <w:rsid w:val="00AD7AF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BCD181-030F-40B5-AE42-5126AE82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F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F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F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F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F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F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F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F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F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F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F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F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F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F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F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F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F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F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F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F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F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F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F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F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F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F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