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3085" w14:textId="77777777" w:rsidR="00C32C3B" w:rsidRDefault="00C32C3B">
      <w:pPr>
        <w:rPr>
          <w:rFonts w:hint="eastAsia"/>
        </w:rPr>
      </w:pPr>
    </w:p>
    <w:p w14:paraId="0DC30719" w14:textId="77777777" w:rsidR="00C32C3B" w:rsidRDefault="00C32C3B">
      <w:pPr>
        <w:rPr>
          <w:rFonts w:hint="eastAsia"/>
        </w:rPr>
      </w:pPr>
      <w:r>
        <w:rPr>
          <w:rFonts w:hint="eastAsia"/>
        </w:rPr>
        <w:t>在吗的拼音怎么写</w:t>
      </w:r>
    </w:p>
    <w:p w14:paraId="6721C84A" w14:textId="77777777" w:rsidR="00C32C3B" w:rsidRDefault="00C32C3B">
      <w:pPr>
        <w:rPr>
          <w:rFonts w:hint="eastAsia"/>
        </w:rPr>
      </w:pPr>
      <w:r>
        <w:rPr>
          <w:rFonts w:hint="eastAsia"/>
        </w:rPr>
        <w:t>在中文学习过程中，掌握词汇的正确发音和拼写是至关重要的。对于日常交流中常用的短语“在吗”，其拼音写作“zài ma”。这个短语简单而实用，主要用于询问对方是否在线或者是否有空进行交谈。其中，“在”指的是存在或位于某地的状态；“吗”则是疑问语气助词，用来构成疑问句。接下来，我们将详细探讨这两个字的拼音及其用法。</w:t>
      </w:r>
    </w:p>
    <w:p w14:paraId="236C3A16" w14:textId="77777777" w:rsidR="00C32C3B" w:rsidRDefault="00C32C3B">
      <w:pPr>
        <w:rPr>
          <w:rFonts w:hint="eastAsia"/>
        </w:rPr>
      </w:pPr>
    </w:p>
    <w:p w14:paraId="50820D00" w14:textId="77777777" w:rsidR="00C32C3B" w:rsidRDefault="00C32C3B">
      <w:pPr>
        <w:rPr>
          <w:rFonts w:hint="eastAsia"/>
        </w:rPr>
      </w:pPr>
    </w:p>
    <w:p w14:paraId="4601F9E9" w14:textId="77777777" w:rsidR="00C32C3B" w:rsidRDefault="00C32C3B">
      <w:pPr>
        <w:rPr>
          <w:rFonts w:hint="eastAsia"/>
        </w:rPr>
      </w:pPr>
      <w:r>
        <w:rPr>
          <w:rFonts w:hint="eastAsia"/>
        </w:rPr>
        <w:t>拼音基础：声调与字母组合</w:t>
      </w:r>
    </w:p>
    <w:p w14:paraId="3D71F306" w14:textId="77777777" w:rsidR="00C32C3B" w:rsidRDefault="00C32C3B">
      <w:pPr>
        <w:rPr>
          <w:rFonts w:hint="eastAsia"/>
        </w:rPr>
      </w:pPr>
      <w:r>
        <w:rPr>
          <w:rFonts w:hint="eastAsia"/>
        </w:rPr>
        <w:t>首先来了解一下拼音的基础知识。“在”（zài）是一个第三声的汉字，读音时需先降后升。拼音中的“z”代表一个辅音，而“ai”则是一个韵母，由元音a和i组成，表示声音从低到高的变化。至于“吗”（ma），它是一个轻声字，没有特定的声调符号，在实际对话中通常读得较轻、较短。了解这些基础知识有助于更准确地使用拼音进行沟通。</w:t>
      </w:r>
    </w:p>
    <w:p w14:paraId="26AA2E23" w14:textId="77777777" w:rsidR="00C32C3B" w:rsidRDefault="00C32C3B">
      <w:pPr>
        <w:rPr>
          <w:rFonts w:hint="eastAsia"/>
        </w:rPr>
      </w:pPr>
    </w:p>
    <w:p w14:paraId="6C780D34" w14:textId="77777777" w:rsidR="00C32C3B" w:rsidRDefault="00C32C3B">
      <w:pPr>
        <w:rPr>
          <w:rFonts w:hint="eastAsia"/>
        </w:rPr>
      </w:pPr>
    </w:p>
    <w:p w14:paraId="03682367" w14:textId="77777777" w:rsidR="00C32C3B" w:rsidRDefault="00C32C3B">
      <w:pPr>
        <w:rPr>
          <w:rFonts w:hint="eastAsia"/>
        </w:rPr>
      </w:pPr>
      <w:r>
        <w:rPr>
          <w:rFonts w:hint="eastAsia"/>
        </w:rPr>
        <w:t>如何运用“在吗”进行有效沟通</w:t>
      </w:r>
    </w:p>
    <w:p w14:paraId="4CDD1A10" w14:textId="77777777" w:rsidR="00C32C3B" w:rsidRDefault="00C32C3B">
      <w:pPr>
        <w:rPr>
          <w:rFonts w:hint="eastAsia"/>
        </w:rPr>
      </w:pPr>
      <w:r>
        <w:rPr>
          <w:rFonts w:hint="eastAsia"/>
        </w:rPr>
        <w:t>在现代社交环境中，“在吗”这一表达方式被广泛应用于即时通讯工具中。无论是微信、QQ还是其他社交平台，这句话都是开启一段对话的常用开场白。通过发送“在吗？”不仅可以礼貌地询问对方是否方便交谈，还能为接下来的谈话内容铺垫基调。值得注意的是，虽然这句话看似简单，但在使用时也应考虑时间和场合，以确保不打扰到对方。</w:t>
      </w:r>
    </w:p>
    <w:p w14:paraId="2DC411A1" w14:textId="77777777" w:rsidR="00C32C3B" w:rsidRDefault="00C32C3B">
      <w:pPr>
        <w:rPr>
          <w:rFonts w:hint="eastAsia"/>
        </w:rPr>
      </w:pPr>
    </w:p>
    <w:p w14:paraId="4E7F6899" w14:textId="77777777" w:rsidR="00C32C3B" w:rsidRDefault="00C32C3B">
      <w:pPr>
        <w:rPr>
          <w:rFonts w:hint="eastAsia"/>
        </w:rPr>
      </w:pPr>
    </w:p>
    <w:p w14:paraId="127F3C80" w14:textId="77777777" w:rsidR="00C32C3B" w:rsidRDefault="00C32C3B">
      <w:pPr>
        <w:rPr>
          <w:rFonts w:hint="eastAsia"/>
        </w:rPr>
      </w:pPr>
      <w:r>
        <w:rPr>
          <w:rFonts w:hint="eastAsia"/>
        </w:rPr>
        <w:t>学习拼音的意义与方法</w:t>
      </w:r>
    </w:p>
    <w:p w14:paraId="6D811D68" w14:textId="77777777" w:rsidR="00C32C3B" w:rsidRDefault="00C32C3B">
      <w:pPr>
        <w:rPr>
          <w:rFonts w:hint="eastAsia"/>
        </w:rPr>
      </w:pPr>
      <w:r>
        <w:rPr>
          <w:rFonts w:hint="eastAsia"/>
        </w:rPr>
        <w:t>学习汉语拼音对非母语者来说至关重要，它是通往流利汉语的一扇大门。通过拼音，学习者可以准确地发出每一个汉字的声音，并逐渐建立起对汉字的听觉记忆。利用拼音输入法可以在电脑或手机上快速打出所需的汉字，极大地提高了书写效率。为了更好地掌握拼音，建议多听多说，模仿标准发音，同时也可以借助教材和在线资源加深理解。</w:t>
      </w:r>
    </w:p>
    <w:p w14:paraId="22955A0F" w14:textId="77777777" w:rsidR="00C32C3B" w:rsidRDefault="00C32C3B">
      <w:pPr>
        <w:rPr>
          <w:rFonts w:hint="eastAsia"/>
        </w:rPr>
      </w:pPr>
    </w:p>
    <w:p w14:paraId="385F8859" w14:textId="77777777" w:rsidR="00C32C3B" w:rsidRDefault="00C32C3B">
      <w:pPr>
        <w:rPr>
          <w:rFonts w:hint="eastAsia"/>
        </w:rPr>
      </w:pPr>
    </w:p>
    <w:p w14:paraId="18040E76" w14:textId="77777777" w:rsidR="00C32C3B" w:rsidRDefault="00C32C3B">
      <w:pPr>
        <w:rPr>
          <w:rFonts w:hint="eastAsia"/>
        </w:rPr>
      </w:pPr>
      <w:r>
        <w:rPr>
          <w:rFonts w:hint="eastAsia"/>
        </w:rPr>
        <w:t>最后的总结</w:t>
      </w:r>
    </w:p>
    <w:p w14:paraId="3DB4F52A" w14:textId="77777777" w:rsidR="00C32C3B" w:rsidRDefault="00C32C3B">
      <w:pPr>
        <w:rPr>
          <w:rFonts w:hint="eastAsia"/>
        </w:rPr>
      </w:pPr>
      <w:r>
        <w:rPr>
          <w:rFonts w:hint="eastAsia"/>
        </w:rPr>
        <w:t>“在吗”的拼音写作“zài ma”，是我们在日常交流中非常常见的一种表达方式。通过对拼音的学习和实践，我们不仅能提高自己的语言能力，还能更加自如地参与到各种社交活动中去。无论是在面对面的交流还是网络上的互动，“在吗”都为我们提供了一种简便而又不失礼貌的方式来发起对话。希望本文能帮助读者更好地理解和运用这一短语。</w:t>
      </w:r>
    </w:p>
    <w:p w14:paraId="1F6FBF25" w14:textId="77777777" w:rsidR="00C32C3B" w:rsidRDefault="00C32C3B">
      <w:pPr>
        <w:rPr>
          <w:rFonts w:hint="eastAsia"/>
        </w:rPr>
      </w:pPr>
    </w:p>
    <w:p w14:paraId="578D917B" w14:textId="77777777" w:rsidR="00C32C3B" w:rsidRDefault="00C32C3B">
      <w:pPr>
        <w:rPr>
          <w:rFonts w:hint="eastAsia"/>
        </w:rPr>
      </w:pPr>
    </w:p>
    <w:p w14:paraId="0ADACD6F" w14:textId="77777777" w:rsidR="00C32C3B" w:rsidRDefault="00C32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4F6FE" w14:textId="6D12F200" w:rsidR="003C7310" w:rsidRDefault="003C7310"/>
    <w:sectPr w:rsidR="003C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10"/>
    <w:rsid w:val="003C7310"/>
    <w:rsid w:val="00C32C3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CC83E-F9B4-4E30-8E64-E28014BF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