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0C0D" w14:textId="77777777" w:rsidR="009D2D8C" w:rsidRDefault="009D2D8C">
      <w:pPr>
        <w:rPr>
          <w:rFonts w:hint="eastAsia"/>
        </w:rPr>
      </w:pPr>
    </w:p>
    <w:p w14:paraId="4C5794C8" w14:textId="77777777" w:rsidR="009D2D8C" w:rsidRDefault="009D2D8C">
      <w:pPr>
        <w:rPr>
          <w:rFonts w:hint="eastAsia"/>
        </w:rPr>
      </w:pPr>
      <w:r>
        <w:rPr>
          <w:rFonts w:hint="eastAsia"/>
        </w:rPr>
        <w:t>圈的拼音和组词</w:t>
      </w:r>
    </w:p>
    <w:p w14:paraId="5B1D8995" w14:textId="77777777" w:rsidR="009D2D8C" w:rsidRDefault="009D2D8C">
      <w:pPr>
        <w:rPr>
          <w:rFonts w:hint="eastAsia"/>
        </w:rPr>
      </w:pPr>
      <w:r>
        <w:rPr>
          <w:rFonts w:hint="eastAsia"/>
        </w:rPr>
        <w:t>“圈”这个汉字，在现代汉语中的拼音是“quān”，当表示围栏或环形物体时，也可以读作“juàn”。它是一个多音字，但在日常使用中，“quān”更为常见。关于其组词，“圈”可以与很多字搭配形成新的词汇，比如圆圈（yuánquān），指的是一个封闭的平面图形，没有起点也没有终点；朋友圈（péngyǒuquān）则用来描述社交网络上的朋友群体；此外还有圈地（quāndì），意味着划分出一块特定的土地用于某种用途。</w:t>
      </w:r>
    </w:p>
    <w:p w14:paraId="3FF9DA63" w14:textId="77777777" w:rsidR="009D2D8C" w:rsidRDefault="009D2D8C">
      <w:pPr>
        <w:rPr>
          <w:rFonts w:hint="eastAsia"/>
        </w:rPr>
      </w:pPr>
    </w:p>
    <w:p w14:paraId="64A64C49" w14:textId="77777777" w:rsidR="009D2D8C" w:rsidRDefault="009D2D8C">
      <w:pPr>
        <w:rPr>
          <w:rFonts w:hint="eastAsia"/>
        </w:rPr>
      </w:pPr>
    </w:p>
    <w:p w14:paraId="7E99045D" w14:textId="77777777" w:rsidR="009D2D8C" w:rsidRDefault="009D2D8C">
      <w:pPr>
        <w:rPr>
          <w:rFonts w:hint="eastAsia"/>
        </w:rPr>
      </w:pPr>
      <w:r>
        <w:rPr>
          <w:rFonts w:hint="eastAsia"/>
        </w:rPr>
        <w:t>圈的部首及其含义</w:t>
      </w:r>
    </w:p>
    <w:p w14:paraId="3AE1B079" w14:textId="77777777" w:rsidR="009D2D8C" w:rsidRDefault="009D2D8C">
      <w:pPr>
        <w:rPr>
          <w:rFonts w:hint="eastAsia"/>
        </w:rPr>
      </w:pPr>
      <w:r>
        <w:rPr>
          <w:rFonts w:hint="eastAsia"/>
        </w:rPr>
        <w:t>从构造上看，“圈”的部首是“囗”，读作“wéi”，表示包围、环绕的意思。这一部首在许多汉字中都有出现，如国（guó）、因（yīn）等，它们都含有某种包围或者限制的概念。在“圈”字中，“囗”很好地体现了该字所表达的空间界限感，即通过某些东西将另一些东西包围起来形成一个闭合区域。这不仅体现在物理空间上，也适用于抽象概念中，比如兴趣圈、文化圈等。</w:t>
      </w:r>
    </w:p>
    <w:p w14:paraId="38C6434D" w14:textId="77777777" w:rsidR="009D2D8C" w:rsidRDefault="009D2D8C">
      <w:pPr>
        <w:rPr>
          <w:rFonts w:hint="eastAsia"/>
        </w:rPr>
      </w:pPr>
    </w:p>
    <w:p w14:paraId="7E88B583" w14:textId="77777777" w:rsidR="009D2D8C" w:rsidRDefault="009D2D8C">
      <w:pPr>
        <w:rPr>
          <w:rFonts w:hint="eastAsia"/>
        </w:rPr>
      </w:pPr>
    </w:p>
    <w:p w14:paraId="1EA6A5B9" w14:textId="77777777" w:rsidR="009D2D8C" w:rsidRDefault="009D2D8C">
      <w:pPr>
        <w:rPr>
          <w:rFonts w:hint="eastAsia"/>
        </w:rPr>
      </w:pPr>
      <w:r>
        <w:rPr>
          <w:rFonts w:hint="eastAsia"/>
        </w:rPr>
        <w:t>圈的文化内涵与应用</w:t>
      </w:r>
    </w:p>
    <w:p w14:paraId="479C691E" w14:textId="77777777" w:rsidR="009D2D8C" w:rsidRDefault="009D2D8C">
      <w:pPr>
        <w:rPr>
          <w:rFonts w:hint="eastAsia"/>
        </w:rPr>
      </w:pPr>
      <w:r>
        <w:rPr>
          <w:rFonts w:hint="eastAsia"/>
        </w:rPr>
        <w:t>在中国文化中，“圈”不仅仅是一个简单的几何形状或是限定空间的工具，它还承载了丰富的文化内涵和社会意义。例如，古代城市规划中，城墙就像是一个巨大的圈，它不仅起到了防御外敌的作用，同时也象征着一种秩序和安全。而在现代社会，“圈”这一概念也被广泛应用于各种场合，无论是商业领域的市场圈，还是个人生活中的社交圈，都反映了人们对于归属感和联系的需求。</w:t>
      </w:r>
    </w:p>
    <w:p w14:paraId="0CC2B9E1" w14:textId="77777777" w:rsidR="009D2D8C" w:rsidRDefault="009D2D8C">
      <w:pPr>
        <w:rPr>
          <w:rFonts w:hint="eastAsia"/>
        </w:rPr>
      </w:pPr>
    </w:p>
    <w:p w14:paraId="2FA4F4A0" w14:textId="77777777" w:rsidR="009D2D8C" w:rsidRDefault="009D2D8C">
      <w:pPr>
        <w:rPr>
          <w:rFonts w:hint="eastAsia"/>
        </w:rPr>
      </w:pPr>
    </w:p>
    <w:p w14:paraId="28E2CF0E" w14:textId="77777777" w:rsidR="009D2D8C" w:rsidRDefault="009D2D8C">
      <w:pPr>
        <w:rPr>
          <w:rFonts w:hint="eastAsia"/>
        </w:rPr>
      </w:pPr>
      <w:r>
        <w:rPr>
          <w:rFonts w:hint="eastAsia"/>
        </w:rPr>
        <w:t>圈的实际应用与发展</w:t>
      </w:r>
    </w:p>
    <w:p w14:paraId="22444B5F" w14:textId="77777777" w:rsidR="009D2D8C" w:rsidRDefault="009D2D8C">
      <w:pPr>
        <w:rPr>
          <w:rFonts w:hint="eastAsia"/>
        </w:rPr>
      </w:pPr>
      <w:r>
        <w:rPr>
          <w:rFonts w:hint="eastAsia"/>
        </w:rPr>
        <w:t>随着科技的发展和社会的进步，“圈”的概念也在不断演变和发展。在网络时代，虚拟社区和社交平台上的“圈”成为了人们交流信息、分享经验和建立人际关系的新场所。这些在线圈子不仅跨越了地理界限，使得来自不同地区的人们能够聚集在一起，而且还促进了文化的传播与交流。同时，这种基于共同兴趣或目标而形成的圈子也为个人提供了展示自我、实现价值的机会。</w:t>
      </w:r>
    </w:p>
    <w:p w14:paraId="3DAF77D9" w14:textId="77777777" w:rsidR="009D2D8C" w:rsidRDefault="009D2D8C">
      <w:pPr>
        <w:rPr>
          <w:rFonts w:hint="eastAsia"/>
        </w:rPr>
      </w:pPr>
    </w:p>
    <w:p w14:paraId="76F926E4" w14:textId="77777777" w:rsidR="009D2D8C" w:rsidRDefault="009D2D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94D6F" w14:textId="77777777" w:rsidR="009D2D8C" w:rsidRDefault="009D2D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6A0063" w14:textId="2C9943C3" w:rsidR="006B4774" w:rsidRDefault="006B4774"/>
    <w:sectPr w:rsidR="006B4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74"/>
    <w:rsid w:val="006B4774"/>
    <w:rsid w:val="009D2D8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B99F5-CF6C-49AD-9FD3-00482310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7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7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7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7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7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7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7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7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7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4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4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7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7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47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7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7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7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7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7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7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7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7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7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7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7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