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C9B3" w14:textId="77777777" w:rsidR="00D62ACC" w:rsidRDefault="00D62ACC">
      <w:pPr>
        <w:rPr>
          <w:rFonts w:hint="eastAsia"/>
        </w:rPr>
      </w:pPr>
    </w:p>
    <w:p w14:paraId="7BB93591" w14:textId="77777777" w:rsidR="00D62ACC" w:rsidRDefault="00D62ACC">
      <w:pPr>
        <w:rPr>
          <w:rFonts w:hint="eastAsia"/>
        </w:rPr>
      </w:pPr>
      <w:r>
        <w:rPr>
          <w:rFonts w:hint="eastAsia"/>
        </w:rPr>
        <w:t>圈的拼音咋写</w:t>
      </w:r>
    </w:p>
    <w:p w14:paraId="0BB9E40E" w14:textId="77777777" w:rsidR="00D62ACC" w:rsidRDefault="00D62ACC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一步。对于“圈”这个字来说，它的拼音是“quān”。这是一个由声母“q”和韵母“uan”组成的完整拼音，其中“ua”是一个三合元音，包含了从后元音到前元音再到央元音的过渡。</w:t>
      </w:r>
    </w:p>
    <w:p w14:paraId="3134D8EC" w14:textId="77777777" w:rsidR="00D62ACC" w:rsidRDefault="00D62ACC">
      <w:pPr>
        <w:rPr>
          <w:rFonts w:hint="eastAsia"/>
        </w:rPr>
      </w:pPr>
    </w:p>
    <w:p w14:paraId="729562C3" w14:textId="77777777" w:rsidR="00D62ACC" w:rsidRDefault="00D62ACC">
      <w:pPr>
        <w:rPr>
          <w:rFonts w:hint="eastAsia"/>
        </w:rPr>
      </w:pPr>
    </w:p>
    <w:p w14:paraId="18351026" w14:textId="77777777" w:rsidR="00D62ACC" w:rsidRDefault="00D62ACC">
      <w:pPr>
        <w:rPr>
          <w:rFonts w:hint="eastAsia"/>
        </w:rPr>
      </w:pPr>
      <w:r>
        <w:rPr>
          <w:rFonts w:hint="eastAsia"/>
        </w:rPr>
        <w:t>圈字的发音特点</w:t>
      </w:r>
    </w:p>
    <w:p w14:paraId="7D2EF8EC" w14:textId="77777777" w:rsidR="00D62ACC" w:rsidRDefault="00D62ACC">
      <w:pPr>
        <w:rPr>
          <w:rFonts w:hint="eastAsia"/>
        </w:rPr>
      </w:pPr>
      <w:r>
        <w:rPr>
          <w:rFonts w:hint="eastAsia"/>
        </w:rPr>
        <w:t>“圈”的发音中，“q”是一个清辅音，发音时需要将舌头前部贴紧上前牙龈，形成阻碍，然后通过气流冲开阻碍来发声。“uan”则是一个复合韵母，其发音过程较为复杂，先是从接近后元音[u]的位置开始，快速滑向前元音[a]，最后到达一个相对中央的位置[n]，整个过程要求声音连贯、流畅。</w:t>
      </w:r>
    </w:p>
    <w:p w14:paraId="26F11C4D" w14:textId="77777777" w:rsidR="00D62ACC" w:rsidRDefault="00D62ACC">
      <w:pPr>
        <w:rPr>
          <w:rFonts w:hint="eastAsia"/>
        </w:rPr>
      </w:pPr>
    </w:p>
    <w:p w14:paraId="0764F664" w14:textId="77777777" w:rsidR="00D62ACC" w:rsidRDefault="00D62ACC">
      <w:pPr>
        <w:rPr>
          <w:rFonts w:hint="eastAsia"/>
        </w:rPr>
      </w:pPr>
    </w:p>
    <w:p w14:paraId="703D1ED8" w14:textId="77777777" w:rsidR="00D62ACC" w:rsidRDefault="00D62ACC">
      <w:pPr>
        <w:rPr>
          <w:rFonts w:hint="eastAsia"/>
        </w:rPr>
      </w:pPr>
      <w:r>
        <w:rPr>
          <w:rFonts w:hint="eastAsia"/>
        </w:rPr>
        <w:t>学习圈字拼音的方法</w:t>
      </w:r>
    </w:p>
    <w:p w14:paraId="5611BF2B" w14:textId="77777777" w:rsidR="00D62ACC" w:rsidRDefault="00D62ACC">
      <w:pPr>
        <w:rPr>
          <w:rFonts w:hint="eastAsia"/>
        </w:rPr>
      </w:pPr>
      <w:r>
        <w:rPr>
          <w:rFonts w:hint="eastAsia"/>
        </w:rPr>
        <w:t>学习者可以通过模仿标准发音、听录音、跟读练习等方式来掌握“圈”的准确发音。同时，使用一些辅助工具如拼音卡片、汉语学习APP等也能帮助加深印象。值得注意的是，在不同的方言区，由于受到地方语音的影响，“圈”的发音可能会有所不同，因此建议以普通话标准发音为准进行学习。</w:t>
      </w:r>
    </w:p>
    <w:p w14:paraId="7BF2C505" w14:textId="77777777" w:rsidR="00D62ACC" w:rsidRDefault="00D62ACC">
      <w:pPr>
        <w:rPr>
          <w:rFonts w:hint="eastAsia"/>
        </w:rPr>
      </w:pPr>
    </w:p>
    <w:p w14:paraId="01B6D434" w14:textId="77777777" w:rsidR="00D62ACC" w:rsidRDefault="00D62ACC">
      <w:pPr>
        <w:rPr>
          <w:rFonts w:hint="eastAsia"/>
        </w:rPr>
      </w:pPr>
    </w:p>
    <w:p w14:paraId="7976D729" w14:textId="77777777" w:rsidR="00D62ACC" w:rsidRDefault="00D62ACC">
      <w:pPr>
        <w:rPr>
          <w:rFonts w:hint="eastAsia"/>
        </w:rPr>
      </w:pPr>
      <w:r>
        <w:rPr>
          <w:rFonts w:hint="eastAsia"/>
        </w:rPr>
        <w:t>圈字的意义与应用</w:t>
      </w:r>
    </w:p>
    <w:p w14:paraId="30629BDC" w14:textId="77777777" w:rsidR="00D62ACC" w:rsidRDefault="00D62ACC">
      <w:pPr>
        <w:rPr>
          <w:rFonts w:hint="eastAsia"/>
        </w:rPr>
      </w:pPr>
      <w:r>
        <w:rPr>
          <w:rFonts w:hint="eastAsia"/>
        </w:rPr>
        <w:t>除了关注“圈”的拼音外，理解其含义同样重要。作为名词，“圈”指的是环形的东西，比如铁圈、项圈；作为动词时，则表示围绕或封闭起来的动作，例如圈地、圈养等。在现代社会中，“圈”还衍生出了许多新的含义，比如社交圈、朋友圈等，反映了人们生活中不同形式的群体和关系网络。</w:t>
      </w:r>
    </w:p>
    <w:p w14:paraId="378FE06D" w14:textId="77777777" w:rsidR="00D62ACC" w:rsidRDefault="00D62ACC">
      <w:pPr>
        <w:rPr>
          <w:rFonts w:hint="eastAsia"/>
        </w:rPr>
      </w:pPr>
    </w:p>
    <w:p w14:paraId="3FC9A73A" w14:textId="77777777" w:rsidR="00D62ACC" w:rsidRDefault="00D62ACC">
      <w:pPr>
        <w:rPr>
          <w:rFonts w:hint="eastAsia"/>
        </w:rPr>
      </w:pPr>
    </w:p>
    <w:p w14:paraId="3015E03C" w14:textId="77777777" w:rsidR="00D62ACC" w:rsidRDefault="00D62ACC">
      <w:pPr>
        <w:rPr>
          <w:rFonts w:hint="eastAsia"/>
        </w:rPr>
      </w:pPr>
      <w:r>
        <w:rPr>
          <w:rFonts w:hint="eastAsia"/>
        </w:rPr>
        <w:t>圈字的文化内涵</w:t>
      </w:r>
    </w:p>
    <w:p w14:paraId="377FBA68" w14:textId="77777777" w:rsidR="00D62ACC" w:rsidRDefault="00D62ACC">
      <w:pPr>
        <w:rPr>
          <w:rFonts w:hint="eastAsia"/>
        </w:rPr>
      </w:pPr>
      <w:r>
        <w:rPr>
          <w:rFonts w:hint="eastAsia"/>
        </w:rPr>
        <w:t>在中国文化里，“圈”不仅具有实际的物理意义，还承载着丰富的象征意义。圆形在中国传统文化中象征着完美、和谐和统一，因此“圈”往往被用来比喻事物的完整性或者循环往复的过程。“圈地运动”等历史事件也赋予了“圈”更深层次的社会学意义，体现了人类社会变迁中的土地利用方式和社会结构的变化。</w:t>
      </w:r>
    </w:p>
    <w:p w14:paraId="4F3568F9" w14:textId="77777777" w:rsidR="00D62ACC" w:rsidRDefault="00D62ACC">
      <w:pPr>
        <w:rPr>
          <w:rFonts w:hint="eastAsia"/>
        </w:rPr>
      </w:pPr>
    </w:p>
    <w:p w14:paraId="25441F48" w14:textId="77777777" w:rsidR="00D62ACC" w:rsidRDefault="00D62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95716" w14:textId="77777777" w:rsidR="00D62ACC" w:rsidRDefault="00D62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E0B61" w14:textId="4170E68C" w:rsidR="00015212" w:rsidRDefault="00015212"/>
    <w:sectPr w:rsidR="0001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12"/>
    <w:rsid w:val="00015212"/>
    <w:rsid w:val="00D564E1"/>
    <w:rsid w:val="00D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4AFAD-6025-42B2-BA78-C2BE4A99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