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6E2D" w14:textId="77777777" w:rsidR="002E7CEE" w:rsidRDefault="002E7CEE">
      <w:pPr>
        <w:rPr>
          <w:rFonts w:hint="eastAsia"/>
        </w:rPr>
      </w:pPr>
    </w:p>
    <w:p w14:paraId="22993582" w14:textId="77777777" w:rsidR="002E7CEE" w:rsidRDefault="002E7CEE">
      <w:pPr>
        <w:rPr>
          <w:rFonts w:hint="eastAsia"/>
        </w:rPr>
      </w:pPr>
      <w:r>
        <w:rPr>
          <w:rFonts w:hint="eastAsia"/>
        </w:rPr>
        <w:t>圆圆圈的拼音</w:t>
      </w:r>
    </w:p>
    <w:p w14:paraId="0EFB33D9" w14:textId="77777777" w:rsidR="002E7CEE" w:rsidRDefault="002E7CEE">
      <w:pPr>
        <w:rPr>
          <w:rFonts w:hint="eastAsia"/>
        </w:rPr>
      </w:pPr>
      <w:r>
        <w:rPr>
          <w:rFonts w:hint="eastAsia"/>
        </w:rPr>
        <w:t>圆圆圈，这个词汇在汉语中并不常见，但它所蕴含的文化意义和语言学价值却十分独特。圆圆圈的拼音是“yuán yuán quān”。其中，“yuán”代表圆形，寓意着完整、和谐；“quān”则是指环形或圈状物体。整个词组不仅形象地描绘了一个圆形的状态，还隐含了中国传统文化中的圆满与团圆之意。</w:t>
      </w:r>
    </w:p>
    <w:p w14:paraId="789ACA22" w14:textId="77777777" w:rsidR="002E7CEE" w:rsidRDefault="002E7CEE">
      <w:pPr>
        <w:rPr>
          <w:rFonts w:hint="eastAsia"/>
        </w:rPr>
      </w:pPr>
    </w:p>
    <w:p w14:paraId="4B603467" w14:textId="77777777" w:rsidR="002E7CEE" w:rsidRDefault="002E7CEE">
      <w:pPr>
        <w:rPr>
          <w:rFonts w:hint="eastAsia"/>
        </w:rPr>
      </w:pPr>
    </w:p>
    <w:p w14:paraId="2A7313E1" w14:textId="77777777" w:rsidR="002E7CEE" w:rsidRDefault="002E7CEE">
      <w:pPr>
        <w:rPr>
          <w:rFonts w:hint="eastAsia"/>
        </w:rPr>
      </w:pPr>
      <w:r>
        <w:rPr>
          <w:rFonts w:hint="eastAsia"/>
        </w:rPr>
        <w:t>拼音背后的文化象征</w:t>
      </w:r>
    </w:p>
    <w:p w14:paraId="3F73F4F7" w14:textId="77777777" w:rsidR="002E7CEE" w:rsidRDefault="002E7CEE">
      <w:pPr>
        <w:rPr>
          <w:rFonts w:hint="eastAsia"/>
        </w:rPr>
      </w:pPr>
      <w:r>
        <w:rPr>
          <w:rFonts w:hint="eastAsia"/>
        </w:rPr>
        <w:t>在中国文化里，圆形往往被视为吉祥和美好的象征。从古至今，无论是建筑设计、艺术品创作还是节日庆祝活动中，圆形元素无处不在。例如，中秋节期间人们会赏月，月亮正是圆形的，它代表着家庭团聚和幸福美满。“yuán yuán quān”作为描述圆形状态的一种方式，也承载了这种深厚的文化底蕴。</w:t>
      </w:r>
    </w:p>
    <w:p w14:paraId="591D73AA" w14:textId="77777777" w:rsidR="002E7CEE" w:rsidRDefault="002E7CEE">
      <w:pPr>
        <w:rPr>
          <w:rFonts w:hint="eastAsia"/>
        </w:rPr>
      </w:pPr>
    </w:p>
    <w:p w14:paraId="2A8DBB16" w14:textId="77777777" w:rsidR="002E7CEE" w:rsidRDefault="002E7CEE">
      <w:pPr>
        <w:rPr>
          <w:rFonts w:hint="eastAsia"/>
        </w:rPr>
      </w:pPr>
    </w:p>
    <w:p w14:paraId="61FF792D" w14:textId="77777777" w:rsidR="002E7CEE" w:rsidRDefault="002E7CE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22E13C3" w14:textId="77777777" w:rsidR="002E7CEE" w:rsidRDefault="002E7CEE">
      <w:pPr>
        <w:rPr>
          <w:rFonts w:hint="eastAsia"/>
        </w:rPr>
      </w:pPr>
      <w:r>
        <w:rPr>
          <w:rFonts w:hint="eastAsia"/>
        </w:rPr>
        <w:t>对于汉语学习者来说，掌握正确的拼音发音至关重要。拼音不仅是汉字读音的标准表示法，也是连接汉语语音与书写的重要桥梁。通过学习拼音，学生能够更好地理解汉语的声调系统，并提高自己的听力和口语能力。以“yuán yuán quān”为例，其声调组合为第一声-第二声-第一声，这样的练习有助于加深对不同声调变化的理解。</w:t>
      </w:r>
    </w:p>
    <w:p w14:paraId="4C473CCD" w14:textId="77777777" w:rsidR="002E7CEE" w:rsidRDefault="002E7CEE">
      <w:pPr>
        <w:rPr>
          <w:rFonts w:hint="eastAsia"/>
        </w:rPr>
      </w:pPr>
    </w:p>
    <w:p w14:paraId="30C77541" w14:textId="77777777" w:rsidR="002E7CEE" w:rsidRDefault="002E7CEE">
      <w:pPr>
        <w:rPr>
          <w:rFonts w:hint="eastAsia"/>
        </w:rPr>
      </w:pPr>
    </w:p>
    <w:p w14:paraId="2260525B" w14:textId="77777777" w:rsidR="002E7CEE" w:rsidRDefault="002E7CEE">
      <w:pPr>
        <w:rPr>
          <w:rFonts w:hint="eastAsia"/>
        </w:rPr>
      </w:pPr>
      <w:r>
        <w:rPr>
          <w:rFonts w:hint="eastAsia"/>
        </w:rPr>
        <w:t>如何正确发音</w:t>
      </w:r>
    </w:p>
    <w:p w14:paraId="4E8E3D71" w14:textId="77777777" w:rsidR="002E7CEE" w:rsidRDefault="002E7CEE">
      <w:pPr>
        <w:rPr>
          <w:rFonts w:hint="eastAsia"/>
        </w:rPr>
      </w:pPr>
      <w:r>
        <w:rPr>
          <w:rFonts w:hint="eastAsia"/>
        </w:rPr>
        <w:t>要准确发出“yuán yuán quān”的音，首先需要了解每个字的声母和韵母构成。“yuan”由声母“y”加上复韵母“uan”组成，而“quan”则由声母“q”与复韵母“uan”构成。发音时，注意舌尖应轻触上前牙，同时喉咙放松，让气息顺畅通过。区分好“yuan”和“quan”的声调差异也非常关键，前者为阳平（第二声），后者为阴平（第一声）。</w:t>
      </w:r>
    </w:p>
    <w:p w14:paraId="12A9FD8C" w14:textId="77777777" w:rsidR="002E7CEE" w:rsidRDefault="002E7CEE">
      <w:pPr>
        <w:rPr>
          <w:rFonts w:hint="eastAsia"/>
        </w:rPr>
      </w:pPr>
    </w:p>
    <w:p w14:paraId="6416859F" w14:textId="77777777" w:rsidR="002E7CEE" w:rsidRDefault="002E7CEE">
      <w:pPr>
        <w:rPr>
          <w:rFonts w:hint="eastAsia"/>
        </w:rPr>
      </w:pPr>
    </w:p>
    <w:p w14:paraId="5EF7D295" w14:textId="77777777" w:rsidR="002E7CEE" w:rsidRDefault="002E7CEE">
      <w:pPr>
        <w:rPr>
          <w:rFonts w:hint="eastAsia"/>
        </w:rPr>
      </w:pPr>
      <w:r>
        <w:rPr>
          <w:rFonts w:hint="eastAsia"/>
        </w:rPr>
        <w:t>最后的总结</w:t>
      </w:r>
    </w:p>
    <w:p w14:paraId="7EF72226" w14:textId="77777777" w:rsidR="002E7CEE" w:rsidRDefault="002E7CEE">
      <w:pPr>
        <w:rPr>
          <w:rFonts w:hint="eastAsia"/>
        </w:rPr>
      </w:pPr>
      <w:r>
        <w:rPr>
          <w:rFonts w:hint="eastAsia"/>
        </w:rPr>
        <w:t>通过对“圆圆圈的拼音”的探讨，我们不仅能更深入地了解到汉语拼音的奥秘，还能感受到中国文化中对圆形的喜爱与推崇。无论是在日常交流还是在特定的文化背景下，“yuán yuán quān”都展现出了其独特的魅力。希望这篇介绍能帮助大家更好地理解这一词汇，并激发更多关于汉语学习的兴趣。</w:t>
      </w:r>
    </w:p>
    <w:p w14:paraId="381A097A" w14:textId="77777777" w:rsidR="002E7CEE" w:rsidRDefault="002E7CEE">
      <w:pPr>
        <w:rPr>
          <w:rFonts w:hint="eastAsia"/>
        </w:rPr>
      </w:pPr>
    </w:p>
    <w:p w14:paraId="0E651A03" w14:textId="77777777" w:rsidR="002E7CEE" w:rsidRDefault="002E7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D1114" w14:textId="77777777" w:rsidR="002E7CEE" w:rsidRDefault="002E7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B5B6C" w14:textId="57A3A3BB" w:rsidR="000D64CF" w:rsidRDefault="000D64CF"/>
    <w:sectPr w:rsidR="000D6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CF"/>
    <w:rsid w:val="000D64CF"/>
    <w:rsid w:val="002E7CE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09409-01A1-4E04-ADDC-017B4ABD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