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57B5" w14:textId="77777777" w:rsidR="00E41851" w:rsidRDefault="00E41851">
      <w:pPr>
        <w:rPr>
          <w:rFonts w:hint="eastAsia"/>
        </w:rPr>
      </w:pPr>
    </w:p>
    <w:p w14:paraId="210126EC" w14:textId="77777777" w:rsidR="00E41851" w:rsidRDefault="00E41851">
      <w:pPr>
        <w:rPr>
          <w:rFonts w:hint="eastAsia"/>
        </w:rPr>
      </w:pPr>
      <w:r>
        <w:rPr>
          <w:rFonts w:hint="eastAsia"/>
        </w:rPr>
        <w:t>四的拼音拼写</w:t>
      </w:r>
    </w:p>
    <w:p w14:paraId="403310AC" w14:textId="77777777" w:rsidR="00E41851" w:rsidRDefault="00E41851">
      <w:pPr>
        <w:rPr>
          <w:rFonts w:hint="eastAsia"/>
        </w:rPr>
      </w:pPr>
      <w:r>
        <w:rPr>
          <w:rFonts w:hint="eastAsia"/>
        </w:rPr>
        <w:t>“四”的拼音拼写是“sì”，在汉语拼音系统中，“s”代表的是一个清辅音，发音时舌尖接近上前牙，形成一条狭窄通道让气流通过，产生轻微的摩擦声。而“ì”则表示这个字的声调为第四声，即降调，读起来给人一种干脆利落的感觉。</w:t>
      </w:r>
    </w:p>
    <w:p w14:paraId="3BB83521" w14:textId="77777777" w:rsidR="00E41851" w:rsidRDefault="00E41851">
      <w:pPr>
        <w:rPr>
          <w:rFonts w:hint="eastAsia"/>
        </w:rPr>
      </w:pPr>
    </w:p>
    <w:p w14:paraId="0456D4DF" w14:textId="77777777" w:rsidR="00E41851" w:rsidRDefault="00E41851">
      <w:pPr>
        <w:rPr>
          <w:rFonts w:hint="eastAsia"/>
        </w:rPr>
      </w:pPr>
    </w:p>
    <w:p w14:paraId="04A588D3" w14:textId="77777777" w:rsidR="00E41851" w:rsidRDefault="00E4185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0DCDF7D" w14:textId="77777777" w:rsidR="00E41851" w:rsidRDefault="00E41851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每一个汉字都拥有独特的形状和意义，并且大多数汉字都有对应的拼音来帮助人们学习和记忆。拼音作为现代汉语的重要组成部分，不仅促进了普通话的普及，也极大地便利了初学者对汉字的学习过程。</w:t>
      </w:r>
    </w:p>
    <w:p w14:paraId="259BD6D6" w14:textId="77777777" w:rsidR="00E41851" w:rsidRDefault="00E41851">
      <w:pPr>
        <w:rPr>
          <w:rFonts w:hint="eastAsia"/>
        </w:rPr>
      </w:pPr>
    </w:p>
    <w:p w14:paraId="6170A4AA" w14:textId="77777777" w:rsidR="00E41851" w:rsidRDefault="00E41851">
      <w:pPr>
        <w:rPr>
          <w:rFonts w:hint="eastAsia"/>
        </w:rPr>
      </w:pPr>
    </w:p>
    <w:p w14:paraId="20AE728C" w14:textId="77777777" w:rsidR="00E41851" w:rsidRDefault="00E4185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7A488E7" w14:textId="77777777" w:rsidR="00E41851" w:rsidRDefault="00E41851">
      <w:pPr>
        <w:rPr>
          <w:rFonts w:hint="eastAsia"/>
        </w:rPr>
      </w:pPr>
    </w:p>
    <w:p w14:paraId="6B719B90" w14:textId="77777777" w:rsidR="00E41851" w:rsidRDefault="00E41851">
      <w:pPr>
        <w:rPr>
          <w:rFonts w:hint="eastAsia"/>
        </w:rPr>
      </w:pPr>
      <w:r>
        <w:rPr>
          <w:rFonts w:hint="eastAsia"/>
        </w:rPr>
        <w:t>对于汉语非母语者来说，掌握拼音是学习汉语的第一步。它不仅是正确发音的基础，也是理解汉字和词汇含义的关键工具。通过拼音，学习者能够更准确地模仿标准发音，提高听力理解和口语表达能力。同时，拼音还能帮助学习者跨越汉字书写障碍，快速扩大词汇量。</w:t>
      </w:r>
    </w:p>
    <w:p w14:paraId="78139EAA" w14:textId="77777777" w:rsidR="00E41851" w:rsidRDefault="00E41851">
      <w:pPr>
        <w:rPr>
          <w:rFonts w:hint="eastAsia"/>
        </w:rPr>
      </w:pPr>
    </w:p>
    <w:p w14:paraId="51DE6F8E" w14:textId="77777777" w:rsidR="00E41851" w:rsidRDefault="00E41851">
      <w:pPr>
        <w:rPr>
          <w:rFonts w:hint="eastAsia"/>
        </w:rPr>
      </w:pPr>
    </w:p>
    <w:p w14:paraId="5A7C8EB0" w14:textId="77777777" w:rsidR="00E41851" w:rsidRDefault="00E41851">
      <w:pPr>
        <w:rPr>
          <w:rFonts w:hint="eastAsia"/>
        </w:rPr>
      </w:pPr>
      <w:r>
        <w:rPr>
          <w:rFonts w:hint="eastAsia"/>
        </w:rPr>
        <w:t>四声与拼音教学</w:t>
      </w:r>
    </w:p>
    <w:p w14:paraId="6E0F234E" w14:textId="77777777" w:rsidR="00E41851" w:rsidRDefault="00E41851">
      <w:pPr>
        <w:rPr>
          <w:rFonts w:hint="eastAsia"/>
        </w:rPr>
      </w:pPr>
      <w:r>
        <w:rPr>
          <w:rFonts w:hint="eastAsia"/>
        </w:rPr>
        <w:t>汉语的四个声调是其语音体系中的重要特征，不同的声调可以改变一个字的意义。例如，“四”（sì）指数字4，而“事”（shì）则是事情的意思。因此，在拼音教学过程中，教师通常会强调声调的重要性，指导学生如何正确发出每个声调的声音，并通过反复练习来巩固记忆。</w:t>
      </w:r>
    </w:p>
    <w:p w14:paraId="51A242EA" w14:textId="77777777" w:rsidR="00E41851" w:rsidRDefault="00E41851">
      <w:pPr>
        <w:rPr>
          <w:rFonts w:hint="eastAsia"/>
        </w:rPr>
      </w:pPr>
    </w:p>
    <w:p w14:paraId="3BF22DAA" w14:textId="77777777" w:rsidR="00E41851" w:rsidRDefault="00E41851">
      <w:pPr>
        <w:rPr>
          <w:rFonts w:hint="eastAsia"/>
        </w:rPr>
      </w:pPr>
    </w:p>
    <w:p w14:paraId="17F1190F" w14:textId="77777777" w:rsidR="00E41851" w:rsidRDefault="00E41851">
      <w:pPr>
        <w:rPr>
          <w:rFonts w:hint="eastAsia"/>
        </w:rPr>
      </w:pPr>
      <w:r>
        <w:rPr>
          <w:rFonts w:hint="eastAsia"/>
        </w:rPr>
        <w:t>拼音的发展与演变</w:t>
      </w:r>
    </w:p>
    <w:p w14:paraId="1B3A760A" w14:textId="77777777" w:rsidR="00E41851" w:rsidRDefault="00E41851">
      <w:pPr>
        <w:rPr>
          <w:rFonts w:hint="eastAsia"/>
        </w:rPr>
      </w:pPr>
      <w:r>
        <w:rPr>
          <w:rFonts w:hint="eastAsia"/>
        </w:rPr>
        <w:t>虽然我们现在使用的汉语拼音方案是在20世纪50年代正式公布的，但拼音的概念及其应用已经有很长的历史。早期的拼音方案主要服务于宗教传播、文化交流等目的，随着时代的发展，拼音逐渐成为教育领域不可或缺的一部分。汉语拼音不仅在中国国内广泛应用，也被世界各地的汉语学习者所接受。</w:t>
      </w:r>
    </w:p>
    <w:p w14:paraId="1F3A8C10" w14:textId="77777777" w:rsidR="00E41851" w:rsidRDefault="00E41851">
      <w:pPr>
        <w:rPr>
          <w:rFonts w:hint="eastAsia"/>
        </w:rPr>
      </w:pPr>
    </w:p>
    <w:p w14:paraId="5FB208A6" w14:textId="77777777" w:rsidR="00E41851" w:rsidRDefault="00E41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F0778" w14:textId="77777777" w:rsidR="00E41851" w:rsidRDefault="00E41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B87C5" w14:textId="4C02AB36" w:rsidR="00CF7D4D" w:rsidRDefault="00CF7D4D"/>
    <w:sectPr w:rsidR="00CF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D"/>
    <w:rsid w:val="00CF7D4D"/>
    <w:rsid w:val="00D564E1"/>
    <w:rsid w:val="00E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9F8A5-714F-46F0-A206-CE397781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