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727F2" w14:textId="77777777" w:rsidR="001F583B" w:rsidRDefault="001F583B">
      <w:pPr>
        <w:rPr>
          <w:rFonts w:hint="eastAsia"/>
        </w:rPr>
      </w:pPr>
    </w:p>
    <w:p w14:paraId="40F5FEAC" w14:textId="77777777" w:rsidR="001F583B" w:rsidRDefault="001F583B">
      <w:pPr>
        <w:rPr>
          <w:rFonts w:hint="eastAsia"/>
        </w:rPr>
      </w:pPr>
      <w:r>
        <w:rPr>
          <w:rFonts w:hint="eastAsia"/>
        </w:rPr>
        <w:t>四年级语文14课生字组词的拼音</w:t>
      </w:r>
    </w:p>
    <w:p w14:paraId="5401AA85" w14:textId="77777777" w:rsidR="001F583B" w:rsidRDefault="001F583B">
      <w:pPr>
        <w:rPr>
          <w:rFonts w:hint="eastAsia"/>
        </w:rPr>
      </w:pPr>
      <w:r>
        <w:rPr>
          <w:rFonts w:hint="eastAsia"/>
        </w:rPr>
        <w:t>在学习四年级语文第14课时，我们将会遇到一些新的汉字。这些汉字不仅是课文理解的关键，也是丰富孩子们词汇量的重要组成部分。掌握这些汉字的正确读音和用法，对于提高学生的阅读能力和写作技巧至关重要。</w:t>
      </w:r>
    </w:p>
    <w:p w14:paraId="5CD76B89" w14:textId="77777777" w:rsidR="001F583B" w:rsidRDefault="001F583B">
      <w:pPr>
        <w:rPr>
          <w:rFonts w:hint="eastAsia"/>
        </w:rPr>
      </w:pPr>
    </w:p>
    <w:p w14:paraId="2E0BDB03" w14:textId="77777777" w:rsidR="001F583B" w:rsidRDefault="001F583B">
      <w:pPr>
        <w:rPr>
          <w:rFonts w:hint="eastAsia"/>
        </w:rPr>
      </w:pPr>
    </w:p>
    <w:p w14:paraId="309C6110" w14:textId="77777777" w:rsidR="001F583B" w:rsidRDefault="001F583B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F2FD2B2" w14:textId="77777777" w:rsidR="001F583B" w:rsidRDefault="001F583B">
      <w:pPr>
        <w:rPr>
          <w:rFonts w:hint="eastAsia"/>
        </w:rPr>
      </w:pPr>
      <w:r>
        <w:rPr>
          <w:rFonts w:hint="eastAsia"/>
        </w:rPr>
        <w:t>拼音作为汉语学习的基础工具，帮助学生们准确地发音和记忆汉字。通过拼音的学习，学生不仅能够更准确地朗读课文，还能增强他们对汉字的记忆和理解。因此，在开始学习新课之前，了解和练习本课中出现的生字及其拼音是非常必要的。</w:t>
      </w:r>
    </w:p>
    <w:p w14:paraId="5E773C39" w14:textId="77777777" w:rsidR="001F583B" w:rsidRDefault="001F583B">
      <w:pPr>
        <w:rPr>
          <w:rFonts w:hint="eastAsia"/>
        </w:rPr>
      </w:pPr>
    </w:p>
    <w:p w14:paraId="19C54D33" w14:textId="77777777" w:rsidR="001F583B" w:rsidRDefault="001F583B">
      <w:pPr>
        <w:rPr>
          <w:rFonts w:hint="eastAsia"/>
        </w:rPr>
      </w:pPr>
    </w:p>
    <w:p w14:paraId="5320388C" w14:textId="77777777" w:rsidR="001F583B" w:rsidRDefault="001F583B">
      <w:pPr>
        <w:rPr>
          <w:rFonts w:hint="eastAsia"/>
        </w:rPr>
      </w:pPr>
      <w:r>
        <w:rPr>
          <w:rFonts w:hint="eastAsia"/>
        </w:rPr>
        <w:t>课文中的生字与拼音介绍</w:t>
      </w:r>
    </w:p>
    <w:p w14:paraId="024E3E74" w14:textId="77777777" w:rsidR="001F583B" w:rsidRDefault="001F583B">
      <w:pPr>
        <w:rPr>
          <w:rFonts w:hint="eastAsia"/>
        </w:rPr>
      </w:pPr>
      <w:r>
        <w:rPr>
          <w:rFonts w:hint="eastAsia"/>
        </w:rPr>
        <w:t>接下来，让我们一起看看第14课中的一些重要生字及其正确的拼音表示。例如，“翠”(cuì)、“嫩”(nèn)、“拨”(bō)等，都是这一课里需要重点掌握的汉字。每个汉字都有其独特的意义和用法，同时也有不同的读音规则。掌握这些汉字的正确读音，可以帮助学生更好地理解课文内容。</w:t>
      </w:r>
    </w:p>
    <w:p w14:paraId="40A9F67B" w14:textId="77777777" w:rsidR="001F583B" w:rsidRDefault="001F583B">
      <w:pPr>
        <w:rPr>
          <w:rFonts w:hint="eastAsia"/>
        </w:rPr>
      </w:pPr>
    </w:p>
    <w:p w14:paraId="61C5D0CD" w14:textId="77777777" w:rsidR="001F583B" w:rsidRDefault="001F583B">
      <w:pPr>
        <w:rPr>
          <w:rFonts w:hint="eastAsia"/>
        </w:rPr>
      </w:pPr>
    </w:p>
    <w:p w14:paraId="740B3F9B" w14:textId="77777777" w:rsidR="001F583B" w:rsidRDefault="001F583B">
      <w:pPr>
        <w:rPr>
          <w:rFonts w:hint="eastAsia"/>
        </w:rPr>
      </w:pPr>
      <w:r>
        <w:rPr>
          <w:rFonts w:hint="eastAsia"/>
        </w:rPr>
        <w:t>生字组词示例</w:t>
      </w:r>
    </w:p>
    <w:p w14:paraId="2D74E94C" w14:textId="77777777" w:rsidR="001F583B" w:rsidRDefault="001F583B">
      <w:pPr>
        <w:rPr>
          <w:rFonts w:hint="eastAsia"/>
        </w:rPr>
      </w:pPr>
      <w:r>
        <w:rPr>
          <w:rFonts w:hint="eastAsia"/>
        </w:rPr>
        <w:t>为了更好地理解和记忆这些生字，我们可以尝试使用它们来组成简单的词语或短语。比如，“翠绿”(cuì lǜ)、“嫩叶”(nèn yè)、“拨动”(bō dòng)等等。通过这样的练习，不仅能加深对单个汉字的理解，也能扩展学生的词汇量，为日后的学习打下坚实的基础。</w:t>
      </w:r>
    </w:p>
    <w:p w14:paraId="6348CD44" w14:textId="77777777" w:rsidR="001F583B" w:rsidRDefault="001F583B">
      <w:pPr>
        <w:rPr>
          <w:rFonts w:hint="eastAsia"/>
        </w:rPr>
      </w:pPr>
    </w:p>
    <w:p w14:paraId="093B4699" w14:textId="77777777" w:rsidR="001F583B" w:rsidRDefault="001F583B">
      <w:pPr>
        <w:rPr>
          <w:rFonts w:hint="eastAsia"/>
        </w:rPr>
      </w:pPr>
    </w:p>
    <w:p w14:paraId="7B249AE1" w14:textId="77777777" w:rsidR="001F583B" w:rsidRDefault="001F583B">
      <w:pPr>
        <w:rPr>
          <w:rFonts w:hint="eastAsia"/>
        </w:rPr>
      </w:pPr>
      <w:r>
        <w:rPr>
          <w:rFonts w:hint="eastAsia"/>
        </w:rPr>
        <w:t>学习方法与建议</w:t>
      </w:r>
    </w:p>
    <w:p w14:paraId="05271B49" w14:textId="77777777" w:rsidR="001F583B" w:rsidRDefault="001F583B">
      <w:pPr>
        <w:rPr>
          <w:rFonts w:hint="eastAsia"/>
        </w:rPr>
      </w:pPr>
      <w:r>
        <w:rPr>
          <w:rFonts w:hint="eastAsia"/>
        </w:rPr>
        <w:t>在学习这些生字及其拼音时，可以采用多种方法以提高效率。比如，可以通过听写、卡片记忆或是利用拼音输入法进行练习。同时，家长和教师也可以参与到孩子的学习过程中，通过游戏和互动的方式让学习变得更加有趣。鼓励孩子多读、多写、多用，将有助于他们更好地掌握所学知识。</w:t>
      </w:r>
    </w:p>
    <w:p w14:paraId="04735441" w14:textId="77777777" w:rsidR="001F583B" w:rsidRDefault="001F583B">
      <w:pPr>
        <w:rPr>
          <w:rFonts w:hint="eastAsia"/>
        </w:rPr>
      </w:pPr>
    </w:p>
    <w:p w14:paraId="1440FF8B" w14:textId="77777777" w:rsidR="001F583B" w:rsidRDefault="001F583B">
      <w:pPr>
        <w:rPr>
          <w:rFonts w:hint="eastAsia"/>
        </w:rPr>
      </w:pPr>
    </w:p>
    <w:p w14:paraId="14C3C37C" w14:textId="77777777" w:rsidR="001F583B" w:rsidRDefault="001F583B">
      <w:pPr>
        <w:rPr>
          <w:rFonts w:hint="eastAsia"/>
        </w:rPr>
      </w:pPr>
      <w:r>
        <w:rPr>
          <w:rFonts w:hint="eastAsia"/>
        </w:rPr>
        <w:t>最后的总结</w:t>
      </w:r>
    </w:p>
    <w:p w14:paraId="6E712B7A" w14:textId="77777777" w:rsidR="001F583B" w:rsidRDefault="001F583B">
      <w:pPr>
        <w:rPr>
          <w:rFonts w:hint="eastAsia"/>
        </w:rPr>
      </w:pPr>
      <w:r>
        <w:rPr>
          <w:rFonts w:hint="eastAsia"/>
        </w:rPr>
        <w:t>通过对四年级语文第14课生字及其拼音的学习，不仅可以提升学生的语言能力，还能够培养他们的学习兴趣和习惯。希望上述的介绍和建议能够帮助到每一位正在努力学习的学生，让他们在探索知识的道路上走得更远。</w:t>
      </w:r>
    </w:p>
    <w:p w14:paraId="6E07E80E" w14:textId="77777777" w:rsidR="001F583B" w:rsidRDefault="001F583B">
      <w:pPr>
        <w:rPr>
          <w:rFonts w:hint="eastAsia"/>
        </w:rPr>
      </w:pPr>
    </w:p>
    <w:p w14:paraId="7C7CEB98" w14:textId="77777777" w:rsidR="001F583B" w:rsidRDefault="001F583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39FA92" w14:textId="77777777" w:rsidR="001F583B" w:rsidRDefault="001F58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148ADF" w14:textId="5F671FC0" w:rsidR="00A07975" w:rsidRDefault="00A07975"/>
    <w:sectPr w:rsidR="00A07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975"/>
    <w:rsid w:val="001F583B"/>
    <w:rsid w:val="00A0797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67EE61-942B-4267-A96E-D7C011E1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79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9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9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9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9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9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9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9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9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7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7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79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79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79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79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79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79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79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7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9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79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79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9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9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79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79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