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B8E" w14:textId="77777777" w:rsidR="00870F39" w:rsidRDefault="00870F39">
      <w:pPr>
        <w:rPr>
          <w:rFonts w:hint="eastAsia"/>
        </w:rPr>
      </w:pPr>
    </w:p>
    <w:p w14:paraId="25F95CA7" w14:textId="77777777" w:rsidR="00870F39" w:rsidRDefault="00870F39">
      <w:pPr>
        <w:rPr>
          <w:rFonts w:hint="eastAsia"/>
        </w:rPr>
      </w:pPr>
      <w:r>
        <w:rPr>
          <w:rFonts w:hint="eastAsia"/>
        </w:rPr>
        <w:t>四字的拼音是什么</w:t>
      </w:r>
    </w:p>
    <w:p w14:paraId="1FC1C37C" w14:textId="77777777" w:rsidR="00870F39" w:rsidRDefault="00870F39">
      <w:pPr>
        <w:rPr>
          <w:rFonts w:hint="eastAsia"/>
        </w:rPr>
      </w:pPr>
      <w:r>
        <w:rPr>
          <w:rFonts w:hint="eastAsia"/>
        </w:rPr>
        <w:t>在汉语学习中，了解汉字的拼音是基础也是关键。所谓“四字”，通常指的是由四个汉字组成的成语或短语，它们往往承载着深厚的文化意义和历史背景。而当我们谈论“四字”的拼音时，实际上是在讨论这四个汉字各自拼音的组合。</w:t>
      </w:r>
    </w:p>
    <w:p w14:paraId="17045E4A" w14:textId="77777777" w:rsidR="00870F39" w:rsidRDefault="00870F39">
      <w:pPr>
        <w:rPr>
          <w:rFonts w:hint="eastAsia"/>
        </w:rPr>
      </w:pPr>
    </w:p>
    <w:p w14:paraId="69CDDCBC" w14:textId="77777777" w:rsidR="00870F39" w:rsidRDefault="00870F39">
      <w:pPr>
        <w:rPr>
          <w:rFonts w:hint="eastAsia"/>
        </w:rPr>
      </w:pPr>
    </w:p>
    <w:p w14:paraId="480993E7" w14:textId="77777777" w:rsidR="00870F39" w:rsidRDefault="00870F39">
      <w:pPr>
        <w:rPr>
          <w:rFonts w:hint="eastAsia"/>
        </w:rPr>
      </w:pPr>
      <w:r>
        <w:rPr>
          <w:rFonts w:hint="eastAsia"/>
        </w:rPr>
        <w:t>拼音的重要性</w:t>
      </w:r>
    </w:p>
    <w:p w14:paraId="57AA0CCA" w14:textId="77777777" w:rsidR="00870F39" w:rsidRDefault="00870F39">
      <w:pPr>
        <w:rPr>
          <w:rFonts w:hint="eastAsia"/>
        </w:rPr>
      </w:pPr>
      <w:r>
        <w:rPr>
          <w:rFonts w:hint="eastAsia"/>
        </w:rPr>
        <w:t>拼音作为汉字的一种表音工具，对于学习者来说至关重要。它不仅帮助初学者正确发音，而且还是理解汉字含义的一个重要辅助工具。通过拼音，非母语使用者能够更快地掌握汉语的发音规则，并逐步建立起对汉字的记忆与理解。</w:t>
      </w:r>
    </w:p>
    <w:p w14:paraId="3731436B" w14:textId="77777777" w:rsidR="00870F39" w:rsidRDefault="00870F39">
      <w:pPr>
        <w:rPr>
          <w:rFonts w:hint="eastAsia"/>
        </w:rPr>
      </w:pPr>
    </w:p>
    <w:p w14:paraId="6E28FA5E" w14:textId="77777777" w:rsidR="00870F39" w:rsidRDefault="00870F39">
      <w:pPr>
        <w:rPr>
          <w:rFonts w:hint="eastAsia"/>
        </w:rPr>
      </w:pPr>
    </w:p>
    <w:p w14:paraId="39C086D0" w14:textId="77777777" w:rsidR="00870F39" w:rsidRDefault="00870F39">
      <w:pPr>
        <w:rPr>
          <w:rFonts w:hint="eastAsia"/>
        </w:rPr>
      </w:pPr>
      <w:r>
        <w:rPr>
          <w:rFonts w:hint="eastAsia"/>
        </w:rPr>
        <w:t>四字成语的拼音示例</w:t>
      </w:r>
    </w:p>
    <w:p w14:paraId="6388E25F" w14:textId="77777777" w:rsidR="00870F39" w:rsidRDefault="00870F39">
      <w:pPr>
        <w:rPr>
          <w:rFonts w:hint="eastAsia"/>
        </w:rPr>
      </w:pPr>
      <w:r>
        <w:rPr>
          <w:rFonts w:hint="eastAsia"/>
        </w:rPr>
        <w:t>以“一箭双雕”为例，其拼音为“yī jiàn shuāng diāo”。每一个字都有其独特的发音，合在一起则构成了这个成语完整的读音。这种由多个汉字构成的表达方式，在汉语中极为常见，尤其是在成语和固定短语中。掌握这些表达的拼音，可以帮助学习者更准确地使用汉语进行交流。</w:t>
      </w:r>
    </w:p>
    <w:p w14:paraId="4F0121EA" w14:textId="77777777" w:rsidR="00870F39" w:rsidRDefault="00870F39">
      <w:pPr>
        <w:rPr>
          <w:rFonts w:hint="eastAsia"/>
        </w:rPr>
      </w:pPr>
    </w:p>
    <w:p w14:paraId="169C69F8" w14:textId="77777777" w:rsidR="00870F39" w:rsidRDefault="00870F39">
      <w:pPr>
        <w:rPr>
          <w:rFonts w:hint="eastAsia"/>
        </w:rPr>
      </w:pPr>
    </w:p>
    <w:p w14:paraId="76E54FBD" w14:textId="77777777" w:rsidR="00870F39" w:rsidRDefault="00870F39">
      <w:pPr>
        <w:rPr>
          <w:rFonts w:hint="eastAsia"/>
        </w:rPr>
      </w:pPr>
      <w:r>
        <w:rPr>
          <w:rFonts w:hint="eastAsia"/>
        </w:rPr>
        <w:t>如何有效学习四字成语及其拼音</w:t>
      </w:r>
    </w:p>
    <w:p w14:paraId="314D85F3" w14:textId="77777777" w:rsidR="00870F39" w:rsidRDefault="00870F39">
      <w:pPr>
        <w:rPr>
          <w:rFonts w:hint="eastAsia"/>
        </w:rPr>
      </w:pPr>
      <w:r>
        <w:rPr>
          <w:rFonts w:hint="eastAsia"/>
        </w:rPr>
        <w:t>可以通过阅读相关的书籍或者在线资源来增加词汇量。利用现代技术如手机应用、在线词典等工具，可以方便快捷地查找并学习新单词的拼音及含义。参与语言交换活动也是一种很好的练习方式，通过实际对话来加深理解和记忆。</w:t>
      </w:r>
    </w:p>
    <w:p w14:paraId="73D08319" w14:textId="77777777" w:rsidR="00870F39" w:rsidRDefault="00870F39">
      <w:pPr>
        <w:rPr>
          <w:rFonts w:hint="eastAsia"/>
        </w:rPr>
      </w:pPr>
    </w:p>
    <w:p w14:paraId="09B597AE" w14:textId="77777777" w:rsidR="00870F39" w:rsidRDefault="00870F39">
      <w:pPr>
        <w:rPr>
          <w:rFonts w:hint="eastAsia"/>
        </w:rPr>
      </w:pPr>
    </w:p>
    <w:p w14:paraId="1392C465" w14:textId="77777777" w:rsidR="00870F39" w:rsidRDefault="00870F39">
      <w:pPr>
        <w:rPr>
          <w:rFonts w:hint="eastAsia"/>
        </w:rPr>
      </w:pPr>
      <w:r>
        <w:rPr>
          <w:rFonts w:hint="eastAsia"/>
        </w:rPr>
        <w:t>最后的总结</w:t>
      </w:r>
    </w:p>
    <w:p w14:paraId="1890958A" w14:textId="77777777" w:rsidR="00870F39" w:rsidRDefault="00870F39">
      <w:pPr>
        <w:rPr>
          <w:rFonts w:hint="eastAsia"/>
        </w:rPr>
      </w:pPr>
      <w:r>
        <w:rPr>
          <w:rFonts w:hint="eastAsia"/>
        </w:rPr>
        <w:t>“四字”的拼音不仅仅是一个发音的问题，它背后蕴含的是丰富的文化知识和历史故事。通过对四字成语的学习，不仅可以提升汉语水平，还能更好地理解中国文化的精髓。希望每位学习者都能找到适合自己的学习方法，享受汉语学习带来的乐趣。</w:t>
      </w:r>
    </w:p>
    <w:p w14:paraId="201A5AC9" w14:textId="77777777" w:rsidR="00870F39" w:rsidRDefault="00870F39">
      <w:pPr>
        <w:rPr>
          <w:rFonts w:hint="eastAsia"/>
        </w:rPr>
      </w:pPr>
    </w:p>
    <w:p w14:paraId="27836534" w14:textId="77777777" w:rsidR="00870F39" w:rsidRDefault="00870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769BF" w14:textId="77777777" w:rsidR="00870F39" w:rsidRDefault="00870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D9C09" w14:textId="76CE3941" w:rsidR="005E4DB4" w:rsidRDefault="005E4DB4"/>
    <w:sectPr w:rsidR="005E4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B4"/>
    <w:rsid w:val="005E4DB4"/>
    <w:rsid w:val="00870F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E3B2E-9315-498B-9E9D-AECC6C8E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