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06BB" w14:textId="77777777" w:rsidR="00463E37" w:rsidRDefault="00463E37">
      <w:pPr>
        <w:rPr>
          <w:rFonts w:hint="eastAsia"/>
        </w:rPr>
      </w:pPr>
    </w:p>
    <w:p w14:paraId="1CB25095" w14:textId="77777777" w:rsidR="00463E37" w:rsidRDefault="00463E37">
      <w:pPr>
        <w:rPr>
          <w:rFonts w:hint="eastAsia"/>
        </w:rPr>
      </w:pPr>
      <w:r>
        <w:rPr>
          <w:rFonts w:hint="eastAsia"/>
        </w:rPr>
        <w:t>四声扰怎么组词和的拼音</w:t>
      </w:r>
    </w:p>
    <w:p w14:paraId="094E4C16" w14:textId="77777777" w:rsidR="00463E37" w:rsidRDefault="00463E37">
      <w:pPr>
        <w:rPr>
          <w:rFonts w:hint="eastAsia"/>
        </w:rPr>
      </w:pPr>
      <w:r>
        <w:rPr>
          <w:rFonts w:hint="eastAsia"/>
        </w:rPr>
        <w:t>在汉语学习过程中，掌握汉字的发音及其组合方式是基础中的基础。今天我们就来探讨一个特别的话题——“四声扰”，虽然这个词语并非标准汉语词汇，但通过它我们可以深入理解汉语中四声音调的构成及影响。了解如何将这些音调正确地应用于实际词汇中，有助于提高我们的语言表达能力。</w:t>
      </w:r>
    </w:p>
    <w:p w14:paraId="1E58B38C" w14:textId="77777777" w:rsidR="00463E37" w:rsidRDefault="00463E37">
      <w:pPr>
        <w:rPr>
          <w:rFonts w:hint="eastAsia"/>
        </w:rPr>
      </w:pPr>
    </w:p>
    <w:p w14:paraId="54D2A072" w14:textId="77777777" w:rsidR="00463E37" w:rsidRDefault="00463E37">
      <w:pPr>
        <w:rPr>
          <w:rFonts w:hint="eastAsia"/>
        </w:rPr>
      </w:pPr>
    </w:p>
    <w:p w14:paraId="60D5F7F0" w14:textId="77777777" w:rsidR="00463E37" w:rsidRDefault="00463E37">
      <w:pPr>
        <w:rPr>
          <w:rFonts w:hint="eastAsia"/>
        </w:rPr>
      </w:pPr>
      <w:r>
        <w:rPr>
          <w:rFonts w:hint="eastAsia"/>
        </w:rPr>
        <w:t>什么是四声？</w:t>
      </w:r>
    </w:p>
    <w:p w14:paraId="76693748" w14:textId="77777777" w:rsidR="00463E37" w:rsidRDefault="00463E37">
      <w:pPr>
        <w:rPr>
          <w:rFonts w:hint="eastAsia"/>
        </w:rPr>
      </w:pPr>
      <w:r>
        <w:rPr>
          <w:rFonts w:hint="eastAsia"/>
        </w:rPr>
        <w:t>汉语是一种声调语言，其普通话共有四个基本声调加上轻声。第一声为高平调（55），第二声为升调（35），第三声为降升调（214），第四声为全降调（51）。这四种声调赋予了汉字不同的意义。例如，“妈”、“麻”、“马”、“骂”，它们分别对应着上述四种声调，却有着完全不同的意思。</w:t>
      </w:r>
    </w:p>
    <w:p w14:paraId="280C621A" w14:textId="77777777" w:rsidR="00463E37" w:rsidRDefault="00463E37">
      <w:pPr>
        <w:rPr>
          <w:rFonts w:hint="eastAsia"/>
        </w:rPr>
      </w:pPr>
    </w:p>
    <w:p w14:paraId="1DC2D7EA" w14:textId="77777777" w:rsidR="00463E37" w:rsidRDefault="00463E37">
      <w:pPr>
        <w:rPr>
          <w:rFonts w:hint="eastAsia"/>
        </w:rPr>
      </w:pPr>
    </w:p>
    <w:p w14:paraId="333E9E99" w14:textId="77777777" w:rsidR="00463E37" w:rsidRDefault="00463E37">
      <w:pPr>
        <w:rPr>
          <w:rFonts w:hint="eastAsia"/>
        </w:rPr>
      </w:pPr>
      <w:r>
        <w:rPr>
          <w:rFonts w:hint="eastAsia"/>
        </w:rPr>
        <w:t>四声的应用与组词技巧</w:t>
      </w:r>
    </w:p>
    <w:p w14:paraId="1E066A76" w14:textId="77777777" w:rsidR="00463E37" w:rsidRDefault="00463E37">
      <w:pPr>
        <w:rPr>
          <w:rFonts w:hint="eastAsia"/>
        </w:rPr>
      </w:pPr>
      <w:r>
        <w:rPr>
          <w:rFonts w:hint="eastAsia"/>
        </w:rPr>
        <w:t>正确的使用四声对于准确传达信息至关重要。在组词时，每个字的声调都需要准确无误。比如，“天空”的“天”读作第一声tīan，“空”读作第四声kòng；而“美丽”的“美”是第三声měi，“丽”则是第四声lì。通过这样的例子可以看出，即使是相同的音节，在不同的声调下可以组成无数有意义的词汇。</w:t>
      </w:r>
    </w:p>
    <w:p w14:paraId="613964C1" w14:textId="77777777" w:rsidR="00463E37" w:rsidRDefault="00463E37">
      <w:pPr>
        <w:rPr>
          <w:rFonts w:hint="eastAsia"/>
        </w:rPr>
      </w:pPr>
    </w:p>
    <w:p w14:paraId="7FB2DDF6" w14:textId="77777777" w:rsidR="00463E37" w:rsidRDefault="00463E37">
      <w:pPr>
        <w:rPr>
          <w:rFonts w:hint="eastAsia"/>
        </w:rPr>
      </w:pPr>
    </w:p>
    <w:p w14:paraId="164A84ED" w14:textId="77777777" w:rsidR="00463E37" w:rsidRDefault="00463E37">
      <w:pPr>
        <w:rPr>
          <w:rFonts w:hint="eastAsia"/>
        </w:rPr>
      </w:pPr>
      <w:r>
        <w:rPr>
          <w:rFonts w:hint="eastAsia"/>
        </w:rPr>
        <w:t>关于“四声扰”的误解与澄清</w:t>
      </w:r>
    </w:p>
    <w:p w14:paraId="0783EE4B" w14:textId="77777777" w:rsidR="00463E37" w:rsidRDefault="00463E37">
      <w:pPr>
        <w:rPr>
          <w:rFonts w:hint="eastAsia"/>
        </w:rPr>
      </w:pPr>
      <w:r>
        <w:rPr>
          <w:rFonts w:hint="eastAsia"/>
        </w:rPr>
        <w:t>值得注意的是，“四声扰”并不是一个正式的汉语词汇，可能是对汉语声调的一种形象化描述或是某种特定情境下的创造。不过，从这个概念出发，我们可以更深刻地认识到声调在汉语交流中的重要性。错误的声调可能会导致误解，甚至产生幽默或尴尬的局面。</w:t>
      </w:r>
    </w:p>
    <w:p w14:paraId="5E3FAA77" w14:textId="77777777" w:rsidR="00463E37" w:rsidRDefault="00463E37">
      <w:pPr>
        <w:rPr>
          <w:rFonts w:hint="eastAsia"/>
        </w:rPr>
      </w:pPr>
    </w:p>
    <w:p w14:paraId="5D22E961" w14:textId="77777777" w:rsidR="00463E37" w:rsidRDefault="00463E37">
      <w:pPr>
        <w:rPr>
          <w:rFonts w:hint="eastAsia"/>
        </w:rPr>
      </w:pPr>
    </w:p>
    <w:p w14:paraId="4192FF67" w14:textId="77777777" w:rsidR="00463E37" w:rsidRDefault="00463E3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CF159DA" w14:textId="77777777" w:rsidR="00463E37" w:rsidRDefault="00463E37">
      <w:pPr>
        <w:rPr>
          <w:rFonts w:hint="eastAsia"/>
        </w:rPr>
      </w:pPr>
      <w:r>
        <w:rPr>
          <w:rFonts w:hint="eastAsia"/>
        </w:rPr>
        <w:t>通过对汉语四声以及如何利用这些声调进行有效组词的学习，我们不仅能够提升自己的语言技能，还能更好地理解和欣赏汉语的独特魅力。无论是在日常对话还是正式场合，正确使用声调都是沟通成功的关键之一。希望每位学习者都能重视这一基础知识，让自己的汉语水平达到新的高度。</w:t>
      </w:r>
    </w:p>
    <w:p w14:paraId="5CD10E46" w14:textId="77777777" w:rsidR="00463E37" w:rsidRDefault="00463E37">
      <w:pPr>
        <w:rPr>
          <w:rFonts w:hint="eastAsia"/>
        </w:rPr>
      </w:pPr>
    </w:p>
    <w:p w14:paraId="1285BDCA" w14:textId="77777777" w:rsidR="00463E37" w:rsidRDefault="00463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E0A7A" w14:textId="77777777" w:rsidR="00463E37" w:rsidRDefault="00463E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A6AF9" w14:textId="2FCE9F9D" w:rsidR="0071375C" w:rsidRDefault="0071375C"/>
    <w:sectPr w:rsidR="00713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5C"/>
    <w:rsid w:val="00463E37"/>
    <w:rsid w:val="0071375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DE1C0-F6B6-4BD1-9986-B88C7768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