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5303F" w14:textId="77777777" w:rsidR="000A7AAF" w:rsidRDefault="000A7AAF">
      <w:pPr>
        <w:rPr>
          <w:rFonts w:hint="eastAsia"/>
        </w:rPr>
      </w:pPr>
      <w:r>
        <w:rPr>
          <w:rFonts w:hint="eastAsia"/>
        </w:rPr>
        <w:t>嗅的拼音组词部首</w:t>
      </w:r>
    </w:p>
    <w:p w14:paraId="0BF30829" w14:textId="77777777" w:rsidR="000A7AAF" w:rsidRDefault="000A7AAF">
      <w:pPr>
        <w:rPr>
          <w:rFonts w:hint="eastAsia"/>
        </w:rPr>
      </w:pPr>
      <w:r>
        <w:rPr>
          <w:rFonts w:hint="eastAsia"/>
        </w:rPr>
        <w:t>“嗅”字，是一个非常形象的汉字，它不仅承载着人们对于气味感知的文化表达，也蕴含了丰富的语言学信息。在汉语中，“嗅”的拼音是 xiù，属于口部，这个字由“口”和“臭”两部分组成。“口”作为部首，直观地体现了与嘴、口腔相关的动作或功能；而“臭”则暗示了该字与气味有关，虽然“臭”本身指的是不好的气味，但在构成“嗅”字时，它泛指所有气味的感知。</w:t>
      </w:r>
    </w:p>
    <w:p w14:paraId="04244988" w14:textId="77777777" w:rsidR="000A7AAF" w:rsidRDefault="000A7AAF">
      <w:pPr>
        <w:rPr>
          <w:rFonts w:hint="eastAsia"/>
        </w:rPr>
      </w:pPr>
    </w:p>
    <w:p w14:paraId="613F7CC1" w14:textId="77777777" w:rsidR="000A7AAF" w:rsidRDefault="000A7AAF">
      <w:pPr>
        <w:rPr>
          <w:rFonts w:hint="eastAsia"/>
        </w:rPr>
      </w:pPr>
      <w:r>
        <w:rPr>
          <w:rFonts w:hint="eastAsia"/>
        </w:rPr>
        <w:t xml:space="preserve"> </w:t>
      </w:r>
    </w:p>
    <w:p w14:paraId="6BE33995" w14:textId="77777777" w:rsidR="000A7AAF" w:rsidRDefault="000A7AAF">
      <w:pPr>
        <w:rPr>
          <w:rFonts w:hint="eastAsia"/>
        </w:rPr>
      </w:pPr>
      <w:r>
        <w:rPr>
          <w:rFonts w:hint="eastAsia"/>
        </w:rPr>
        <w:t>从古至今的演变</w:t>
      </w:r>
    </w:p>
    <w:p w14:paraId="7CFA18C2" w14:textId="77777777" w:rsidR="000A7AAF" w:rsidRDefault="000A7AAF">
      <w:pPr>
        <w:rPr>
          <w:rFonts w:hint="eastAsia"/>
        </w:rPr>
      </w:pPr>
      <w:r>
        <w:rPr>
          <w:rFonts w:hint="eastAsia"/>
        </w:rPr>
        <w:t>追溯到古代，古人造字时便将感官体验融入其中。“嗅”字最早出现在《说文解字》中，许慎解释为“鼻气出入”，即通过鼻子进出的气息来感受周围的气味。随着时代的发展，汉字经历了篆书、隶书、楷书等多种字体的变化，“嗅”字的形式也随之不断演变。到了现代，简体字成为主流，其书写更加简便，但依然保留了原始结构所传达的意义。今天，当我们提到“嗅”时，更多是指用鼻子辨别各种各样的气味，无论是芬芳的花香还是食物烹饪时散发出来的诱人香气。</w:t>
      </w:r>
    </w:p>
    <w:p w14:paraId="65E5334C" w14:textId="77777777" w:rsidR="000A7AAF" w:rsidRDefault="000A7AAF">
      <w:pPr>
        <w:rPr>
          <w:rFonts w:hint="eastAsia"/>
        </w:rPr>
      </w:pPr>
    </w:p>
    <w:p w14:paraId="556D29B5" w14:textId="77777777" w:rsidR="000A7AAF" w:rsidRDefault="000A7AAF">
      <w:pPr>
        <w:rPr>
          <w:rFonts w:hint="eastAsia"/>
        </w:rPr>
      </w:pPr>
      <w:r>
        <w:rPr>
          <w:rFonts w:hint="eastAsia"/>
        </w:rPr>
        <w:t xml:space="preserve"> </w:t>
      </w:r>
    </w:p>
    <w:p w14:paraId="2C8FF13D" w14:textId="77777777" w:rsidR="000A7AAF" w:rsidRDefault="000A7AAF">
      <w:pPr>
        <w:rPr>
          <w:rFonts w:hint="eastAsia"/>
        </w:rPr>
      </w:pPr>
      <w:r>
        <w:rPr>
          <w:rFonts w:hint="eastAsia"/>
        </w:rPr>
        <w:t>日常生活中“嗅”的运用</w:t>
      </w:r>
    </w:p>
    <w:p w14:paraId="62572A0C" w14:textId="77777777" w:rsidR="000A7AAF" w:rsidRDefault="000A7AAF">
      <w:pPr>
        <w:rPr>
          <w:rFonts w:hint="eastAsia"/>
        </w:rPr>
      </w:pPr>
      <w:r>
        <w:rPr>
          <w:rFonts w:hint="eastAsia"/>
        </w:rPr>
        <w:t>在日常交流里，“嗅”常常用来形容人们利用鼻子进行的感知活动。比如，当一个人走进花园，会说“我闻到了玫瑰的香味”，这里的“闻”实际上就是“嗅”的同义词。又如，在厨房中，主妇可能会说“这道菜的味道真好，光是闻着就让人垂涎欲滴”。“嗅”还可以用于比喻性表达，例如“他有一双灵敏的鼻子，能够嗅出商机”，这里则是指某人具有敏锐的商业直觉。由此可见，“嗅”不仅限于物理上的气味感知，还延伸到了抽象概念的理解上。</w:t>
      </w:r>
    </w:p>
    <w:p w14:paraId="02B63B9E" w14:textId="77777777" w:rsidR="000A7AAF" w:rsidRDefault="000A7AAF">
      <w:pPr>
        <w:rPr>
          <w:rFonts w:hint="eastAsia"/>
        </w:rPr>
      </w:pPr>
    </w:p>
    <w:p w14:paraId="0C5CE0A8" w14:textId="77777777" w:rsidR="000A7AAF" w:rsidRDefault="000A7AAF">
      <w:pPr>
        <w:rPr>
          <w:rFonts w:hint="eastAsia"/>
        </w:rPr>
      </w:pPr>
      <w:r>
        <w:rPr>
          <w:rFonts w:hint="eastAsia"/>
        </w:rPr>
        <w:t xml:space="preserve"> </w:t>
      </w:r>
    </w:p>
    <w:p w14:paraId="7FB612A4" w14:textId="77777777" w:rsidR="000A7AAF" w:rsidRDefault="000A7AAF">
      <w:pPr>
        <w:rPr>
          <w:rFonts w:hint="eastAsia"/>
        </w:rPr>
      </w:pPr>
      <w:r>
        <w:rPr>
          <w:rFonts w:hint="eastAsia"/>
        </w:rPr>
        <w:t>文学作品中的“嗅”</w:t>
      </w:r>
    </w:p>
    <w:p w14:paraId="30DB0EBD" w14:textId="77777777" w:rsidR="000A7AAF" w:rsidRDefault="000A7AAF">
      <w:pPr>
        <w:rPr>
          <w:rFonts w:hint="eastAsia"/>
        </w:rPr>
      </w:pPr>
      <w:r>
        <w:rPr>
          <w:rFonts w:hint="eastAsia"/>
        </w:rPr>
        <w:t>在中国古典文学及现代文学作品中，“嗅”被广泛应用于描写人物的心理状态和环境氛围。诗人往往借助嗅觉描写来增强诗歌的情感深度，如唐代诗人王维在其诗作《山居秋暝》中有“空山新雨后，天气晚来秋。明月松间照，清泉石上流。”虽然没有直接提到“嗅”，但读者可以想象得到那清新空气中夹杂着泥土的气息和草木的清香。同样地，小说家也会利用“嗅”来刻画场景，让读者仿佛身临其境。例如，在鲁迅的小说《故乡》中，作者描述了故乡的气息：“深蓝的天空中挂着一轮金黄的圆月，下面是海边的沙地，都种着一望无际的碧绿的西瓜。”这种细腻的描写使得故事更加生动逼真。</w:t>
      </w:r>
    </w:p>
    <w:p w14:paraId="1AAC544C" w14:textId="77777777" w:rsidR="000A7AAF" w:rsidRDefault="000A7AAF">
      <w:pPr>
        <w:rPr>
          <w:rFonts w:hint="eastAsia"/>
        </w:rPr>
      </w:pPr>
    </w:p>
    <w:p w14:paraId="61803F24" w14:textId="77777777" w:rsidR="000A7AAF" w:rsidRDefault="000A7AAF">
      <w:pPr>
        <w:rPr>
          <w:rFonts w:hint="eastAsia"/>
        </w:rPr>
      </w:pPr>
      <w:r>
        <w:rPr>
          <w:rFonts w:hint="eastAsia"/>
        </w:rPr>
        <w:t xml:space="preserve"> </w:t>
      </w:r>
    </w:p>
    <w:p w14:paraId="643BBA67" w14:textId="77777777" w:rsidR="000A7AAF" w:rsidRDefault="000A7AAF">
      <w:pPr>
        <w:rPr>
          <w:rFonts w:hint="eastAsia"/>
        </w:rPr>
      </w:pPr>
      <w:r>
        <w:rPr>
          <w:rFonts w:hint="eastAsia"/>
        </w:rPr>
        <w:t>科学研究中的“嗅”</w:t>
      </w:r>
    </w:p>
    <w:p w14:paraId="04F443C4" w14:textId="77777777" w:rsidR="000A7AAF" w:rsidRDefault="000A7AAF">
      <w:pPr>
        <w:rPr>
          <w:rFonts w:hint="eastAsia"/>
        </w:rPr>
      </w:pPr>
      <w:r>
        <w:rPr>
          <w:rFonts w:hint="eastAsia"/>
        </w:rPr>
        <w:t>除了文化和艺术领域外，“嗅”在科学界也有着重要的地位。人类和其他动物一样，依靠嗅觉系统来获取关于周围世界的大量信息。科学家们通过对嗅觉机制的研究发现，人的嗅觉受体细胞位于鼻腔顶部，当空气中的化学物质进入鼻腔并与这些受体接触时，就会触发神经信号传递至大脑，进而产生对特定气味的认知。近年来，随着分子生物学技术的进步，研究人员已经能够识别出许多不同的气味分子，并开始探索它们如何与特定的嗅觉受体相结合。这项研究不仅有助于理解嗅觉的工作原理，也为开发新型香水、食品添加剂等提供了理论依据。</w:t>
      </w:r>
    </w:p>
    <w:p w14:paraId="7012D618" w14:textId="77777777" w:rsidR="000A7AAF" w:rsidRDefault="000A7AAF">
      <w:pPr>
        <w:rPr>
          <w:rFonts w:hint="eastAsia"/>
        </w:rPr>
      </w:pPr>
    </w:p>
    <w:p w14:paraId="74FD2B2B" w14:textId="77777777" w:rsidR="000A7AAF" w:rsidRDefault="000A7AAF">
      <w:pPr>
        <w:rPr>
          <w:rFonts w:hint="eastAsia"/>
        </w:rPr>
      </w:pPr>
      <w:r>
        <w:rPr>
          <w:rFonts w:hint="eastAsia"/>
        </w:rPr>
        <w:t xml:space="preserve"> </w:t>
      </w:r>
    </w:p>
    <w:p w14:paraId="2C4063B5" w14:textId="77777777" w:rsidR="000A7AAF" w:rsidRDefault="000A7AAF">
      <w:pPr>
        <w:rPr>
          <w:rFonts w:hint="eastAsia"/>
        </w:rPr>
      </w:pPr>
      <w:r>
        <w:rPr>
          <w:rFonts w:hint="eastAsia"/>
        </w:rPr>
        <w:t>最后的总结</w:t>
      </w:r>
    </w:p>
    <w:p w14:paraId="4EB88824" w14:textId="77777777" w:rsidR="000A7AAF" w:rsidRDefault="000A7AAF">
      <w:pPr>
        <w:rPr>
          <w:rFonts w:hint="eastAsia"/>
        </w:rPr>
      </w:pPr>
      <w:r>
        <w:rPr>
          <w:rFonts w:hint="eastAsia"/>
        </w:rPr>
        <w:t>“嗅”作为一个汉字，不仅仅代表了一种生理现象，更是一种文化符号，它贯穿了中国悠久的历史长河，反映了人们对自然界的深刻认识。无论是日常生活中的简单应用，还是文学创作中的巧妙构思，亦或是科学研究领域的深入探究，“嗅”都在不同层面展现了其独特的魅力。未来，随着科学技术的发展和社会文化的变迁，“嗅”将继续扮演重要角色，成为连接人类与世界的一座桥梁。</w:t>
      </w:r>
    </w:p>
    <w:p w14:paraId="28A2DECE" w14:textId="77777777" w:rsidR="000A7AAF" w:rsidRDefault="000A7AAF">
      <w:pPr>
        <w:rPr>
          <w:rFonts w:hint="eastAsia"/>
        </w:rPr>
      </w:pPr>
    </w:p>
    <w:p w14:paraId="3BDD4A06" w14:textId="77777777" w:rsidR="000A7AAF" w:rsidRDefault="000A7A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D11B23" w14:textId="0B4A48F3" w:rsidR="00443186" w:rsidRDefault="00443186"/>
    <w:sectPr w:rsidR="00443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86"/>
    <w:rsid w:val="000A7AAF"/>
    <w:rsid w:val="00443186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29F94E-960E-482B-AB41-0E5B41D0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31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1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1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1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1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1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1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1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1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31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31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31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31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31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31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31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31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31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3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1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31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31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1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31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31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31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31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