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CF9C" w14:textId="77777777" w:rsidR="00125A26" w:rsidRDefault="00125A26">
      <w:pPr>
        <w:rPr>
          <w:rFonts w:hint="eastAsia"/>
        </w:rPr>
      </w:pPr>
      <w:r>
        <w:rPr>
          <w:rFonts w:hint="eastAsia"/>
        </w:rPr>
        <w:t>喧嚷的拼音及意思解释</w:t>
      </w:r>
    </w:p>
    <w:p w14:paraId="7B9A117D" w14:textId="77777777" w:rsidR="00125A26" w:rsidRDefault="00125A26">
      <w:pPr>
        <w:rPr>
          <w:rFonts w:hint="eastAsia"/>
        </w:rPr>
      </w:pPr>
      <w:r>
        <w:rPr>
          <w:rFonts w:hint="eastAsia"/>
        </w:rPr>
        <w:t>“喧嚷”的拼音是 xuān rǎng。这个词在中文里用来描述一种嘈杂、吵闹的环境状态，或者是人们大声说话、争吵的情景。当我们走进一个热闹非凡的地方，如繁华的市集或拥挤的车站，耳边充斥着各种声音交织在一起的时候，就可以用“喧嚷”来形容这种场景。接下来，我们将深入探讨“喧嚷”一词的含义及其在不同语境中的应用。</w:t>
      </w:r>
    </w:p>
    <w:p w14:paraId="23849122" w14:textId="77777777" w:rsidR="00125A26" w:rsidRDefault="00125A26">
      <w:pPr>
        <w:rPr>
          <w:rFonts w:hint="eastAsia"/>
        </w:rPr>
      </w:pPr>
    </w:p>
    <w:p w14:paraId="0988A4EB" w14:textId="77777777" w:rsidR="00125A26" w:rsidRDefault="00125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A693C" w14:textId="77777777" w:rsidR="00125A26" w:rsidRDefault="00125A26">
      <w:pPr>
        <w:rPr>
          <w:rFonts w:hint="eastAsia"/>
        </w:rPr>
      </w:pPr>
      <w:r>
        <w:rPr>
          <w:rFonts w:hint="eastAsia"/>
        </w:rPr>
        <w:t>“喧嚷”字面意义的解析</w:t>
      </w:r>
    </w:p>
    <w:p w14:paraId="391D86D7" w14:textId="77777777" w:rsidR="00125A26" w:rsidRDefault="00125A26">
      <w:pPr>
        <w:rPr>
          <w:rFonts w:hint="eastAsia"/>
        </w:rPr>
      </w:pPr>
      <w:r>
        <w:rPr>
          <w:rFonts w:hint="eastAsia"/>
        </w:rPr>
        <w:t>“喧”字从口宣声，意为大声说话，指声音很大或者很多声音同时发出。“嚷”字同样含有大声喊叫的意思。当这两个字组合在一起时，它们共同描绘了一幅生动的画面：人群聚集之处，众声喧哗，每个人似乎都在尽力让自己的声音被听到，从而形成了一个充满活力却又略显混乱的听觉环境。这个词汇不仅传达了声音的强度和多样性，还隐含了一种不受控制的、自发性的感觉。</w:t>
      </w:r>
    </w:p>
    <w:p w14:paraId="46F39273" w14:textId="77777777" w:rsidR="00125A26" w:rsidRDefault="00125A26">
      <w:pPr>
        <w:rPr>
          <w:rFonts w:hint="eastAsia"/>
        </w:rPr>
      </w:pPr>
    </w:p>
    <w:p w14:paraId="64EF62C6" w14:textId="77777777" w:rsidR="00125A26" w:rsidRDefault="00125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D1AC1" w14:textId="77777777" w:rsidR="00125A26" w:rsidRDefault="00125A26">
      <w:pPr>
        <w:rPr>
          <w:rFonts w:hint="eastAsia"/>
        </w:rPr>
      </w:pPr>
      <w:r>
        <w:rPr>
          <w:rFonts w:hint="eastAsia"/>
        </w:rPr>
        <w:t>“喧嚷”在文学作品中的体现</w:t>
      </w:r>
    </w:p>
    <w:p w14:paraId="3C10240E" w14:textId="77777777" w:rsidR="00125A26" w:rsidRDefault="00125A26">
      <w:pPr>
        <w:rPr>
          <w:rFonts w:hint="eastAsia"/>
        </w:rPr>
      </w:pPr>
      <w:r>
        <w:rPr>
          <w:rFonts w:hint="eastAsia"/>
        </w:rPr>
        <w:t>在中国古代以及现代文学中，“喧嚷”经常被用来营造特定氛围或是反映社会现实。例如，在描写集市、庙会等大型公共活动时，作者可能会使用“喧嚷”来增强读者对于现场热烈气氛的感受。它也可以作为一种象征手法，暗示城市生活的快节奏与复杂性，或是表达对宁静生活向往的人们对于外界干扰的一种反感。通过这样的描写方式，作家能够更深刻地刻画人物内心世界与外部世界的对比。</w:t>
      </w:r>
    </w:p>
    <w:p w14:paraId="159411BD" w14:textId="77777777" w:rsidR="00125A26" w:rsidRDefault="00125A26">
      <w:pPr>
        <w:rPr>
          <w:rFonts w:hint="eastAsia"/>
        </w:rPr>
      </w:pPr>
    </w:p>
    <w:p w14:paraId="040FB056" w14:textId="77777777" w:rsidR="00125A26" w:rsidRDefault="00125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E3085" w14:textId="77777777" w:rsidR="00125A26" w:rsidRDefault="00125A26">
      <w:pPr>
        <w:rPr>
          <w:rFonts w:hint="eastAsia"/>
        </w:rPr>
      </w:pPr>
      <w:r>
        <w:rPr>
          <w:rFonts w:hint="eastAsia"/>
        </w:rPr>
        <w:t>日常生活中如何应对“喧嚷”</w:t>
      </w:r>
    </w:p>
    <w:p w14:paraId="588AEE27" w14:textId="77777777" w:rsidR="00125A26" w:rsidRDefault="00125A26">
      <w:pPr>
        <w:rPr>
          <w:rFonts w:hint="eastAsia"/>
        </w:rPr>
      </w:pPr>
      <w:r>
        <w:rPr>
          <w:rFonts w:hint="eastAsia"/>
        </w:rPr>
        <w:t>面对日常生活中的喧嚣，我们有时需要寻找一些方法来保持内心的平静。可以尝试练习冥想，专注于呼吸，让心灵暂时远离外界的纷扰；也可以选择阅读一本好书，在文字构建的世界里找到一片属于自己的宁静角落。适当的户外运动，比如散步于公园之中，聆听鸟鸣虫吟，感受自然界的和谐之声，亦是一种不错的选择。当然，如果条件允许的话，偶尔给自己放个小假，前往远离尘嚣的地方旅行，更是能有效缓解因长期处于喧嚷环境中而产生的压力。</w:t>
      </w:r>
    </w:p>
    <w:p w14:paraId="5FA7420E" w14:textId="77777777" w:rsidR="00125A26" w:rsidRDefault="00125A26">
      <w:pPr>
        <w:rPr>
          <w:rFonts w:hint="eastAsia"/>
        </w:rPr>
      </w:pPr>
    </w:p>
    <w:p w14:paraId="7F2648C5" w14:textId="77777777" w:rsidR="00125A26" w:rsidRDefault="00125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686FA" w14:textId="77777777" w:rsidR="00125A26" w:rsidRDefault="00125A26">
      <w:pPr>
        <w:rPr>
          <w:rFonts w:hint="eastAsia"/>
        </w:rPr>
      </w:pPr>
      <w:r>
        <w:rPr>
          <w:rFonts w:hint="eastAsia"/>
        </w:rPr>
        <w:t>最后的总结：“喧嚷”背后的文化价值</w:t>
      </w:r>
    </w:p>
    <w:p w14:paraId="5A71B6A6" w14:textId="77777777" w:rsidR="00125A26" w:rsidRDefault="00125A26">
      <w:pPr>
        <w:rPr>
          <w:rFonts w:hint="eastAsia"/>
        </w:rPr>
      </w:pPr>
      <w:r>
        <w:rPr>
          <w:rFonts w:hint="eastAsia"/>
        </w:rPr>
        <w:t>“喧嚷”不仅仅是一个简单的形容词，它承载着丰富的文化内涵和社会意义。从某种程度上看，“喧嚷”反映了人类社会交往的本质特征之一——交流互动过程中不可避免的声音碰撞。然而，过度的喧嚣也可能导致人们忽视内心真正的需求，因此学会在喧嚣与静谧之间寻求平衡，对于现代社会中的每一个人来说都显得尤为重要。希望通过对“喧嚷”这个词的理解，我们可以更加珍惜那些难得的安静时刻，同时也能够在必要的时候勇敢地加入到群体的欢声笑语当中去。</w:t>
      </w:r>
    </w:p>
    <w:p w14:paraId="531FA891" w14:textId="77777777" w:rsidR="00125A26" w:rsidRDefault="00125A26">
      <w:pPr>
        <w:rPr>
          <w:rFonts w:hint="eastAsia"/>
        </w:rPr>
      </w:pPr>
    </w:p>
    <w:p w14:paraId="16CFBFFE" w14:textId="77777777" w:rsidR="00125A26" w:rsidRDefault="00125A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3D873" w14:textId="0092B253" w:rsidR="00BA7127" w:rsidRDefault="00BA7127"/>
    <w:sectPr w:rsidR="00BA7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27"/>
    <w:rsid w:val="00125A26"/>
    <w:rsid w:val="00BA712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32733-8A2A-4532-9293-9C6C6D93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1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1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1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1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1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1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1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1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1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1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1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1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1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1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1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1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1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1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1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1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1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