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749C" w14:textId="77777777" w:rsidR="00111CEE" w:rsidRDefault="00111CEE">
      <w:pPr>
        <w:rPr>
          <w:rFonts w:hint="eastAsia"/>
        </w:rPr>
      </w:pPr>
    </w:p>
    <w:p w14:paraId="7D242F8F" w14:textId="77777777" w:rsidR="00111CEE" w:rsidRDefault="00111CEE">
      <w:pPr>
        <w:rPr>
          <w:rFonts w:hint="eastAsia"/>
        </w:rPr>
      </w:pPr>
      <w:r>
        <w:rPr>
          <w:rFonts w:hint="eastAsia"/>
        </w:rPr>
        <w:t>喜欢的拼音怎么写</w:t>
      </w:r>
    </w:p>
    <w:p w14:paraId="1BA00272" w14:textId="77777777" w:rsidR="00111CEE" w:rsidRDefault="00111CEE">
      <w:pPr>
        <w:rPr>
          <w:rFonts w:hint="eastAsia"/>
        </w:rPr>
      </w:pPr>
      <w:r>
        <w:rPr>
          <w:rFonts w:hint="eastAsia"/>
        </w:rPr>
        <w:t>在汉语的学习过程中，掌握汉字的拼音是基础中的基础。对于“喜欢”这个词来说，其拼音写作“xǐ huān”。拼音不仅是学习汉语发音的关键，也是理解汉字含义的重要工具之一。通过拼音，“喜欢”这个词可以被正确地读出和理解，同时也有助于汉语学习者在没有汉字的情况下进行交流。</w:t>
      </w:r>
    </w:p>
    <w:p w14:paraId="34CB8876" w14:textId="77777777" w:rsidR="00111CEE" w:rsidRDefault="00111CEE">
      <w:pPr>
        <w:rPr>
          <w:rFonts w:hint="eastAsia"/>
        </w:rPr>
      </w:pPr>
    </w:p>
    <w:p w14:paraId="2B2F723D" w14:textId="77777777" w:rsidR="00111CEE" w:rsidRDefault="00111CEE">
      <w:pPr>
        <w:rPr>
          <w:rFonts w:hint="eastAsia"/>
        </w:rPr>
      </w:pPr>
    </w:p>
    <w:p w14:paraId="32E39CC7" w14:textId="77777777" w:rsidR="00111CEE" w:rsidRDefault="00111CEE">
      <w:pPr>
        <w:rPr>
          <w:rFonts w:hint="eastAsia"/>
        </w:rPr>
      </w:pPr>
      <w:r>
        <w:rPr>
          <w:rFonts w:hint="eastAsia"/>
        </w:rPr>
        <w:t>拼音的重要性</w:t>
      </w:r>
    </w:p>
    <w:p w14:paraId="060B05D9" w14:textId="77777777" w:rsidR="00111CEE" w:rsidRDefault="00111CEE">
      <w:pPr>
        <w:rPr>
          <w:rFonts w:hint="eastAsia"/>
        </w:rPr>
      </w:pPr>
      <w:r>
        <w:rPr>
          <w:rFonts w:hint="eastAsia"/>
        </w:rPr>
        <w:t>拼音作为汉字的注音系统，对于初学者而言尤其重要。它不仅帮助学习者准确发音，还能辅助记忆汉字。在学习“喜欢”这个词时，了解它的拼音有助于更深入地理解和使用这个词汇。拼音采用拉丁字母书写，使得非中文母语的人也能够较快上手。拼音还广泛应用于输入法中，无论是电脑还是手机，拼音输入法都是最常用的输入方式之一。</w:t>
      </w:r>
    </w:p>
    <w:p w14:paraId="4A792C8A" w14:textId="77777777" w:rsidR="00111CEE" w:rsidRDefault="00111CEE">
      <w:pPr>
        <w:rPr>
          <w:rFonts w:hint="eastAsia"/>
        </w:rPr>
      </w:pPr>
    </w:p>
    <w:p w14:paraId="32578126" w14:textId="77777777" w:rsidR="00111CEE" w:rsidRDefault="00111CEE">
      <w:pPr>
        <w:rPr>
          <w:rFonts w:hint="eastAsia"/>
        </w:rPr>
      </w:pPr>
    </w:p>
    <w:p w14:paraId="0F6FEAE5" w14:textId="77777777" w:rsidR="00111CEE" w:rsidRDefault="00111CEE">
      <w:pPr>
        <w:rPr>
          <w:rFonts w:hint="eastAsia"/>
        </w:rPr>
      </w:pPr>
      <w:r>
        <w:rPr>
          <w:rFonts w:hint="eastAsia"/>
        </w:rPr>
        <w:t>深入了解“喜欢”的用法</w:t>
      </w:r>
    </w:p>
    <w:p w14:paraId="4C50CA53" w14:textId="77777777" w:rsidR="00111CEE" w:rsidRDefault="00111CEE">
      <w:pPr>
        <w:rPr>
          <w:rFonts w:hint="eastAsia"/>
        </w:rPr>
      </w:pPr>
      <w:r>
        <w:rPr>
          <w:rFonts w:hint="eastAsia"/>
        </w:rPr>
        <w:t>“喜欢”是一个表示情感倾向的动词，在日常生活中使用非常频繁。它可以用来表达对人、事、物的喜爱之情。例如，“我喜欢你”或“我喜欢吃苹果”，这些句子都展示了“喜欢”一词的多样性和灵活性。学习如何正确使用这个词及其拼音，对于提高汉语水平至关重要。值得注意的是，“喜欢”还可以根据语境的不同而有不同的翻译，比如在英文中可以用“like”或者“love”来表达。</w:t>
      </w:r>
    </w:p>
    <w:p w14:paraId="7BAEF699" w14:textId="77777777" w:rsidR="00111CEE" w:rsidRDefault="00111CEE">
      <w:pPr>
        <w:rPr>
          <w:rFonts w:hint="eastAsia"/>
        </w:rPr>
      </w:pPr>
    </w:p>
    <w:p w14:paraId="1AE817DC" w14:textId="77777777" w:rsidR="00111CEE" w:rsidRDefault="00111CEE">
      <w:pPr>
        <w:rPr>
          <w:rFonts w:hint="eastAsia"/>
        </w:rPr>
      </w:pPr>
    </w:p>
    <w:p w14:paraId="66FF208F" w14:textId="77777777" w:rsidR="00111CEE" w:rsidRDefault="00111CEE">
      <w:pPr>
        <w:rPr>
          <w:rFonts w:hint="eastAsia"/>
        </w:rPr>
      </w:pPr>
      <w:r>
        <w:rPr>
          <w:rFonts w:hint="eastAsia"/>
        </w:rPr>
        <w:t>学习方法与技巧</w:t>
      </w:r>
    </w:p>
    <w:p w14:paraId="0E038027" w14:textId="77777777" w:rsidR="00111CEE" w:rsidRDefault="00111CEE">
      <w:pPr>
        <w:rPr>
          <w:rFonts w:hint="eastAsia"/>
        </w:rPr>
      </w:pPr>
      <w:r>
        <w:rPr>
          <w:rFonts w:hint="eastAsia"/>
        </w:rPr>
        <w:t>为了更好地掌握“喜欢”的拼音及用法，建议采取多种学习方法。可以通过听力练习来熟悉这个词的正确发音；尝试将“喜欢”用于不同的句子中，以增强实际应用能力。利用多媒体资源如视频、音频等也能有效提升学习效率。随着不断的练习和实践，汉语学习者能够更加自如地运用包括“喜欢”在内的各种词汇。</w:t>
      </w:r>
    </w:p>
    <w:p w14:paraId="47D7A9B5" w14:textId="77777777" w:rsidR="00111CEE" w:rsidRDefault="00111CEE">
      <w:pPr>
        <w:rPr>
          <w:rFonts w:hint="eastAsia"/>
        </w:rPr>
      </w:pPr>
    </w:p>
    <w:p w14:paraId="20138F3F" w14:textId="77777777" w:rsidR="00111CEE" w:rsidRDefault="00111CEE">
      <w:pPr>
        <w:rPr>
          <w:rFonts w:hint="eastAsia"/>
        </w:rPr>
      </w:pPr>
    </w:p>
    <w:p w14:paraId="0C5DBD1B" w14:textId="77777777" w:rsidR="00111CEE" w:rsidRDefault="00111CEE">
      <w:pPr>
        <w:rPr>
          <w:rFonts w:hint="eastAsia"/>
        </w:rPr>
      </w:pPr>
      <w:r>
        <w:rPr>
          <w:rFonts w:hint="eastAsia"/>
        </w:rPr>
        <w:t>最后的总结</w:t>
      </w:r>
    </w:p>
    <w:p w14:paraId="382497C8" w14:textId="77777777" w:rsidR="00111CEE" w:rsidRDefault="00111CEE">
      <w:pPr>
        <w:rPr>
          <w:rFonts w:hint="eastAsia"/>
        </w:rPr>
      </w:pPr>
      <w:r>
        <w:rPr>
          <w:rFonts w:hint="eastAsia"/>
        </w:rPr>
        <w:t>“喜欢”的拼音为“xǐ huān”，它是汉语学习过程中的一个重要词汇。通过不断的学习和实践，我们不仅能准确掌握这个词的发音和用法，还能加深对中国文化的理解。无论你是汉语初学者还是希望进一步提高汉语水平的学习者，掌握像“喜欢”这样的高频词汇都将对你有所帮助。继续探索和学习汉语的魅力吧！</w:t>
      </w:r>
    </w:p>
    <w:p w14:paraId="159F97DB" w14:textId="77777777" w:rsidR="00111CEE" w:rsidRDefault="00111CEE">
      <w:pPr>
        <w:rPr>
          <w:rFonts w:hint="eastAsia"/>
        </w:rPr>
      </w:pPr>
    </w:p>
    <w:p w14:paraId="33267F0B" w14:textId="77777777" w:rsidR="00111CEE" w:rsidRDefault="00111CEE">
      <w:pPr>
        <w:rPr>
          <w:rFonts w:hint="eastAsia"/>
        </w:rPr>
      </w:pPr>
    </w:p>
    <w:p w14:paraId="6CE2F66E" w14:textId="77777777" w:rsidR="00111CEE" w:rsidRDefault="0011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73D28" w14:textId="66E4A6E1" w:rsidR="002C7ADD" w:rsidRDefault="002C7ADD"/>
    <w:sectPr w:rsidR="002C7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D"/>
    <w:rsid w:val="00111CEE"/>
    <w:rsid w:val="002C7AD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FF35E-54CD-4818-BAFF-B94EBF0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