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D85D" w14:textId="77777777" w:rsidR="00DC3CAC" w:rsidRDefault="00DC3CAC">
      <w:pPr>
        <w:rPr>
          <w:rFonts w:hint="eastAsia"/>
        </w:rPr>
      </w:pPr>
      <w:r>
        <w:rPr>
          <w:rFonts w:hint="eastAsia"/>
        </w:rPr>
        <w:t>啍的拼音和组词</w:t>
      </w:r>
    </w:p>
    <w:p w14:paraId="53175E56" w14:textId="77777777" w:rsidR="00DC3CAC" w:rsidRDefault="00DC3CAC">
      <w:pPr>
        <w:rPr>
          <w:rFonts w:hint="eastAsia"/>
        </w:rPr>
      </w:pPr>
      <w:r>
        <w:rPr>
          <w:rFonts w:hint="eastAsia"/>
        </w:rPr>
        <w:t>在汉语的广袤世界里，每个字都有其独特的发音与意义。今天我们将聚焦于一个较为少见的汉字“啍”，探索它的拼音、用法以及由它衍生出的词汇。</w:t>
      </w:r>
    </w:p>
    <w:p w14:paraId="67DCCFC7" w14:textId="77777777" w:rsidR="00DC3CAC" w:rsidRDefault="00DC3CAC">
      <w:pPr>
        <w:rPr>
          <w:rFonts w:hint="eastAsia"/>
        </w:rPr>
      </w:pPr>
    </w:p>
    <w:p w14:paraId="54F502DD" w14:textId="77777777" w:rsidR="00DC3CAC" w:rsidRDefault="00DC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3F495D" w14:textId="77777777" w:rsidR="00DC3CAC" w:rsidRDefault="00DC3CAC">
      <w:pPr>
        <w:rPr>
          <w:rFonts w:hint="eastAsia"/>
        </w:rPr>
      </w:pPr>
      <w:r>
        <w:rPr>
          <w:rFonts w:hint="eastAsia"/>
        </w:rPr>
        <w:t>啍的拼音</w:t>
      </w:r>
    </w:p>
    <w:p w14:paraId="455BB2FB" w14:textId="77777777" w:rsidR="00DC3CAC" w:rsidRDefault="00DC3CAC">
      <w:pPr>
        <w:rPr>
          <w:rFonts w:hint="eastAsia"/>
        </w:rPr>
      </w:pPr>
      <w:r>
        <w:rPr>
          <w:rFonts w:hint="eastAsia"/>
        </w:rPr>
        <w:t>“啍”字的拼音是 tén。这个读音并不常见，因为“啍”本身是一个古汉语中的字，现代汉语中直接使用的机会较少。然而，在古代文献或者特定的文化语境下，“啍”字偶尔会出现，用于表达一种轻哼或低声吟唱的动作。</w:t>
      </w:r>
    </w:p>
    <w:p w14:paraId="700B2E20" w14:textId="77777777" w:rsidR="00DC3CAC" w:rsidRDefault="00DC3CAC">
      <w:pPr>
        <w:rPr>
          <w:rFonts w:hint="eastAsia"/>
        </w:rPr>
      </w:pPr>
    </w:p>
    <w:p w14:paraId="1D12DB57" w14:textId="77777777" w:rsidR="00DC3CAC" w:rsidRDefault="00DC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3D074" w14:textId="77777777" w:rsidR="00DC3CAC" w:rsidRDefault="00DC3CAC">
      <w:pPr>
        <w:rPr>
          <w:rFonts w:hint="eastAsia"/>
        </w:rPr>
      </w:pPr>
      <w:r>
        <w:rPr>
          <w:rFonts w:hint="eastAsia"/>
        </w:rPr>
        <w:t>啍的字形与历史</w:t>
      </w:r>
    </w:p>
    <w:p w14:paraId="6FA660F5" w14:textId="77777777" w:rsidR="00DC3CAC" w:rsidRDefault="00DC3CAC">
      <w:pPr>
        <w:rPr>
          <w:rFonts w:hint="eastAsia"/>
        </w:rPr>
      </w:pPr>
      <w:r>
        <w:rPr>
          <w:rFonts w:hint="eastAsia"/>
        </w:rPr>
        <w:t>从字形上看，“啍”字由口部和真声部组成，形象地描绘了通过口腔发出声音的行为。追溯到古代，“啍”可以找到它在《说文解字》等经典辞书中的记载，体现了古人对语言细致入微的观察和记录。</w:t>
      </w:r>
    </w:p>
    <w:p w14:paraId="7ACA09B1" w14:textId="77777777" w:rsidR="00DC3CAC" w:rsidRDefault="00DC3CAC">
      <w:pPr>
        <w:rPr>
          <w:rFonts w:hint="eastAsia"/>
        </w:rPr>
      </w:pPr>
    </w:p>
    <w:p w14:paraId="1D4A1556" w14:textId="77777777" w:rsidR="00DC3CAC" w:rsidRDefault="00DC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5E85E" w14:textId="77777777" w:rsidR="00DC3CAC" w:rsidRDefault="00DC3CAC">
      <w:pPr>
        <w:rPr>
          <w:rFonts w:hint="eastAsia"/>
        </w:rPr>
      </w:pPr>
      <w:r>
        <w:rPr>
          <w:rFonts w:hint="eastAsia"/>
        </w:rPr>
        <w:t>啍的组词及用法</w:t>
      </w:r>
    </w:p>
    <w:p w14:paraId="5B5F267D" w14:textId="77777777" w:rsidR="00DC3CAC" w:rsidRDefault="00DC3CAC">
      <w:pPr>
        <w:rPr>
          <w:rFonts w:hint="eastAsia"/>
        </w:rPr>
      </w:pPr>
      <w:r>
        <w:rPr>
          <w:rFonts w:hint="eastAsia"/>
        </w:rPr>
        <w:t>由于“啍”字不常出现在日常对话中，因此以“啍”为基础组成的词语也相对有限。其中最著名的莫过于“啍啍”（tén tén），这是一个拟声词，用来形容轻微而连续的声音，类似于人们在思考时无意识发出的轻哼声。“啍哈二将”是中国佛教文化中的一个专有名词，指的是佛寺山门前左右两侧站立的两位武将塑像，他们一文一武，象征着守护佛法的力量。</w:t>
      </w:r>
    </w:p>
    <w:p w14:paraId="7D987299" w14:textId="77777777" w:rsidR="00DC3CAC" w:rsidRDefault="00DC3CAC">
      <w:pPr>
        <w:rPr>
          <w:rFonts w:hint="eastAsia"/>
        </w:rPr>
      </w:pPr>
    </w:p>
    <w:p w14:paraId="02D450AF" w14:textId="77777777" w:rsidR="00DC3CAC" w:rsidRDefault="00DC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967CB6" w14:textId="77777777" w:rsidR="00DC3CAC" w:rsidRDefault="00DC3CAC">
      <w:pPr>
        <w:rPr>
          <w:rFonts w:hint="eastAsia"/>
        </w:rPr>
      </w:pPr>
      <w:r>
        <w:rPr>
          <w:rFonts w:hint="eastAsia"/>
        </w:rPr>
        <w:t>啍字的文化含义</w:t>
      </w:r>
    </w:p>
    <w:p w14:paraId="5367A458" w14:textId="77777777" w:rsidR="00DC3CAC" w:rsidRDefault="00DC3CAC">
      <w:pPr>
        <w:rPr>
          <w:rFonts w:hint="eastAsia"/>
        </w:rPr>
      </w:pPr>
      <w:r>
        <w:rPr>
          <w:rFonts w:hint="eastAsia"/>
        </w:rPr>
        <w:t>尽管“啍”字的应用范围狭窄，但它承载了一定的文化价值。“啍啍”的轻吟之声，在某种程度上反映了中国人内敛含蓄的性格特点，表达了人在独处或沉思时的一种心境。而在宗教艺术领域，“啍哈二将”的存在，则体现了中国传统文化对外来宗教元素的吸收与再创造。</w:t>
      </w:r>
    </w:p>
    <w:p w14:paraId="2F6D68B9" w14:textId="77777777" w:rsidR="00DC3CAC" w:rsidRDefault="00DC3CAC">
      <w:pPr>
        <w:rPr>
          <w:rFonts w:hint="eastAsia"/>
        </w:rPr>
      </w:pPr>
    </w:p>
    <w:p w14:paraId="17EB1CF1" w14:textId="77777777" w:rsidR="00DC3CAC" w:rsidRDefault="00DC3CAC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CD9E4" w14:textId="77777777" w:rsidR="00DC3CAC" w:rsidRDefault="00DC3CAC">
      <w:pPr>
        <w:rPr>
          <w:rFonts w:hint="eastAsia"/>
        </w:rPr>
      </w:pPr>
      <w:r>
        <w:rPr>
          <w:rFonts w:hint="eastAsia"/>
        </w:rPr>
        <w:t>最后的总结</w:t>
      </w:r>
    </w:p>
    <w:p w14:paraId="111DE9A0" w14:textId="77777777" w:rsidR="00DC3CAC" w:rsidRDefault="00DC3CAC">
      <w:pPr>
        <w:rPr>
          <w:rFonts w:hint="eastAsia"/>
        </w:rPr>
      </w:pPr>
      <w:r>
        <w:rPr>
          <w:rFonts w:hint="eastAsia"/>
        </w:rPr>
        <w:t>“啍”字虽然不是现代汉语中的高频词汇，但通过对其拼音、组词及背后文化的了解，我们可以窥见汉字丰富的内涵及其与中国传统文化之间的紧密联系。每一个汉字都是中华民族智慧的结晶，即便是看似不起眼的“啍”，也蕴含着深厚的历史文化底蕴，值得我们去细细品味和探究。</w:t>
      </w:r>
    </w:p>
    <w:p w14:paraId="46AB43D9" w14:textId="77777777" w:rsidR="00DC3CAC" w:rsidRDefault="00DC3CAC">
      <w:pPr>
        <w:rPr>
          <w:rFonts w:hint="eastAsia"/>
        </w:rPr>
      </w:pPr>
    </w:p>
    <w:p w14:paraId="21BDAB10" w14:textId="77777777" w:rsidR="00DC3CAC" w:rsidRDefault="00DC3C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B5F1F" w14:textId="3356BDD7" w:rsidR="00711144" w:rsidRDefault="00711144"/>
    <w:sectPr w:rsidR="00711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144"/>
    <w:rsid w:val="00711144"/>
    <w:rsid w:val="00D564E1"/>
    <w:rsid w:val="00D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66E04-C17F-4C30-80B8-4BB11F88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