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495E" w14:textId="77777777" w:rsidR="004F318E" w:rsidRDefault="004F318E">
      <w:pPr>
        <w:rPr>
          <w:rFonts w:hint="eastAsia"/>
        </w:rPr>
      </w:pPr>
      <w:r>
        <w:rPr>
          <w:rFonts w:hint="eastAsia"/>
        </w:rPr>
        <w:t>啄食的拼音与意思</w:t>
      </w:r>
    </w:p>
    <w:p w14:paraId="5D64420A" w14:textId="77777777" w:rsidR="004F318E" w:rsidRDefault="004F318E">
      <w:pPr>
        <w:rPr>
          <w:rFonts w:hint="eastAsia"/>
        </w:rPr>
      </w:pPr>
      <w:r>
        <w:rPr>
          <w:rFonts w:hint="eastAsia"/>
        </w:rPr>
        <w:t>“啄食”在汉语中的拼音是 zhuó shí。这个词语描绘了一种进食方式，特别指的是鸟类使用它们坚硬的喙来获取食物的行为。在自然环境中，鸟儿通过啄击、探取或捡拾的方式觅食，这种行为不仅是鸟类生存的基本技能之一，也成为了人类观察自然界的一个有趣视角。</w:t>
      </w:r>
    </w:p>
    <w:p w14:paraId="272838B1" w14:textId="77777777" w:rsidR="004F318E" w:rsidRDefault="004F318E">
      <w:pPr>
        <w:rPr>
          <w:rFonts w:hint="eastAsia"/>
        </w:rPr>
      </w:pPr>
    </w:p>
    <w:p w14:paraId="04F71802" w14:textId="77777777" w:rsidR="004F318E" w:rsidRDefault="004F318E">
      <w:pPr>
        <w:rPr>
          <w:rFonts w:hint="eastAsia"/>
        </w:rPr>
      </w:pPr>
      <w:r>
        <w:rPr>
          <w:rFonts w:hint="eastAsia"/>
        </w:rPr>
        <w:t xml:space="preserve"> </w:t>
      </w:r>
    </w:p>
    <w:p w14:paraId="190003A0" w14:textId="77777777" w:rsidR="004F318E" w:rsidRDefault="004F318E">
      <w:pPr>
        <w:rPr>
          <w:rFonts w:hint="eastAsia"/>
        </w:rPr>
      </w:pPr>
      <w:r>
        <w:rPr>
          <w:rFonts w:hint="eastAsia"/>
        </w:rPr>
        <w:t>啄食：一种独特的进食方式</w:t>
      </w:r>
    </w:p>
    <w:p w14:paraId="3435D27E" w14:textId="77777777" w:rsidR="004F318E" w:rsidRDefault="004F318E">
      <w:pPr>
        <w:rPr>
          <w:rFonts w:hint="eastAsia"/>
        </w:rPr>
      </w:pPr>
      <w:r>
        <w:rPr>
          <w:rFonts w:hint="eastAsia"/>
        </w:rPr>
        <w:t>啄食作为鸟类特有的进食方法，体现了生物适应环境的智慧。从清晨的第一缕阳光洒下，到日暮西山的最后一抹余晖，我们常常可以看到各种鸟类忙碌的身影。它们有的在枝头跳跃，寻找隐藏在树叶间的昆虫；有的则在地面不停地用喙敲打，试图挖掘出地下宝藏般的种子和小虫。啄食不仅仅是为了填饱肚子，它更是一种生存的艺术，不同的鸟根据自己的生活习性和栖息地特点，发展出了各具特色的啄食技巧。例如，啄木鸟以树干为餐桌，用强有力的嘴敲开树皮，捕捉害虫；而丹顶鹤则优雅地伸长脖子，在浅水中精准地夹起鱼虾。每一只鸟都在用自己的方式讲述着大自然的故事。</w:t>
      </w:r>
    </w:p>
    <w:p w14:paraId="0F919990" w14:textId="77777777" w:rsidR="004F318E" w:rsidRDefault="004F318E">
      <w:pPr>
        <w:rPr>
          <w:rFonts w:hint="eastAsia"/>
        </w:rPr>
      </w:pPr>
    </w:p>
    <w:p w14:paraId="69E814A4" w14:textId="77777777" w:rsidR="004F318E" w:rsidRDefault="004F318E">
      <w:pPr>
        <w:rPr>
          <w:rFonts w:hint="eastAsia"/>
        </w:rPr>
      </w:pPr>
      <w:r>
        <w:rPr>
          <w:rFonts w:hint="eastAsia"/>
        </w:rPr>
        <w:t xml:space="preserve"> </w:t>
      </w:r>
    </w:p>
    <w:p w14:paraId="734EBFF7" w14:textId="77777777" w:rsidR="004F318E" w:rsidRDefault="004F318E">
      <w:pPr>
        <w:rPr>
          <w:rFonts w:hint="eastAsia"/>
        </w:rPr>
      </w:pPr>
      <w:r>
        <w:rPr>
          <w:rFonts w:hint="eastAsia"/>
        </w:rPr>
        <w:t>啄食的多样性</w:t>
      </w:r>
    </w:p>
    <w:p w14:paraId="429782D6" w14:textId="77777777" w:rsidR="004F318E" w:rsidRDefault="004F318E">
      <w:pPr>
        <w:rPr>
          <w:rFonts w:hint="eastAsia"/>
        </w:rPr>
      </w:pPr>
      <w:r>
        <w:rPr>
          <w:rFonts w:hint="eastAsia"/>
        </w:rPr>
        <w:t>尽管所有鸟类都会啄食，但不同种类之间的差异却是令人惊叹的。一些小型鸣禽如麻雀和金丝雀，它们主要依赖短而尖锐的喙来啄取种子和果实，这使得它们能够迅速有效地处理这些相对容易获得的食物资源。相比之下，猛禽如鹰和隼，则拥有更为弯曲且锋利的喙，适合撕裂猎物的肉。还有水鸟，像鸭子和鹅，它们的喙宽扁，边缘带有梳状结构，可以过滤水中的藻类和其他微小生物。鹦鹉类以其强壮的钩状喙闻名，不仅用于剥开坚果坚硬的外壳，还能作为攀爬时的辅助工具。啄食行为展示了鸟类如何巧妙地利用自身身体特征来适应多样化的生态环境。</w:t>
      </w:r>
    </w:p>
    <w:p w14:paraId="48484B29" w14:textId="77777777" w:rsidR="004F318E" w:rsidRDefault="004F318E">
      <w:pPr>
        <w:rPr>
          <w:rFonts w:hint="eastAsia"/>
        </w:rPr>
      </w:pPr>
    </w:p>
    <w:p w14:paraId="59BC91C2" w14:textId="77777777" w:rsidR="004F318E" w:rsidRDefault="004F318E">
      <w:pPr>
        <w:rPr>
          <w:rFonts w:hint="eastAsia"/>
        </w:rPr>
      </w:pPr>
      <w:r>
        <w:rPr>
          <w:rFonts w:hint="eastAsia"/>
        </w:rPr>
        <w:t xml:space="preserve"> </w:t>
      </w:r>
    </w:p>
    <w:p w14:paraId="0F98B187" w14:textId="77777777" w:rsidR="004F318E" w:rsidRDefault="004F318E">
      <w:pPr>
        <w:rPr>
          <w:rFonts w:hint="eastAsia"/>
        </w:rPr>
      </w:pPr>
      <w:r>
        <w:rPr>
          <w:rFonts w:hint="eastAsia"/>
        </w:rPr>
        <w:t>啄食的文化意义</w:t>
      </w:r>
    </w:p>
    <w:p w14:paraId="7DB0E915" w14:textId="77777777" w:rsidR="004F318E" w:rsidRDefault="004F318E">
      <w:pPr>
        <w:rPr>
          <w:rFonts w:hint="eastAsia"/>
        </w:rPr>
      </w:pPr>
      <w:r>
        <w:rPr>
          <w:rFonts w:hint="eastAsia"/>
        </w:rPr>
        <w:t>啄食这一行为不仅存在于生物学领域，在文化中也有着深远的影响。在中国传统文化里，“鸡窗”一词就源于古人对家禽啄食习惯的观察，寓意为书斋或学习的地方，象征着勤奋刻苦的精神。而在西方文化中，鸽子啄食橄榄枝的形象被广泛用来代表和平。艺术作品中也不乏以啄食为主题的创作，画家们常常用细腻的笔触描绘鸟类啄食瞬间的美好画面，诗人也会借用这一场景抒发对自由生活的向往之情。啄食已经超越了单纯的生理需求，成为连接人与自然情感纽带的重要元素。</w:t>
      </w:r>
    </w:p>
    <w:p w14:paraId="782C426E" w14:textId="77777777" w:rsidR="004F318E" w:rsidRDefault="004F318E">
      <w:pPr>
        <w:rPr>
          <w:rFonts w:hint="eastAsia"/>
        </w:rPr>
      </w:pPr>
    </w:p>
    <w:p w14:paraId="1AE198A0" w14:textId="77777777" w:rsidR="004F318E" w:rsidRDefault="004F318E">
      <w:pPr>
        <w:rPr>
          <w:rFonts w:hint="eastAsia"/>
        </w:rPr>
      </w:pPr>
      <w:r>
        <w:rPr>
          <w:rFonts w:hint="eastAsia"/>
        </w:rPr>
        <w:t xml:space="preserve"> </w:t>
      </w:r>
    </w:p>
    <w:p w14:paraId="7B46220D" w14:textId="77777777" w:rsidR="004F318E" w:rsidRDefault="004F318E">
      <w:pPr>
        <w:rPr>
          <w:rFonts w:hint="eastAsia"/>
        </w:rPr>
      </w:pPr>
      <w:r>
        <w:rPr>
          <w:rFonts w:hint="eastAsia"/>
        </w:rPr>
        <w:t>啄食的生态影响</w:t>
      </w:r>
    </w:p>
    <w:p w14:paraId="77BE7B17" w14:textId="77777777" w:rsidR="004F318E" w:rsidRDefault="004F318E">
      <w:pPr>
        <w:rPr>
          <w:rFonts w:hint="eastAsia"/>
        </w:rPr>
      </w:pPr>
      <w:r>
        <w:rPr>
          <w:rFonts w:hint="eastAsia"/>
        </w:rPr>
        <w:t>啄食对于维护生态平衡有着不可忽视的作用。鸟类通过啄食控制昆虫数量，防止某些物种过度繁殖导致生态系统失衡。同时，当鸟类啄食果实后，未消化的种子会随着排泄物散布到其他地方，有助于植物的传播和繁衍。许多鸟类还会选择在特定季节迁徙至食物丰富的地区进行啄食活动，这不仅促进了物种间的交流，也间接影响了当地植被分布和土壤质量。啄食行为就像是一把钥匙，打开了我们了解自然界复杂关系的大门，提醒人们珍惜并保护好这片充满生机的土地。</w:t>
      </w:r>
    </w:p>
    <w:p w14:paraId="4CC3ECEB" w14:textId="77777777" w:rsidR="004F318E" w:rsidRDefault="004F318E">
      <w:pPr>
        <w:rPr>
          <w:rFonts w:hint="eastAsia"/>
        </w:rPr>
      </w:pPr>
    </w:p>
    <w:p w14:paraId="1D803E06" w14:textId="77777777" w:rsidR="004F318E" w:rsidRDefault="004F318E">
      <w:pPr>
        <w:rPr>
          <w:rFonts w:hint="eastAsia"/>
        </w:rPr>
      </w:pPr>
      <w:r>
        <w:rPr>
          <w:rFonts w:hint="eastAsia"/>
        </w:rPr>
        <w:t xml:space="preserve"> </w:t>
      </w:r>
    </w:p>
    <w:p w14:paraId="0FCFC459" w14:textId="77777777" w:rsidR="004F318E" w:rsidRDefault="004F318E">
      <w:pPr>
        <w:rPr>
          <w:rFonts w:hint="eastAsia"/>
        </w:rPr>
      </w:pPr>
      <w:r>
        <w:rPr>
          <w:rFonts w:hint="eastAsia"/>
        </w:rPr>
        <w:t>最后的总结</w:t>
      </w:r>
    </w:p>
    <w:p w14:paraId="5E4437E8" w14:textId="77777777" w:rsidR="004F318E" w:rsidRDefault="004F318E">
      <w:pPr>
        <w:rPr>
          <w:rFonts w:hint="eastAsia"/>
        </w:rPr>
      </w:pPr>
      <w:r>
        <w:rPr>
          <w:rFonts w:hint="eastAsia"/>
        </w:rPr>
        <w:t>啄食不仅仅是鸟类获取能量的一种手段，它还反映了生物多样性的魅力以及自然界内部紧密相连的关系网。通过研究和欣赏啄食现象，我们可以更加深入地理解生命的奥秘，感受到人与自然和谐共生的美好愿景。无论是城市公园里的麻雀，还是遥远森林中的珍稀鸟类，每一刻啄食的画面都是大自然赋予我们的珍贵礼物，值得我们去珍惜和探索。</w:t>
      </w:r>
    </w:p>
    <w:p w14:paraId="7A8DF74B" w14:textId="77777777" w:rsidR="004F318E" w:rsidRDefault="004F318E">
      <w:pPr>
        <w:rPr>
          <w:rFonts w:hint="eastAsia"/>
        </w:rPr>
      </w:pPr>
    </w:p>
    <w:p w14:paraId="6DBD7AF2" w14:textId="77777777" w:rsidR="004F318E" w:rsidRDefault="004F318E">
      <w:pPr>
        <w:rPr>
          <w:rFonts w:hint="eastAsia"/>
        </w:rPr>
      </w:pPr>
      <w:r>
        <w:rPr>
          <w:rFonts w:hint="eastAsia"/>
        </w:rPr>
        <w:t>本文是由每日作文网(2345lzwz.com)为大家创作</w:t>
      </w:r>
    </w:p>
    <w:p w14:paraId="14D4A877" w14:textId="5F58D3AD" w:rsidR="00E16593" w:rsidRDefault="00E16593"/>
    <w:sectPr w:rsidR="00E16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93"/>
    <w:rsid w:val="004F318E"/>
    <w:rsid w:val="00D564E1"/>
    <w:rsid w:val="00E1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3EF14-9E95-4064-BEB3-71D00B70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593"/>
    <w:rPr>
      <w:rFonts w:cstheme="majorBidi"/>
      <w:color w:val="2F5496" w:themeColor="accent1" w:themeShade="BF"/>
      <w:sz w:val="28"/>
      <w:szCs w:val="28"/>
    </w:rPr>
  </w:style>
  <w:style w:type="character" w:customStyle="1" w:styleId="50">
    <w:name w:val="标题 5 字符"/>
    <w:basedOn w:val="a0"/>
    <w:link w:val="5"/>
    <w:uiPriority w:val="9"/>
    <w:semiHidden/>
    <w:rsid w:val="00E16593"/>
    <w:rPr>
      <w:rFonts w:cstheme="majorBidi"/>
      <w:color w:val="2F5496" w:themeColor="accent1" w:themeShade="BF"/>
      <w:sz w:val="24"/>
    </w:rPr>
  </w:style>
  <w:style w:type="character" w:customStyle="1" w:styleId="60">
    <w:name w:val="标题 6 字符"/>
    <w:basedOn w:val="a0"/>
    <w:link w:val="6"/>
    <w:uiPriority w:val="9"/>
    <w:semiHidden/>
    <w:rsid w:val="00E16593"/>
    <w:rPr>
      <w:rFonts w:cstheme="majorBidi"/>
      <w:b/>
      <w:bCs/>
      <w:color w:val="2F5496" w:themeColor="accent1" w:themeShade="BF"/>
    </w:rPr>
  </w:style>
  <w:style w:type="character" w:customStyle="1" w:styleId="70">
    <w:name w:val="标题 7 字符"/>
    <w:basedOn w:val="a0"/>
    <w:link w:val="7"/>
    <w:uiPriority w:val="9"/>
    <w:semiHidden/>
    <w:rsid w:val="00E16593"/>
    <w:rPr>
      <w:rFonts w:cstheme="majorBidi"/>
      <w:b/>
      <w:bCs/>
      <w:color w:val="595959" w:themeColor="text1" w:themeTint="A6"/>
    </w:rPr>
  </w:style>
  <w:style w:type="character" w:customStyle="1" w:styleId="80">
    <w:name w:val="标题 8 字符"/>
    <w:basedOn w:val="a0"/>
    <w:link w:val="8"/>
    <w:uiPriority w:val="9"/>
    <w:semiHidden/>
    <w:rsid w:val="00E16593"/>
    <w:rPr>
      <w:rFonts w:cstheme="majorBidi"/>
      <w:color w:val="595959" w:themeColor="text1" w:themeTint="A6"/>
    </w:rPr>
  </w:style>
  <w:style w:type="character" w:customStyle="1" w:styleId="90">
    <w:name w:val="标题 9 字符"/>
    <w:basedOn w:val="a0"/>
    <w:link w:val="9"/>
    <w:uiPriority w:val="9"/>
    <w:semiHidden/>
    <w:rsid w:val="00E16593"/>
    <w:rPr>
      <w:rFonts w:eastAsiaTheme="majorEastAsia" w:cstheme="majorBidi"/>
      <w:color w:val="595959" w:themeColor="text1" w:themeTint="A6"/>
    </w:rPr>
  </w:style>
  <w:style w:type="paragraph" w:styleId="a3">
    <w:name w:val="Title"/>
    <w:basedOn w:val="a"/>
    <w:next w:val="a"/>
    <w:link w:val="a4"/>
    <w:uiPriority w:val="10"/>
    <w:qFormat/>
    <w:rsid w:val="00E16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593"/>
    <w:pPr>
      <w:spacing w:before="160"/>
      <w:jc w:val="center"/>
    </w:pPr>
    <w:rPr>
      <w:i/>
      <w:iCs/>
      <w:color w:val="404040" w:themeColor="text1" w:themeTint="BF"/>
    </w:rPr>
  </w:style>
  <w:style w:type="character" w:customStyle="1" w:styleId="a8">
    <w:name w:val="引用 字符"/>
    <w:basedOn w:val="a0"/>
    <w:link w:val="a7"/>
    <w:uiPriority w:val="29"/>
    <w:rsid w:val="00E16593"/>
    <w:rPr>
      <w:i/>
      <w:iCs/>
      <w:color w:val="404040" w:themeColor="text1" w:themeTint="BF"/>
    </w:rPr>
  </w:style>
  <w:style w:type="paragraph" w:styleId="a9">
    <w:name w:val="List Paragraph"/>
    <w:basedOn w:val="a"/>
    <w:uiPriority w:val="34"/>
    <w:qFormat/>
    <w:rsid w:val="00E16593"/>
    <w:pPr>
      <w:ind w:left="720"/>
      <w:contextualSpacing/>
    </w:pPr>
  </w:style>
  <w:style w:type="character" w:styleId="aa">
    <w:name w:val="Intense Emphasis"/>
    <w:basedOn w:val="a0"/>
    <w:uiPriority w:val="21"/>
    <w:qFormat/>
    <w:rsid w:val="00E16593"/>
    <w:rPr>
      <w:i/>
      <w:iCs/>
      <w:color w:val="2F5496" w:themeColor="accent1" w:themeShade="BF"/>
    </w:rPr>
  </w:style>
  <w:style w:type="paragraph" w:styleId="ab">
    <w:name w:val="Intense Quote"/>
    <w:basedOn w:val="a"/>
    <w:next w:val="a"/>
    <w:link w:val="ac"/>
    <w:uiPriority w:val="30"/>
    <w:qFormat/>
    <w:rsid w:val="00E16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593"/>
    <w:rPr>
      <w:i/>
      <w:iCs/>
      <w:color w:val="2F5496" w:themeColor="accent1" w:themeShade="BF"/>
    </w:rPr>
  </w:style>
  <w:style w:type="character" w:styleId="ad">
    <w:name w:val="Intense Reference"/>
    <w:basedOn w:val="a0"/>
    <w:uiPriority w:val="32"/>
    <w:qFormat/>
    <w:rsid w:val="00E16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