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800F" w14:textId="77777777" w:rsidR="00E25C5F" w:rsidRDefault="00E25C5F">
      <w:pPr>
        <w:rPr>
          <w:rFonts w:hint="eastAsia"/>
        </w:rPr>
      </w:pPr>
      <w:r>
        <w:rPr>
          <w:rFonts w:hint="eastAsia"/>
        </w:rPr>
        <w:t>哲学的拼音怎么写</w:t>
      </w:r>
    </w:p>
    <w:p w14:paraId="2335A6E3" w14:textId="77777777" w:rsidR="00E25C5F" w:rsidRDefault="00E25C5F">
      <w:pPr>
        <w:rPr>
          <w:rFonts w:hint="eastAsia"/>
        </w:rPr>
      </w:pPr>
      <w:r>
        <w:rPr>
          <w:rFonts w:hint="eastAsia"/>
        </w:rPr>
        <w:t>在汉语拼音中，“哲学”的拼音写作 “zé xué”。然而，这并非是完全准确的表示。正确的拼音应该是“zhé xué”。汉语拼音是中华人民共和国的官方汉语拉丁字母拼写法和注音系统，它被广泛应用于教育、出版以及国际交流等领域。</w:t>
      </w:r>
    </w:p>
    <w:p w14:paraId="06218C3A" w14:textId="77777777" w:rsidR="00E25C5F" w:rsidRDefault="00E25C5F">
      <w:pPr>
        <w:rPr>
          <w:rFonts w:hint="eastAsia"/>
        </w:rPr>
      </w:pPr>
    </w:p>
    <w:p w14:paraId="2707B151" w14:textId="77777777" w:rsidR="00E25C5F" w:rsidRDefault="00E2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946D6" w14:textId="77777777" w:rsidR="00E25C5F" w:rsidRDefault="00E25C5F">
      <w:pPr>
        <w:rPr>
          <w:rFonts w:hint="eastAsia"/>
        </w:rPr>
      </w:pPr>
      <w:r>
        <w:rPr>
          <w:rFonts w:hint="eastAsia"/>
        </w:rPr>
        <w:t>拼音系统的建立与作用</w:t>
      </w:r>
    </w:p>
    <w:p w14:paraId="296ABAF3" w14:textId="77777777" w:rsidR="00E25C5F" w:rsidRDefault="00E25C5F">
      <w:pPr>
        <w:rPr>
          <w:rFonts w:hint="eastAsia"/>
        </w:rPr>
      </w:pPr>
      <w:r>
        <w:rPr>
          <w:rFonts w:hint="eastAsia"/>
        </w:rPr>
        <w:t>汉语拼音方案是在1958年由中国政府正式公布的。它的设计旨在为汉字提供一种标准化的罗马化表示方法，从而辅助汉字学习，推广普通话，并方便对外汉语教学。对于非母语者而言，掌握正确的拼音发音规则是理解并学习中文语音系统的关键一步。</w:t>
      </w:r>
    </w:p>
    <w:p w14:paraId="5DF9FEF0" w14:textId="77777777" w:rsidR="00E25C5F" w:rsidRDefault="00E25C5F">
      <w:pPr>
        <w:rPr>
          <w:rFonts w:hint="eastAsia"/>
        </w:rPr>
      </w:pPr>
    </w:p>
    <w:p w14:paraId="178FAE5B" w14:textId="77777777" w:rsidR="00E25C5F" w:rsidRDefault="00E2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79769" w14:textId="77777777" w:rsidR="00E25C5F" w:rsidRDefault="00E25C5F">
      <w:pPr>
        <w:rPr>
          <w:rFonts w:hint="eastAsia"/>
        </w:rPr>
      </w:pPr>
      <w:r>
        <w:rPr>
          <w:rFonts w:hint="eastAsia"/>
        </w:rPr>
        <w:t>哲学一词的来源与发展</w:t>
      </w:r>
    </w:p>
    <w:p w14:paraId="67C304E7" w14:textId="77777777" w:rsidR="00E25C5F" w:rsidRDefault="00E25C5F">
      <w:pPr>
        <w:rPr>
          <w:rFonts w:hint="eastAsia"/>
        </w:rPr>
      </w:pPr>
      <w:r>
        <w:rPr>
          <w:rFonts w:hint="eastAsia"/>
        </w:rPr>
        <w:t>“哲学”这个概念在中国传统中并没有直接对应的词汇，它是近现代以来从日语借来的翻译词，而日语中的“哲学”又是对西方Philosophy一词的翻译。在中国古代，类似哲学思考的内容分散于诸子百家之中，如儒家、道家等学派。到了晚清时期，随着西学东渐，人们开始使用“哲学”来统称有关存在、知识、价值、理性等问题的学科。</w:t>
      </w:r>
    </w:p>
    <w:p w14:paraId="76E78ED7" w14:textId="77777777" w:rsidR="00E25C5F" w:rsidRDefault="00E25C5F">
      <w:pPr>
        <w:rPr>
          <w:rFonts w:hint="eastAsia"/>
        </w:rPr>
      </w:pPr>
    </w:p>
    <w:p w14:paraId="732F965F" w14:textId="77777777" w:rsidR="00E25C5F" w:rsidRDefault="00E2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B8BD8" w14:textId="77777777" w:rsidR="00E25C5F" w:rsidRDefault="00E25C5F">
      <w:pPr>
        <w:rPr>
          <w:rFonts w:hint="eastAsia"/>
        </w:rPr>
      </w:pPr>
      <w:r>
        <w:rPr>
          <w:rFonts w:hint="eastAsia"/>
        </w:rPr>
        <w:t>汉语拼音中声调的重要性</w:t>
      </w:r>
    </w:p>
    <w:p w14:paraId="5D5F8DA6" w14:textId="77777777" w:rsidR="00E25C5F" w:rsidRDefault="00E25C5F">
      <w:pPr>
        <w:rPr>
          <w:rFonts w:hint="eastAsia"/>
        </w:rPr>
      </w:pPr>
      <w:r>
        <w:rPr>
          <w:rFonts w:hint="eastAsia"/>
        </w:rPr>
        <w:t>值得注意的是，在汉语拼音里，除了字母本身外，声调也起着决定性的作用。“哲”字属于阳平（第二声），而“学”字则是阴平（第一声）。准确地表达出这两个字的声调对于正确发音至关重要，因为汉语是一门声调语言，不同的声调可以改变一个词语的意义。</w:t>
      </w:r>
    </w:p>
    <w:p w14:paraId="23363970" w14:textId="77777777" w:rsidR="00E25C5F" w:rsidRDefault="00E25C5F">
      <w:pPr>
        <w:rPr>
          <w:rFonts w:hint="eastAsia"/>
        </w:rPr>
      </w:pPr>
    </w:p>
    <w:p w14:paraId="0CF2463D" w14:textId="77777777" w:rsidR="00E25C5F" w:rsidRDefault="00E25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F391F" w14:textId="77777777" w:rsidR="00E25C5F" w:rsidRDefault="00E25C5F">
      <w:pPr>
        <w:rPr>
          <w:rFonts w:hint="eastAsia"/>
        </w:rPr>
      </w:pPr>
      <w:r>
        <w:rPr>
          <w:rFonts w:hint="eastAsia"/>
        </w:rPr>
        <w:t>最后的总结</w:t>
      </w:r>
    </w:p>
    <w:p w14:paraId="5DD7138B" w14:textId="77777777" w:rsidR="00E25C5F" w:rsidRDefault="00E25C5F">
      <w:pPr>
        <w:rPr>
          <w:rFonts w:hint="eastAsia"/>
        </w:rPr>
      </w:pPr>
      <w:r>
        <w:rPr>
          <w:rFonts w:hint="eastAsia"/>
        </w:rPr>
        <w:t>因此，当我们提到“哲学”的拼音时，应当写作“zhé xué”，并且要注意到每个字的正确声调。这对于学习汉语的人来说是非常重要的细节，因为它不仅关乎到能否准确地读出这个词，更涉及到对中国文化和思想体系的理解和探索。通过学习和了解汉语拼音，我们可以更好地接近中国丰富的哲学遗产，进而加深对这一古老而又充满活力的文化传统的认识。</w:t>
      </w:r>
    </w:p>
    <w:p w14:paraId="1DD78A55" w14:textId="77777777" w:rsidR="00E25C5F" w:rsidRDefault="00E25C5F">
      <w:pPr>
        <w:rPr>
          <w:rFonts w:hint="eastAsia"/>
        </w:rPr>
      </w:pPr>
    </w:p>
    <w:p w14:paraId="439BEA9D" w14:textId="77777777" w:rsidR="00E25C5F" w:rsidRDefault="00E25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C011B" w14:textId="70E2B08C" w:rsidR="00767F21" w:rsidRDefault="00767F21"/>
    <w:sectPr w:rsidR="0076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21"/>
    <w:rsid w:val="00767F21"/>
    <w:rsid w:val="00D564E1"/>
    <w:rsid w:val="00E2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82C09-CB04-453A-89DA-86713F7D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