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0D28" w14:textId="77777777" w:rsidR="0012035E" w:rsidRDefault="0012035E">
      <w:pPr>
        <w:rPr>
          <w:rFonts w:hint="eastAsia"/>
        </w:rPr>
      </w:pPr>
    </w:p>
    <w:p w14:paraId="74BC02A0" w14:textId="77777777" w:rsidR="0012035E" w:rsidRDefault="0012035E">
      <w:pPr>
        <w:rPr>
          <w:rFonts w:hint="eastAsia"/>
        </w:rPr>
      </w:pPr>
      <w:r>
        <w:rPr>
          <w:rFonts w:hint="eastAsia"/>
        </w:rPr>
        <w:t>响的多音字组词和的拼音怎么写</w:t>
      </w:r>
    </w:p>
    <w:p w14:paraId="664EBC9C" w14:textId="77777777" w:rsidR="0012035E" w:rsidRDefault="0012035E">
      <w:pPr>
        <w:rPr>
          <w:rFonts w:hint="eastAsia"/>
        </w:rPr>
      </w:pPr>
      <w:r>
        <w:rPr>
          <w:rFonts w:hint="eastAsia"/>
        </w:rPr>
        <w:t>在汉语学习中，了解汉字的不同读音及其组成的词汇是提高语言能力的重要环节。今天我们要探讨的是“响”这个具有多个读音的汉字，以及如何正确地为其多音字组词标注拼音。</w:t>
      </w:r>
    </w:p>
    <w:p w14:paraId="1426775D" w14:textId="77777777" w:rsidR="0012035E" w:rsidRDefault="0012035E">
      <w:pPr>
        <w:rPr>
          <w:rFonts w:hint="eastAsia"/>
        </w:rPr>
      </w:pPr>
    </w:p>
    <w:p w14:paraId="6A187598" w14:textId="77777777" w:rsidR="0012035E" w:rsidRDefault="0012035E">
      <w:pPr>
        <w:rPr>
          <w:rFonts w:hint="eastAsia"/>
        </w:rPr>
      </w:pPr>
    </w:p>
    <w:p w14:paraId="6B5DFE5F" w14:textId="77777777" w:rsidR="0012035E" w:rsidRDefault="0012035E">
      <w:pPr>
        <w:rPr>
          <w:rFonts w:hint="eastAsia"/>
        </w:rPr>
      </w:pPr>
      <w:r>
        <w:rPr>
          <w:rFonts w:hint="eastAsia"/>
        </w:rPr>
        <w:t>认识“响”字的基本信息</w:t>
      </w:r>
    </w:p>
    <w:p w14:paraId="313F0420" w14:textId="77777777" w:rsidR="0012035E" w:rsidRDefault="0012035E">
      <w:pPr>
        <w:rPr>
          <w:rFonts w:hint="eastAsia"/>
        </w:rPr>
      </w:pPr>
      <w:r>
        <w:rPr>
          <w:rFonts w:hint="eastAsia"/>
        </w:rPr>
        <w:t>“响”字属于形声字，从口向声，其本义是指声音回荡、发出声响。根据《现代汉语词典》，“响”的主要读音为“xiǎng”，用于描述声音的动作或状态。然而，在一些特定的历史文献或方言中，“响”还有可能读作其他音，但这并不常见于现代标准汉语中。</w:t>
      </w:r>
    </w:p>
    <w:p w14:paraId="3BC15869" w14:textId="77777777" w:rsidR="0012035E" w:rsidRDefault="0012035E">
      <w:pPr>
        <w:rPr>
          <w:rFonts w:hint="eastAsia"/>
        </w:rPr>
      </w:pPr>
    </w:p>
    <w:p w14:paraId="03FA2867" w14:textId="77777777" w:rsidR="0012035E" w:rsidRDefault="0012035E">
      <w:pPr>
        <w:rPr>
          <w:rFonts w:hint="eastAsia"/>
        </w:rPr>
      </w:pPr>
    </w:p>
    <w:p w14:paraId="4947FAA5" w14:textId="77777777" w:rsidR="0012035E" w:rsidRDefault="0012035E">
      <w:pPr>
        <w:rPr>
          <w:rFonts w:hint="eastAsia"/>
        </w:rPr>
      </w:pPr>
      <w:r>
        <w:rPr>
          <w:rFonts w:hint="eastAsia"/>
        </w:rPr>
        <w:t>“响”字的主要用法及示例</w:t>
      </w:r>
    </w:p>
    <w:p w14:paraId="7B106CCD" w14:textId="77777777" w:rsidR="0012035E" w:rsidRDefault="0012035E">
      <w:pPr>
        <w:rPr>
          <w:rFonts w:hint="eastAsia"/>
        </w:rPr>
      </w:pPr>
      <w:r>
        <w:rPr>
          <w:rFonts w:hint="eastAsia"/>
        </w:rPr>
        <w:t>当我们使用“响”字时，最常用的就是读作“xiǎng”。例如：“响亮（xiǎng liàng）”、“反响（fǎn xiǎng）”、“响声（xiǎng shēng）”。这些词语都与声音的特质有关，如声音的大或小、声音的效果等。“响”还可以组成一些固定搭配，比如“响马（xiǎng mǎ）”，原指古代对抢劫商旅的强盗的一种称呼，现在这个词已很少使用。</w:t>
      </w:r>
    </w:p>
    <w:p w14:paraId="4C2A14E3" w14:textId="77777777" w:rsidR="0012035E" w:rsidRDefault="0012035E">
      <w:pPr>
        <w:rPr>
          <w:rFonts w:hint="eastAsia"/>
        </w:rPr>
      </w:pPr>
    </w:p>
    <w:p w14:paraId="38A1CA5D" w14:textId="77777777" w:rsidR="0012035E" w:rsidRDefault="0012035E">
      <w:pPr>
        <w:rPr>
          <w:rFonts w:hint="eastAsia"/>
        </w:rPr>
      </w:pPr>
    </w:p>
    <w:p w14:paraId="0C5E109F" w14:textId="77777777" w:rsidR="0012035E" w:rsidRDefault="0012035E">
      <w:pPr>
        <w:rPr>
          <w:rFonts w:hint="eastAsia"/>
        </w:rPr>
      </w:pPr>
      <w:r>
        <w:rPr>
          <w:rFonts w:hint="eastAsia"/>
        </w:rPr>
        <w:t>关于“响”字的多音字问题</w:t>
      </w:r>
    </w:p>
    <w:p w14:paraId="6C2C70B7" w14:textId="77777777" w:rsidR="0012035E" w:rsidRDefault="0012035E">
      <w:pPr>
        <w:rPr>
          <w:rFonts w:hint="eastAsia"/>
        </w:rPr>
      </w:pPr>
      <w:r>
        <w:rPr>
          <w:rFonts w:hint="eastAsia"/>
        </w:rPr>
        <w:t>虽然在现代汉语中，“响”字通常只读作“xiǎng”，但在学习过程中，我们也应该注意到它可能存在的一些变读情况。例如，在某些地方方言里，“响”可能会有不同于标准普通话的发音。不过，对于学习者来说，更重要的是掌握其在标准汉语中的正确发音和使用方法。</w:t>
      </w:r>
    </w:p>
    <w:p w14:paraId="455E43BC" w14:textId="77777777" w:rsidR="0012035E" w:rsidRDefault="0012035E">
      <w:pPr>
        <w:rPr>
          <w:rFonts w:hint="eastAsia"/>
        </w:rPr>
      </w:pPr>
    </w:p>
    <w:p w14:paraId="1E1FB951" w14:textId="77777777" w:rsidR="0012035E" w:rsidRDefault="0012035E">
      <w:pPr>
        <w:rPr>
          <w:rFonts w:hint="eastAsia"/>
        </w:rPr>
      </w:pPr>
    </w:p>
    <w:p w14:paraId="3E761792" w14:textId="77777777" w:rsidR="0012035E" w:rsidRDefault="0012035E">
      <w:pPr>
        <w:rPr>
          <w:rFonts w:hint="eastAsia"/>
        </w:rPr>
      </w:pPr>
      <w:r>
        <w:rPr>
          <w:rFonts w:hint="eastAsia"/>
        </w:rPr>
        <w:t>最后的总结</w:t>
      </w:r>
    </w:p>
    <w:p w14:paraId="0057B335" w14:textId="77777777" w:rsidR="0012035E" w:rsidRDefault="0012035E">
      <w:pPr>
        <w:rPr>
          <w:rFonts w:hint="eastAsia"/>
        </w:rPr>
      </w:pPr>
      <w:r>
        <w:rPr>
          <w:rFonts w:hint="eastAsia"/>
        </w:rPr>
        <w:t>“响”字主要是以“xiǎng”这一读音出现在我们的日常交流和书面表达中，并且围绕这一读音形成了许多与声音相关的词汇。在学习和使用这个字的时候，我们应注重理解每个词的确切含义及其适用语境，以便更准确地运用到实际交流当中。同时，尽管存在一些特殊情况下的不同发音，但对于大多数学习者而言，关注并熟练掌握标准读音就足够了。</w:t>
      </w:r>
    </w:p>
    <w:p w14:paraId="14B22336" w14:textId="77777777" w:rsidR="0012035E" w:rsidRDefault="0012035E">
      <w:pPr>
        <w:rPr>
          <w:rFonts w:hint="eastAsia"/>
        </w:rPr>
      </w:pPr>
    </w:p>
    <w:p w14:paraId="69E493D6" w14:textId="77777777" w:rsidR="0012035E" w:rsidRDefault="001203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3A006" w14:textId="77777777" w:rsidR="0012035E" w:rsidRDefault="00120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2757F" w14:textId="01085BBA" w:rsidR="00823B67" w:rsidRDefault="00823B67"/>
    <w:sectPr w:rsidR="00823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67"/>
    <w:rsid w:val="0012035E"/>
    <w:rsid w:val="00823B6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D5257-5565-4308-B7C9-72A68A9A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