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85E0" w14:textId="77777777" w:rsidR="00D860EA" w:rsidRDefault="00D860EA">
      <w:pPr>
        <w:rPr>
          <w:rFonts w:hint="eastAsia"/>
        </w:rPr>
      </w:pPr>
    </w:p>
    <w:p w14:paraId="489899E6" w14:textId="77777777" w:rsidR="00D860EA" w:rsidRDefault="00D860EA">
      <w:pPr>
        <w:rPr>
          <w:rFonts w:hint="eastAsia"/>
        </w:rPr>
      </w:pPr>
      <w:r>
        <w:rPr>
          <w:rFonts w:hint="eastAsia"/>
        </w:rPr>
        <w:t>咱俩的两的拼音</w:t>
      </w:r>
    </w:p>
    <w:p w14:paraId="50D28577" w14:textId="77777777" w:rsidR="00D860EA" w:rsidRDefault="00D860EA">
      <w:pPr>
        <w:rPr>
          <w:rFonts w:hint="eastAsia"/>
        </w:rPr>
      </w:pPr>
      <w:r>
        <w:rPr>
          <w:rFonts w:hint="eastAsia"/>
        </w:rPr>
        <w:t>“咱俩”和“两”这两个词汇，在汉语中分别代表着不同的含义，但它们之间也有着紧密的联系。首先从最基础的层面来看，“咱俩”的拼音是“zán liǎ”，而“两”的拼音则是“liǎng”。在汉语学习的过程中，正确掌握这些词汇及其发音对于准确表达意义至关重要。</w:t>
      </w:r>
    </w:p>
    <w:p w14:paraId="22EC1EB5" w14:textId="77777777" w:rsidR="00D860EA" w:rsidRDefault="00D860EA">
      <w:pPr>
        <w:rPr>
          <w:rFonts w:hint="eastAsia"/>
        </w:rPr>
      </w:pPr>
    </w:p>
    <w:p w14:paraId="063726C2" w14:textId="77777777" w:rsidR="00D860EA" w:rsidRDefault="00D860EA">
      <w:pPr>
        <w:rPr>
          <w:rFonts w:hint="eastAsia"/>
        </w:rPr>
      </w:pPr>
    </w:p>
    <w:p w14:paraId="1F08088A" w14:textId="77777777" w:rsidR="00D860EA" w:rsidRDefault="00D860EA">
      <w:pPr>
        <w:rPr>
          <w:rFonts w:hint="eastAsia"/>
        </w:rPr>
      </w:pPr>
      <w:r>
        <w:rPr>
          <w:rFonts w:hint="eastAsia"/>
        </w:rPr>
        <w:t>咱俩的意义与使用</w:t>
      </w:r>
    </w:p>
    <w:p w14:paraId="714F511D" w14:textId="77777777" w:rsidR="00D860EA" w:rsidRDefault="00D860EA">
      <w:pPr>
        <w:rPr>
          <w:rFonts w:hint="eastAsia"/>
        </w:rPr>
      </w:pPr>
      <w:r>
        <w:rPr>
          <w:rFonts w:hint="eastAsia"/>
        </w:rPr>
        <w:t>“咱俩”是一个非常亲切、亲近的称谓，用于指代说话者和另一个特定的对象。它常常出现在非正式场合，如朋友之间的对话或者家庭内部交流。这种称呼方式不仅拉近了人与人之间的距离，也传达了一种归属感和亲密关系。例如：“咱俩一起去逛街吧！”这句话简单直接地表达了邀请对方一同行动的意思。</w:t>
      </w:r>
    </w:p>
    <w:p w14:paraId="753E3BFF" w14:textId="77777777" w:rsidR="00D860EA" w:rsidRDefault="00D860EA">
      <w:pPr>
        <w:rPr>
          <w:rFonts w:hint="eastAsia"/>
        </w:rPr>
      </w:pPr>
    </w:p>
    <w:p w14:paraId="1BD513D1" w14:textId="77777777" w:rsidR="00D860EA" w:rsidRDefault="00D860EA">
      <w:pPr>
        <w:rPr>
          <w:rFonts w:hint="eastAsia"/>
        </w:rPr>
      </w:pPr>
    </w:p>
    <w:p w14:paraId="5BBA5F9A" w14:textId="77777777" w:rsidR="00D860EA" w:rsidRDefault="00D860EA">
      <w:pPr>
        <w:rPr>
          <w:rFonts w:hint="eastAsia"/>
        </w:rPr>
      </w:pPr>
      <w:r>
        <w:rPr>
          <w:rFonts w:hint="eastAsia"/>
        </w:rPr>
        <w:t>两的多面性</w:t>
      </w:r>
    </w:p>
    <w:p w14:paraId="4DB7BFD8" w14:textId="77777777" w:rsidR="00D860EA" w:rsidRDefault="00D860EA">
      <w:pPr>
        <w:rPr>
          <w:rFonts w:hint="eastAsia"/>
        </w:rPr>
      </w:pPr>
      <w:r>
        <w:rPr>
          <w:rFonts w:hint="eastAsia"/>
        </w:rPr>
        <w:t>另一方面，“两”作为数字，在汉语中有着广泛的用途。它可以用来表示数量，比如两个苹果（liǎng gè píngguǒ），也可以用作衡量单位之前，像两米长（liǎng mǐ cháng）。值得注意的是，“两”有时候也会被替换为“二”（èr），不过两者间存在细微差异，特别是在不同的语境下选择使用哪一个更为恰当。</w:t>
      </w:r>
    </w:p>
    <w:p w14:paraId="5D690B07" w14:textId="77777777" w:rsidR="00D860EA" w:rsidRDefault="00D860EA">
      <w:pPr>
        <w:rPr>
          <w:rFonts w:hint="eastAsia"/>
        </w:rPr>
      </w:pPr>
    </w:p>
    <w:p w14:paraId="1AB65D53" w14:textId="77777777" w:rsidR="00D860EA" w:rsidRDefault="00D860EA">
      <w:pPr>
        <w:rPr>
          <w:rFonts w:hint="eastAsia"/>
        </w:rPr>
      </w:pPr>
    </w:p>
    <w:p w14:paraId="30AF075D" w14:textId="77777777" w:rsidR="00D860EA" w:rsidRDefault="00D860EA">
      <w:pPr>
        <w:rPr>
          <w:rFonts w:hint="eastAsia"/>
        </w:rPr>
      </w:pPr>
      <w:r>
        <w:rPr>
          <w:rFonts w:hint="eastAsia"/>
        </w:rPr>
        <w:t>深入理解：文化和语言的融合</w:t>
      </w:r>
    </w:p>
    <w:p w14:paraId="5B6CA7D6" w14:textId="77777777" w:rsidR="00D860EA" w:rsidRDefault="00D860EA">
      <w:pPr>
        <w:rPr>
          <w:rFonts w:hint="eastAsia"/>
        </w:rPr>
      </w:pPr>
      <w:r>
        <w:rPr>
          <w:rFonts w:hint="eastAsia"/>
        </w:rPr>
        <w:t>深入了解“咱俩”和“两”的拼音以及其背后的文化内涵，可以帮助我们更好地理解和欣赏汉语的独特魅力。通过日常对话中的应用，我们可以发现汉语不仅仅是一种沟通工具，更是一座连接人心、传递情感的桥梁。无论是简单的问候还是复杂的表达，都能体现出说者与听者之间的情感纽带。</w:t>
      </w:r>
    </w:p>
    <w:p w14:paraId="40D9224E" w14:textId="77777777" w:rsidR="00D860EA" w:rsidRDefault="00D860EA">
      <w:pPr>
        <w:rPr>
          <w:rFonts w:hint="eastAsia"/>
        </w:rPr>
      </w:pPr>
    </w:p>
    <w:p w14:paraId="2F0698E6" w14:textId="77777777" w:rsidR="00D860EA" w:rsidRDefault="00D860EA">
      <w:pPr>
        <w:rPr>
          <w:rFonts w:hint="eastAsia"/>
        </w:rPr>
      </w:pPr>
    </w:p>
    <w:p w14:paraId="3247C9EB" w14:textId="77777777" w:rsidR="00D860EA" w:rsidRDefault="00D860EA">
      <w:pPr>
        <w:rPr>
          <w:rFonts w:hint="eastAsia"/>
        </w:rPr>
      </w:pPr>
      <w:r>
        <w:rPr>
          <w:rFonts w:hint="eastAsia"/>
        </w:rPr>
        <w:t>最后的总结：探索语言之美</w:t>
      </w:r>
    </w:p>
    <w:p w14:paraId="0D51B89F" w14:textId="77777777" w:rsidR="00D860EA" w:rsidRDefault="00D860EA">
      <w:pPr>
        <w:rPr>
          <w:rFonts w:hint="eastAsia"/>
        </w:rPr>
      </w:pPr>
      <w:r>
        <w:rPr>
          <w:rFonts w:hint="eastAsia"/>
        </w:rPr>
        <w:t>“咱俩”的拼音“zán liǎ”和“两”的拼音“liǎng”，虽然看似简单，却承载着丰富的文化信息和个人情感。通过对这些基本元素的学习和理解，不仅能提高我们的语言能力，还能增进对中国文化的认识。让我们一起享受探索语言之美的旅程，不断丰富自己的知识库，同时也在这个过程中加深彼此间的了解与友谊。</w:t>
      </w:r>
    </w:p>
    <w:p w14:paraId="7799DF7B" w14:textId="77777777" w:rsidR="00D860EA" w:rsidRDefault="00D860EA">
      <w:pPr>
        <w:rPr>
          <w:rFonts w:hint="eastAsia"/>
        </w:rPr>
      </w:pPr>
    </w:p>
    <w:p w14:paraId="01FF279D" w14:textId="77777777" w:rsidR="00D860EA" w:rsidRDefault="00D8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26AAE" w14:textId="77777777" w:rsidR="00D860EA" w:rsidRDefault="00D86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1871D" w14:textId="61009008" w:rsidR="0076016D" w:rsidRDefault="0076016D"/>
    <w:sectPr w:rsidR="00760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6D"/>
    <w:rsid w:val="0076016D"/>
    <w:rsid w:val="00D564E1"/>
    <w:rsid w:val="00D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A6FCA-A5B3-448A-BC07-47E716C0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