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56DA" w14:textId="77777777" w:rsidR="00430F14" w:rsidRDefault="00430F14">
      <w:pPr>
        <w:rPr>
          <w:rFonts w:hint="eastAsia"/>
        </w:rPr>
      </w:pPr>
    </w:p>
    <w:p w14:paraId="639EF97E" w14:textId="77777777" w:rsidR="00430F14" w:rsidRDefault="00430F14">
      <w:pPr>
        <w:rPr>
          <w:rFonts w:hint="eastAsia"/>
        </w:rPr>
      </w:pPr>
      <w:r>
        <w:rPr>
          <w:rFonts w:hint="eastAsia"/>
        </w:rPr>
        <w:t>咋的拼音怎么拼</w:t>
      </w:r>
    </w:p>
    <w:p w14:paraId="0C2CF982" w14:textId="77777777" w:rsidR="00430F14" w:rsidRDefault="00430F14">
      <w:pPr>
        <w:rPr>
          <w:rFonts w:hint="eastAsia"/>
        </w:rPr>
      </w:pPr>
      <w:r>
        <w:rPr>
          <w:rFonts w:hint="eastAsia"/>
        </w:rPr>
        <w:t>在汉语学习过程中，正确掌握汉字的拼音对于提高语言水平至关重要。其中，“咋”字作为日常交流中较为常用的字之一，其正确的拼音是“zǎ”。这一拼音由声母“z”和韵母“a”以及声调符号“ˇ”组成，代表了第三声。</w:t>
      </w:r>
    </w:p>
    <w:p w14:paraId="458C30AD" w14:textId="77777777" w:rsidR="00430F14" w:rsidRDefault="00430F14">
      <w:pPr>
        <w:rPr>
          <w:rFonts w:hint="eastAsia"/>
        </w:rPr>
      </w:pPr>
    </w:p>
    <w:p w14:paraId="24DDA735" w14:textId="77777777" w:rsidR="00430F14" w:rsidRDefault="00430F14">
      <w:pPr>
        <w:rPr>
          <w:rFonts w:hint="eastAsia"/>
        </w:rPr>
      </w:pPr>
    </w:p>
    <w:p w14:paraId="315C2A38" w14:textId="77777777" w:rsidR="00430F14" w:rsidRDefault="00430F14">
      <w:pPr>
        <w:rPr>
          <w:rFonts w:hint="eastAsia"/>
        </w:rPr>
      </w:pPr>
      <w:r>
        <w:rPr>
          <w:rFonts w:hint="eastAsia"/>
        </w:rPr>
        <w:t>了解汉字的基本结构与发音规则</w:t>
      </w:r>
    </w:p>
    <w:p w14:paraId="0510297A" w14:textId="77777777" w:rsidR="00430F14" w:rsidRDefault="00430F14">
      <w:pPr>
        <w:rPr>
          <w:rFonts w:hint="eastAsia"/>
        </w:rPr>
      </w:pPr>
      <w:r>
        <w:rPr>
          <w:rFonts w:hint="eastAsia"/>
        </w:rPr>
        <w:t>汉语中的每一个汉字都有其独特的读音和意义，而拼音则是帮助我们准确发出每个字声音的有效工具。“咋”的发音遵循汉语拼音的一般规则，即先找到对应的声母（这里是“z”），再确定其韵母部分（这里是“a”），最后根据实际发音添加合适的声调（这里是第三声）。通过这样的步骤，我们可以准确地发出“咋”字的音。</w:t>
      </w:r>
    </w:p>
    <w:p w14:paraId="0DCC01F9" w14:textId="77777777" w:rsidR="00430F14" w:rsidRDefault="00430F14">
      <w:pPr>
        <w:rPr>
          <w:rFonts w:hint="eastAsia"/>
        </w:rPr>
      </w:pPr>
    </w:p>
    <w:p w14:paraId="1C80626D" w14:textId="77777777" w:rsidR="00430F14" w:rsidRDefault="00430F14">
      <w:pPr>
        <w:rPr>
          <w:rFonts w:hint="eastAsia"/>
        </w:rPr>
      </w:pPr>
    </w:p>
    <w:p w14:paraId="0D188A8F" w14:textId="77777777" w:rsidR="00430F14" w:rsidRDefault="00430F14">
      <w:pPr>
        <w:rPr>
          <w:rFonts w:hint="eastAsia"/>
        </w:rPr>
      </w:pPr>
      <w:r>
        <w:rPr>
          <w:rFonts w:hint="eastAsia"/>
        </w:rPr>
        <w:t>深入探讨“咋”的使用场景</w:t>
      </w:r>
    </w:p>
    <w:p w14:paraId="62CC0710" w14:textId="77777777" w:rsidR="00430F14" w:rsidRDefault="00430F14">
      <w:pPr>
        <w:rPr>
          <w:rFonts w:hint="eastAsia"/>
        </w:rPr>
      </w:pPr>
      <w:r>
        <w:rPr>
          <w:rFonts w:hint="eastAsia"/>
        </w:rPr>
        <w:t>“咋”字通常用于口语表达中，表示疑问或惊讶的情感，例如：“咋回事？”、“这咋能行呢？”等。这些用法体现了“咋”在日常生活中的灵活性和实用性。在一些方言中，“咋”也有着广泛的使用，不过需要注意的是，不同地区对“咋”的理解和使用可能会有所差异。</w:t>
      </w:r>
    </w:p>
    <w:p w14:paraId="21157268" w14:textId="77777777" w:rsidR="00430F14" w:rsidRDefault="00430F14">
      <w:pPr>
        <w:rPr>
          <w:rFonts w:hint="eastAsia"/>
        </w:rPr>
      </w:pPr>
    </w:p>
    <w:p w14:paraId="0807F08D" w14:textId="77777777" w:rsidR="00430F14" w:rsidRDefault="00430F14">
      <w:pPr>
        <w:rPr>
          <w:rFonts w:hint="eastAsia"/>
        </w:rPr>
      </w:pPr>
    </w:p>
    <w:p w14:paraId="38632109" w14:textId="77777777" w:rsidR="00430F14" w:rsidRDefault="00430F1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BFA1E5C" w14:textId="77777777" w:rsidR="00430F14" w:rsidRDefault="00430F14">
      <w:pPr>
        <w:rPr>
          <w:rFonts w:hint="eastAsia"/>
        </w:rPr>
      </w:pPr>
      <w:r>
        <w:rPr>
          <w:rFonts w:hint="eastAsia"/>
        </w:rPr>
        <w:t>掌握汉字拼音不仅有助于提升我们的听说能力，还能增强阅读和写作技巧。特别是在学习新词汇时，准确的拼音可以帮助我们更快地记住并理解单词的意思。因此，无论是对于汉语初学者还是希望进一步提高汉语水平的人来说，深入了解和练习汉字的拼音都是非常必要的。</w:t>
      </w:r>
    </w:p>
    <w:p w14:paraId="0B7D49FF" w14:textId="77777777" w:rsidR="00430F14" w:rsidRDefault="00430F14">
      <w:pPr>
        <w:rPr>
          <w:rFonts w:hint="eastAsia"/>
        </w:rPr>
      </w:pPr>
    </w:p>
    <w:p w14:paraId="05CC0601" w14:textId="77777777" w:rsidR="00430F14" w:rsidRDefault="00430F14">
      <w:pPr>
        <w:rPr>
          <w:rFonts w:hint="eastAsia"/>
        </w:rPr>
      </w:pPr>
    </w:p>
    <w:p w14:paraId="005BC162" w14:textId="77777777" w:rsidR="00430F14" w:rsidRDefault="00430F14">
      <w:pPr>
        <w:rPr>
          <w:rFonts w:hint="eastAsia"/>
        </w:rPr>
      </w:pPr>
      <w:r>
        <w:rPr>
          <w:rFonts w:hint="eastAsia"/>
        </w:rPr>
        <w:t>最后的总结</w:t>
      </w:r>
    </w:p>
    <w:p w14:paraId="08845938" w14:textId="77777777" w:rsidR="00430F14" w:rsidRDefault="00430F14">
      <w:pPr>
        <w:rPr>
          <w:rFonts w:hint="eastAsia"/>
        </w:rPr>
      </w:pPr>
      <w:r>
        <w:rPr>
          <w:rFonts w:hint="eastAsia"/>
        </w:rPr>
        <w:t>“咋”的拼音为“zǎ”，它是我们日常交流中不可或缺的一部分。通过对汉字拼音的学习和实践，我们不仅能更好地掌握汉语的发音规则，还能够更加流畅地进行沟通。希望每位学习者都能在这个过程中找到乐趣，并不断提高自己的语言能力。</w:t>
      </w:r>
    </w:p>
    <w:p w14:paraId="613D362E" w14:textId="77777777" w:rsidR="00430F14" w:rsidRDefault="00430F14">
      <w:pPr>
        <w:rPr>
          <w:rFonts w:hint="eastAsia"/>
        </w:rPr>
      </w:pPr>
    </w:p>
    <w:p w14:paraId="3882A471" w14:textId="77777777" w:rsidR="00430F14" w:rsidRDefault="00430F14">
      <w:pPr>
        <w:rPr>
          <w:rFonts w:hint="eastAsia"/>
        </w:rPr>
      </w:pPr>
    </w:p>
    <w:p w14:paraId="0B15CE02" w14:textId="77777777" w:rsidR="00430F14" w:rsidRDefault="00430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03DEC" w14:textId="06EB472A" w:rsidR="00E1685E" w:rsidRDefault="00E1685E"/>
    <w:sectPr w:rsidR="00E1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5E"/>
    <w:rsid w:val="00430F14"/>
    <w:rsid w:val="00D564E1"/>
    <w:rsid w:val="00E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7927-4E21-454C-B56F-AB3DC16A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