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EAC8" w14:textId="77777777" w:rsidR="003F1269" w:rsidRDefault="003F1269">
      <w:pPr>
        <w:rPr>
          <w:rFonts w:hint="eastAsia"/>
        </w:rPr>
      </w:pPr>
    </w:p>
    <w:p w14:paraId="276446BD" w14:textId="77777777" w:rsidR="003F1269" w:rsidRDefault="003F1269">
      <w:pPr>
        <w:rPr>
          <w:rFonts w:hint="eastAsia"/>
        </w:rPr>
      </w:pPr>
      <w:r>
        <w:rPr>
          <w:rFonts w:hint="eastAsia"/>
        </w:rPr>
        <w:t>咂组词和的拼音</w:t>
      </w:r>
    </w:p>
    <w:p w14:paraId="420C3472" w14:textId="77777777" w:rsidR="003F1269" w:rsidRDefault="003F1269">
      <w:pPr>
        <w:rPr>
          <w:rFonts w:hint="eastAsia"/>
        </w:rPr>
      </w:pPr>
      <w:r>
        <w:rPr>
          <w:rFonts w:hint="eastAsia"/>
        </w:rPr>
        <w:t>在汉语的学习过程中，词汇的积累和正确发音是至关重要的。本文将聚焦于“咂”字，探讨其组词以及拼音，帮助学习者更好地理解和使用这一汉字。</w:t>
      </w:r>
    </w:p>
    <w:p w14:paraId="0D473A5F" w14:textId="77777777" w:rsidR="003F1269" w:rsidRDefault="003F1269">
      <w:pPr>
        <w:rPr>
          <w:rFonts w:hint="eastAsia"/>
        </w:rPr>
      </w:pPr>
    </w:p>
    <w:p w14:paraId="3BF7BB4C" w14:textId="77777777" w:rsidR="003F1269" w:rsidRDefault="003F1269">
      <w:pPr>
        <w:rPr>
          <w:rFonts w:hint="eastAsia"/>
        </w:rPr>
      </w:pPr>
    </w:p>
    <w:p w14:paraId="0CF264C0" w14:textId="77777777" w:rsidR="003F1269" w:rsidRDefault="003F1269">
      <w:pPr>
        <w:rPr>
          <w:rFonts w:hint="eastAsia"/>
        </w:rPr>
      </w:pPr>
      <w:r>
        <w:rPr>
          <w:rFonts w:hint="eastAsia"/>
        </w:rPr>
        <w:t>什么是“咂”字？</w:t>
      </w:r>
    </w:p>
    <w:p w14:paraId="5D466476" w14:textId="77777777" w:rsidR="003F1269" w:rsidRDefault="003F1269">
      <w:pPr>
        <w:rPr>
          <w:rFonts w:hint="eastAsia"/>
        </w:rPr>
      </w:pPr>
      <w:r>
        <w:rPr>
          <w:rFonts w:hint="eastAsia"/>
        </w:rPr>
        <w:t>“咂”是一个多音字，在现代汉语中主要有两个读音：zā 和 zhā。zā 音通常用于表示品尝或吮吸的动作，如“咂摸”，意为仔细品味、体会；而 zhā 音则较少见，一般出现在方言中或是特定词语里，例如“咂呼”，在一些地方方言中有大声喊叫的意思。</w:t>
      </w:r>
    </w:p>
    <w:p w14:paraId="5147F23B" w14:textId="77777777" w:rsidR="003F1269" w:rsidRDefault="003F1269">
      <w:pPr>
        <w:rPr>
          <w:rFonts w:hint="eastAsia"/>
        </w:rPr>
      </w:pPr>
    </w:p>
    <w:p w14:paraId="280696DC" w14:textId="77777777" w:rsidR="003F1269" w:rsidRDefault="003F1269">
      <w:pPr>
        <w:rPr>
          <w:rFonts w:hint="eastAsia"/>
        </w:rPr>
      </w:pPr>
    </w:p>
    <w:p w14:paraId="7B967F52" w14:textId="77777777" w:rsidR="003F1269" w:rsidRDefault="003F1269">
      <w:pPr>
        <w:rPr>
          <w:rFonts w:hint="eastAsia"/>
        </w:rPr>
      </w:pPr>
      <w:r>
        <w:rPr>
          <w:rFonts w:hint="eastAsia"/>
        </w:rPr>
        <w:t>关于“咂”的组词</w:t>
      </w:r>
    </w:p>
    <w:p w14:paraId="1D79FA9B" w14:textId="77777777" w:rsidR="003F1269" w:rsidRDefault="003F1269">
      <w:pPr>
        <w:rPr>
          <w:rFonts w:hint="eastAsia"/>
        </w:rPr>
      </w:pPr>
      <w:r>
        <w:rPr>
          <w:rFonts w:hint="eastAsia"/>
        </w:rPr>
        <w:t>接下来，我们来了解一下由“咂”字组成的常用词汇。“咂巴”（zā ba），这个词汇形象地描述了嘴唇快速开合发出声音的动作，常用来形容吃东西时的声音；“咂嘴”（zā zuǐ）则是指用舌头和牙齿轻轻咬住嘴唇，然后突然松开，发出声响，表达对食物的喜爱或者思考问题时的习惯动作；还有“咂舌”（zā shé），意为因惊讶、赞叹而不由自主地发出啧啧声。</w:t>
      </w:r>
    </w:p>
    <w:p w14:paraId="05081055" w14:textId="77777777" w:rsidR="003F1269" w:rsidRDefault="003F1269">
      <w:pPr>
        <w:rPr>
          <w:rFonts w:hint="eastAsia"/>
        </w:rPr>
      </w:pPr>
    </w:p>
    <w:p w14:paraId="123C27CD" w14:textId="77777777" w:rsidR="003F1269" w:rsidRDefault="003F1269">
      <w:pPr>
        <w:rPr>
          <w:rFonts w:hint="eastAsia"/>
        </w:rPr>
      </w:pPr>
    </w:p>
    <w:p w14:paraId="4048E9A8" w14:textId="77777777" w:rsidR="003F1269" w:rsidRDefault="003F1269">
      <w:pPr>
        <w:rPr>
          <w:rFonts w:hint="eastAsia"/>
        </w:rPr>
      </w:pPr>
      <w:r>
        <w:rPr>
          <w:rFonts w:hint="eastAsia"/>
        </w:rPr>
        <w:t>“咂”的拼音学习技巧</w:t>
      </w:r>
    </w:p>
    <w:p w14:paraId="5A945094" w14:textId="77777777" w:rsidR="003F1269" w:rsidRDefault="003F1269">
      <w:pPr>
        <w:rPr>
          <w:rFonts w:hint="eastAsia"/>
        </w:rPr>
      </w:pPr>
      <w:r>
        <w:rPr>
          <w:rFonts w:hint="eastAsia"/>
        </w:rPr>
        <w:t>对于初学者来说，掌握“咂”字的正确拼音可能会有些困难。这里有一些小技巧可以帮助记忆：“咂”的 zā 音可以通过与“杂”字进行比较联想，两者都含有相同的声母 z，这有助于加深印象；通过反复练习相关的组词，如“咂巴”、“咂嘴”，可以增强对该字发音的记忆。尝试模仿实际生活中的相关情境，比如想象自己正在品尝美食并发出“咂”的声音，这样不仅有趣还能有效提升学习效果。</w:t>
      </w:r>
    </w:p>
    <w:p w14:paraId="7733C96F" w14:textId="77777777" w:rsidR="003F1269" w:rsidRDefault="003F1269">
      <w:pPr>
        <w:rPr>
          <w:rFonts w:hint="eastAsia"/>
        </w:rPr>
      </w:pPr>
    </w:p>
    <w:p w14:paraId="2529D5ED" w14:textId="77777777" w:rsidR="003F1269" w:rsidRDefault="003F1269">
      <w:pPr>
        <w:rPr>
          <w:rFonts w:hint="eastAsia"/>
        </w:rPr>
      </w:pPr>
    </w:p>
    <w:p w14:paraId="232B8010" w14:textId="77777777" w:rsidR="003F1269" w:rsidRDefault="003F1269">
      <w:pPr>
        <w:rPr>
          <w:rFonts w:hint="eastAsia"/>
        </w:rPr>
      </w:pPr>
      <w:r>
        <w:rPr>
          <w:rFonts w:hint="eastAsia"/>
        </w:rPr>
        <w:t>最后的总结</w:t>
      </w:r>
    </w:p>
    <w:p w14:paraId="6986CB51" w14:textId="77777777" w:rsidR="003F1269" w:rsidRDefault="003F1269">
      <w:pPr>
        <w:rPr>
          <w:rFonts w:hint="eastAsia"/>
        </w:rPr>
      </w:pPr>
      <w:r>
        <w:rPr>
          <w:rFonts w:hint="eastAsia"/>
        </w:rPr>
        <w:t>通过对“咂”字的组词及其拼音的了解，我们可以看到汉字的魅力在于它丰富的表现力和多样的文化内涵。无论是作为动词描述具体的动作，还是在方言中有着特殊含义，“咂”字都展示了汉语的灵活性和多样性。希望本文能够帮助读者更好地理解并运用这个有趣的汉字。</w:t>
      </w:r>
    </w:p>
    <w:p w14:paraId="014436A4" w14:textId="77777777" w:rsidR="003F1269" w:rsidRDefault="003F1269">
      <w:pPr>
        <w:rPr>
          <w:rFonts w:hint="eastAsia"/>
        </w:rPr>
      </w:pPr>
    </w:p>
    <w:p w14:paraId="22C9F032" w14:textId="77777777" w:rsidR="003F1269" w:rsidRDefault="003F12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E60FC" w14:textId="77777777" w:rsidR="003F1269" w:rsidRDefault="003F12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BE1BD" w14:textId="38106BA5" w:rsidR="00500627" w:rsidRDefault="00500627"/>
    <w:sectPr w:rsidR="00500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27"/>
    <w:rsid w:val="003F1269"/>
    <w:rsid w:val="0050062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06031-C9DF-4F8F-B1F9-83E6DA60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6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6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6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6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6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6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6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6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6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6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6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6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6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6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6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6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6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