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761A" w14:textId="77777777" w:rsidR="00175934" w:rsidRDefault="00175934">
      <w:pPr>
        <w:rPr>
          <w:rFonts w:hint="eastAsia"/>
        </w:rPr>
      </w:pPr>
      <w:r>
        <w:rPr>
          <w:rFonts w:hint="eastAsia"/>
        </w:rPr>
        <w:t>吱的拼音和组词语和部首</w:t>
      </w:r>
    </w:p>
    <w:p w14:paraId="02DAB77B" w14:textId="77777777" w:rsidR="00175934" w:rsidRDefault="00175934">
      <w:pPr>
        <w:rPr>
          <w:rFonts w:hint="eastAsia"/>
        </w:rPr>
      </w:pPr>
      <w:r>
        <w:rPr>
          <w:rFonts w:hint="eastAsia"/>
        </w:rPr>
        <w:t>汉字是中华文化的瑰宝，每个字都蕴含着丰富的历史和文化信息。今天我们将聚焦于“吱”这个字，探索它的拼音、组成词语以及部首结构。</w:t>
      </w:r>
    </w:p>
    <w:p w14:paraId="555F92C4" w14:textId="77777777" w:rsidR="00175934" w:rsidRDefault="00175934">
      <w:pPr>
        <w:rPr>
          <w:rFonts w:hint="eastAsia"/>
        </w:rPr>
      </w:pPr>
    </w:p>
    <w:p w14:paraId="4269D1C6" w14:textId="77777777" w:rsidR="00175934" w:rsidRDefault="00175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E9DF2" w14:textId="77777777" w:rsidR="00175934" w:rsidRDefault="00175934">
      <w:pPr>
        <w:rPr>
          <w:rFonts w:hint="eastAsia"/>
        </w:rPr>
      </w:pPr>
      <w:r>
        <w:rPr>
          <w:rFonts w:hint="eastAsia"/>
        </w:rPr>
        <w:t>一、拼音：吱（zhī）</w:t>
      </w:r>
    </w:p>
    <w:p w14:paraId="232FD483" w14:textId="77777777" w:rsidR="00175934" w:rsidRDefault="00175934">
      <w:pPr>
        <w:rPr>
          <w:rFonts w:hint="eastAsia"/>
        </w:rPr>
      </w:pPr>
      <w:r>
        <w:rPr>
          <w:rFonts w:hint="eastAsia"/>
        </w:rPr>
        <w:t>在汉语拼音系统中，“吱”被标注为 zhī。它是一个轻声词，发音时声音较为短促而清脆，如同物体摩擦或者小动物发出的声音。这种声音描述词在汉语中很常见，用来模拟自然界的各种声响，增加了语言的表现力和生动性。</w:t>
      </w:r>
    </w:p>
    <w:p w14:paraId="5F9A460B" w14:textId="77777777" w:rsidR="00175934" w:rsidRDefault="00175934">
      <w:pPr>
        <w:rPr>
          <w:rFonts w:hint="eastAsia"/>
        </w:rPr>
      </w:pPr>
    </w:p>
    <w:p w14:paraId="482524E0" w14:textId="77777777" w:rsidR="00175934" w:rsidRDefault="00175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515AF" w14:textId="77777777" w:rsidR="00175934" w:rsidRDefault="00175934">
      <w:pPr>
        <w:rPr>
          <w:rFonts w:hint="eastAsia"/>
        </w:rPr>
      </w:pPr>
      <w:r>
        <w:rPr>
          <w:rFonts w:hint="eastAsia"/>
        </w:rPr>
        <w:t>二、组词：“吱”的词汇应用</w:t>
      </w:r>
    </w:p>
    <w:p w14:paraId="7E4BBE40" w14:textId="77777777" w:rsidR="00175934" w:rsidRDefault="00175934">
      <w:pPr>
        <w:rPr>
          <w:rFonts w:hint="eastAsia"/>
        </w:rPr>
      </w:pPr>
      <w:r>
        <w:rPr>
          <w:rFonts w:hint="eastAsia"/>
        </w:rPr>
        <w:t>“吱”作为象声词，在日常生活中经常用于描述各种各样的声音。比如，我们可以说“门轴吱的一声开了”，这里“吱”用来描绘门轴转动时发出的声音；还有“老鼠吱吱叫”，则是模仿老鼠的叫声。“吱”还可以与其它字组合成不同的词汇，如“吱唔”，表示说话吞吞吐吐，不直截了当的样子。这样的词汇不仅丰富了汉语表达，也使得交流更加形象化。</w:t>
      </w:r>
    </w:p>
    <w:p w14:paraId="255B475E" w14:textId="77777777" w:rsidR="00175934" w:rsidRDefault="00175934">
      <w:pPr>
        <w:rPr>
          <w:rFonts w:hint="eastAsia"/>
        </w:rPr>
      </w:pPr>
    </w:p>
    <w:p w14:paraId="212A1483" w14:textId="77777777" w:rsidR="00175934" w:rsidRDefault="00175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43D82" w14:textId="77777777" w:rsidR="00175934" w:rsidRDefault="00175934">
      <w:pPr>
        <w:rPr>
          <w:rFonts w:hint="eastAsia"/>
        </w:rPr>
      </w:pPr>
      <w:r>
        <w:rPr>
          <w:rFonts w:hint="eastAsia"/>
        </w:rPr>
        <w:t>三、“吱”的部首分析</w:t>
      </w:r>
    </w:p>
    <w:p w14:paraId="02E2EC77" w14:textId="77777777" w:rsidR="00175934" w:rsidRDefault="00175934">
      <w:pPr>
        <w:rPr>
          <w:rFonts w:hint="eastAsia"/>
        </w:rPr>
      </w:pPr>
      <w:r>
        <w:rPr>
          <w:rFonts w:hint="eastAsia"/>
        </w:rPr>
        <w:t>从字形上看，“吱”由两部分构成——左边是口字旁，右边是支字。口字旁通常指示该字与嘴巴或发声有关，这正符合“吱”作为象声词的特点。而右边的“支”，虽然本身并非直接关联到声音，但在这里可能更多地是为了区别其他同音字，并无特定意义指向。因此，“吱”的构造很好地体现了汉字造字法中的形声原则，即一部分表意（口），另一部分表音（支）。</w:t>
      </w:r>
    </w:p>
    <w:p w14:paraId="5DEDA464" w14:textId="77777777" w:rsidR="00175934" w:rsidRDefault="00175934">
      <w:pPr>
        <w:rPr>
          <w:rFonts w:hint="eastAsia"/>
        </w:rPr>
      </w:pPr>
    </w:p>
    <w:p w14:paraId="27CDF50E" w14:textId="77777777" w:rsidR="00175934" w:rsidRDefault="00175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ACD93" w14:textId="77777777" w:rsidR="00175934" w:rsidRDefault="00175934">
      <w:pPr>
        <w:rPr>
          <w:rFonts w:hint="eastAsia"/>
        </w:rPr>
      </w:pPr>
      <w:r>
        <w:rPr>
          <w:rFonts w:hint="eastAsia"/>
        </w:rPr>
        <w:t>四、最后的总结</w:t>
      </w:r>
    </w:p>
    <w:p w14:paraId="754FCD18" w14:textId="77777777" w:rsidR="00175934" w:rsidRDefault="00175934">
      <w:pPr>
        <w:rPr>
          <w:rFonts w:hint="eastAsia"/>
        </w:rPr>
      </w:pPr>
      <w:r>
        <w:rPr>
          <w:rFonts w:hint="eastAsia"/>
        </w:rPr>
        <w:t>通过以上对“吱”的拼音、组词及部首的探讨，我们可以看到即使是看似简单的汉字背后也有着深厚的学问。“吱”不仅仅是一个用来形容声音的简单字符，它还是连接古今文化的一个小小桥梁，让我们能够更深刻地理解汉语的魅力所在。无论是日常生活中的口语表达，还是书面文学创作，“吱”都在其中扮演着不可或缺的角色。</w:t>
      </w:r>
    </w:p>
    <w:p w14:paraId="5BC90A85" w14:textId="77777777" w:rsidR="00175934" w:rsidRDefault="00175934">
      <w:pPr>
        <w:rPr>
          <w:rFonts w:hint="eastAsia"/>
        </w:rPr>
      </w:pPr>
    </w:p>
    <w:p w14:paraId="4944D6EA" w14:textId="77777777" w:rsidR="00175934" w:rsidRDefault="00175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E5109" w14:textId="4AA579F7" w:rsidR="00230436" w:rsidRDefault="00230436"/>
    <w:sectPr w:rsidR="0023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36"/>
    <w:rsid w:val="00175934"/>
    <w:rsid w:val="0023043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7E90F-DDD0-4EDD-A9AE-42CC6079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