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51CBAE" w14:textId="77777777" w:rsidR="00DD3029" w:rsidRDefault="00DD3029">
      <w:pPr>
        <w:rPr>
          <w:rFonts w:hint="eastAsia"/>
        </w:rPr>
      </w:pPr>
      <w:r>
        <w:rPr>
          <w:rFonts w:hint="eastAsia"/>
        </w:rPr>
        <w:t>吱吱呜呜的拼音怎么写</w:t>
      </w:r>
    </w:p>
    <w:p w14:paraId="7562467C" w14:textId="77777777" w:rsidR="00DD3029" w:rsidRDefault="00DD3029">
      <w:pPr>
        <w:rPr>
          <w:rFonts w:hint="eastAsia"/>
        </w:rPr>
      </w:pPr>
      <w:r>
        <w:rPr>
          <w:rFonts w:hint="eastAsia"/>
        </w:rPr>
        <w:t>在汉语的世界里，每一个独特的音调和声音都有其对应的拼音表达方式。对于象声词“吱吱呜呜”而言，虽然它并不属于标准的词汇表中的一员，但根据汉语拼音方案的基本原则，我们仍然可以为其找到恰当的拼音表示方法。</w:t>
      </w:r>
    </w:p>
    <w:p w14:paraId="18BAF208" w14:textId="77777777" w:rsidR="00DD3029" w:rsidRDefault="00DD3029">
      <w:pPr>
        <w:rPr>
          <w:rFonts w:hint="eastAsia"/>
        </w:rPr>
      </w:pPr>
    </w:p>
    <w:p w14:paraId="00028BA5" w14:textId="77777777" w:rsidR="00DD3029" w:rsidRDefault="00DD3029">
      <w:pPr>
        <w:rPr>
          <w:rFonts w:hint="eastAsia"/>
        </w:rPr>
      </w:pPr>
      <w:r>
        <w:rPr>
          <w:rFonts w:hint="eastAsia"/>
        </w:rPr>
        <w:t xml:space="preserve"> </w:t>
      </w:r>
    </w:p>
    <w:p w14:paraId="1BF20886" w14:textId="77777777" w:rsidR="00DD3029" w:rsidRDefault="00DD3029">
      <w:pPr>
        <w:rPr>
          <w:rFonts w:hint="eastAsia"/>
        </w:rPr>
      </w:pPr>
      <w:r>
        <w:rPr>
          <w:rFonts w:hint="eastAsia"/>
        </w:rPr>
        <w:t>从象声词到拼音</w:t>
      </w:r>
    </w:p>
    <w:p w14:paraId="35C4F489" w14:textId="77777777" w:rsidR="00DD3029" w:rsidRDefault="00DD3029">
      <w:pPr>
        <w:rPr>
          <w:rFonts w:hint="eastAsia"/>
        </w:rPr>
      </w:pPr>
      <w:r>
        <w:rPr>
          <w:rFonts w:hint="eastAsia"/>
        </w:rPr>
        <w:t>象声词是用来模仿自然界的声音、动物叫声或机械运作时发出的声音等的一种词语形式。在汉语中，“吱吱”常用来形容细小的、连续的摩擦声或是小鸟的叫声；而“呜呜”则更多地描述风声、哭泣声或者是汽车喇叭的声音。当这两个象声词连用时，形成了一个富有表现力的组合，传达出一种混合的声音效果。</w:t>
      </w:r>
    </w:p>
    <w:p w14:paraId="170D3C5D" w14:textId="77777777" w:rsidR="00DD3029" w:rsidRDefault="00DD3029">
      <w:pPr>
        <w:rPr>
          <w:rFonts w:hint="eastAsia"/>
        </w:rPr>
      </w:pPr>
    </w:p>
    <w:p w14:paraId="0BBA229A" w14:textId="77777777" w:rsidR="00DD3029" w:rsidRDefault="00DD3029">
      <w:pPr>
        <w:rPr>
          <w:rFonts w:hint="eastAsia"/>
        </w:rPr>
      </w:pPr>
      <w:r>
        <w:rPr>
          <w:rFonts w:hint="eastAsia"/>
        </w:rPr>
        <w:t xml:space="preserve"> </w:t>
      </w:r>
    </w:p>
    <w:p w14:paraId="430D931E" w14:textId="77777777" w:rsidR="00DD3029" w:rsidRDefault="00DD3029">
      <w:pPr>
        <w:rPr>
          <w:rFonts w:hint="eastAsia"/>
        </w:rPr>
      </w:pPr>
      <w:r>
        <w:rPr>
          <w:rFonts w:hint="eastAsia"/>
        </w:rPr>
        <w:t>拼音规则的应用</w:t>
      </w:r>
    </w:p>
    <w:p w14:paraId="5976A132" w14:textId="77777777" w:rsidR="00DD3029" w:rsidRDefault="00DD3029">
      <w:pPr>
        <w:rPr>
          <w:rFonts w:hint="eastAsia"/>
        </w:rPr>
      </w:pPr>
      <w:r>
        <w:rPr>
          <w:rFonts w:hint="eastAsia"/>
        </w:rPr>
        <w:t>按照汉语拼音的拼写习惯，对于没有明确规定的象声词，我们可以依据发音特征来选择最接近的字母组合。“吱”的发音类似于英语中的[j]音，因此可以用“zhi1”来表示（这里使用数字1表示第一声）；“呜”的发音与英语的[u:]相似，所以可以写作“wu1”。将两者结合，即得到“吱吱呜呜”的拼音形式为：“zhi1 zhi1 wu1 wu1”。值得注意的是，由于这并非正式词汇，在实际应用中可能不会出现在官方的词典或者教材里。</w:t>
      </w:r>
    </w:p>
    <w:p w14:paraId="6B3FB97A" w14:textId="77777777" w:rsidR="00DD3029" w:rsidRDefault="00DD3029">
      <w:pPr>
        <w:rPr>
          <w:rFonts w:hint="eastAsia"/>
        </w:rPr>
      </w:pPr>
    </w:p>
    <w:p w14:paraId="60839E2B" w14:textId="77777777" w:rsidR="00DD3029" w:rsidRDefault="00DD3029">
      <w:pPr>
        <w:rPr>
          <w:rFonts w:hint="eastAsia"/>
        </w:rPr>
      </w:pPr>
      <w:r>
        <w:rPr>
          <w:rFonts w:hint="eastAsia"/>
        </w:rPr>
        <w:t xml:space="preserve"> </w:t>
      </w:r>
    </w:p>
    <w:p w14:paraId="25A411FF" w14:textId="77777777" w:rsidR="00DD3029" w:rsidRDefault="00DD3029">
      <w:pPr>
        <w:rPr>
          <w:rFonts w:hint="eastAsia"/>
        </w:rPr>
      </w:pPr>
      <w:r>
        <w:rPr>
          <w:rFonts w:hint="eastAsia"/>
        </w:rPr>
        <w:t>拼音书写的变化</w:t>
      </w:r>
    </w:p>
    <w:p w14:paraId="21E5DBA2" w14:textId="77777777" w:rsidR="00DD3029" w:rsidRDefault="00DD3029">
      <w:pPr>
        <w:rPr>
          <w:rFonts w:hint="eastAsia"/>
        </w:rPr>
      </w:pPr>
      <w:r>
        <w:rPr>
          <w:rFonts w:hint="eastAsia"/>
        </w:rPr>
        <w:t>尽管上述是基于现有规则的一种合理推断，但在非正式场合或文学创作中，作者可能会根据个人理解和创意对拼音做出调整。例如，为了强调某种情感色彩或特殊效果，创作者可能会改变声调标记，如使用轻声或者其他声调来替代原始的第一声，从而创造出更加生动形象的声音描绘。</w:t>
      </w:r>
    </w:p>
    <w:p w14:paraId="2B251DAC" w14:textId="77777777" w:rsidR="00DD3029" w:rsidRDefault="00DD3029">
      <w:pPr>
        <w:rPr>
          <w:rFonts w:hint="eastAsia"/>
        </w:rPr>
      </w:pPr>
    </w:p>
    <w:p w14:paraId="183E2293" w14:textId="77777777" w:rsidR="00DD3029" w:rsidRDefault="00DD3029">
      <w:pPr>
        <w:rPr>
          <w:rFonts w:hint="eastAsia"/>
        </w:rPr>
      </w:pPr>
      <w:r>
        <w:rPr>
          <w:rFonts w:hint="eastAsia"/>
        </w:rPr>
        <w:t xml:space="preserve"> </w:t>
      </w:r>
    </w:p>
    <w:p w14:paraId="67D7248B" w14:textId="77777777" w:rsidR="00DD3029" w:rsidRDefault="00DD3029">
      <w:pPr>
        <w:rPr>
          <w:rFonts w:hint="eastAsia"/>
        </w:rPr>
      </w:pPr>
      <w:r>
        <w:rPr>
          <w:rFonts w:hint="eastAsia"/>
        </w:rPr>
        <w:t>最后的总结</w:t>
      </w:r>
    </w:p>
    <w:p w14:paraId="0286B9FF" w14:textId="77777777" w:rsidR="00DD3029" w:rsidRDefault="00DD3029">
      <w:pPr>
        <w:rPr>
          <w:rFonts w:hint="eastAsia"/>
        </w:rPr>
      </w:pPr>
      <w:r>
        <w:rPr>
          <w:rFonts w:hint="eastAsia"/>
        </w:rPr>
        <w:t>“吱吱呜呜”的拼音可以根据发音特点被写作“zhi1 zhi1 wu1 wu1”，但这主要是出于解释性和描述性的目的。在日常交流中，人们更倾向于直接说出这个词组本身，而不是通过拼音来表达。汉语拼音作为学习汉字发音的重要工具，对于这类非标准词汇提供了灵活处理的空间，允许使用者根据实际情况和个人偏好进行适当的变通。</w:t>
      </w:r>
    </w:p>
    <w:p w14:paraId="04271308" w14:textId="77777777" w:rsidR="00DD3029" w:rsidRDefault="00DD3029">
      <w:pPr>
        <w:rPr>
          <w:rFonts w:hint="eastAsia"/>
        </w:rPr>
      </w:pPr>
    </w:p>
    <w:p w14:paraId="4A6D825B" w14:textId="77777777" w:rsidR="00DD3029" w:rsidRDefault="00DD3029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32E0765" w14:textId="6A11DD8E" w:rsidR="00BF5E9C" w:rsidRDefault="00BF5E9C"/>
    <w:sectPr w:rsidR="00BF5E9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5E9C"/>
    <w:rsid w:val="00BF5E9C"/>
    <w:rsid w:val="00D564E1"/>
    <w:rsid w:val="00DD30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FD81087-20F1-4E0C-9605-14A21783B6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F5E9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F5E9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F5E9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F5E9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F5E9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F5E9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F5E9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F5E9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F5E9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F5E9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F5E9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F5E9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F5E9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F5E9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F5E9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F5E9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F5E9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F5E9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F5E9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F5E9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F5E9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F5E9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F5E9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F5E9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F5E9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F5E9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F5E9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F5E9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F5E9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121</Words>
  <Characters>690</Characters>
  <Application>Microsoft Office Word</Application>
  <DocSecurity>0</DocSecurity>
  <Lines>5</Lines>
  <Paragraphs>1</Paragraphs>
  <ScaleCrop>false</ScaleCrop>
  <Company/>
  <LinksUpToDate>false</LinksUpToDate>
  <CharactersWithSpaces>810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2025-04-06T14:50:00Z</dcterms:created>
  <dcterms:modified xsi:type="dcterms:W3CDTF">2025-04-06T14:50:00Z</dcterms:modified>
</cp:coreProperties>
</file>