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3E18" w14:textId="77777777" w:rsidR="00DE3F58" w:rsidRDefault="00DE3F58">
      <w:pPr>
        <w:rPr>
          <w:rFonts w:hint="eastAsia"/>
        </w:rPr>
      </w:pPr>
    </w:p>
    <w:p w14:paraId="41CC7BB8" w14:textId="77777777" w:rsidR="00DE3F58" w:rsidRDefault="00DE3F58">
      <w:pPr>
        <w:rPr>
          <w:rFonts w:hint="eastAsia"/>
        </w:rPr>
      </w:pPr>
      <w:r>
        <w:rPr>
          <w:rFonts w:hint="eastAsia"/>
        </w:rPr>
        <w:t>吞的拼音咋写</w:t>
      </w:r>
    </w:p>
    <w:p w14:paraId="60B68DA3" w14:textId="77777777" w:rsidR="00DE3F58" w:rsidRDefault="00DE3F58">
      <w:pPr>
        <w:rPr>
          <w:rFonts w:hint="eastAsia"/>
        </w:rPr>
      </w:pPr>
      <w:r>
        <w:rPr>
          <w:rFonts w:hint="eastAsia"/>
        </w:rPr>
        <w:t>“吞”字的拼音是“tūn”，它属于汉语中的一个基础词汇，用来描述将食物、液体或其他物体通过口腔进入食道的过程。在汉语拼音体系中，“tūn”的发音由声母“t”和韵母“ūn”组成，其中“ū”代表了一个长音，强调了这个音节的发音要清晰而准确。</w:t>
      </w:r>
    </w:p>
    <w:p w14:paraId="6A3517E0" w14:textId="77777777" w:rsidR="00DE3F58" w:rsidRDefault="00DE3F58">
      <w:pPr>
        <w:rPr>
          <w:rFonts w:hint="eastAsia"/>
        </w:rPr>
      </w:pPr>
    </w:p>
    <w:p w14:paraId="1F3E697B" w14:textId="77777777" w:rsidR="00DE3F58" w:rsidRDefault="00DE3F58">
      <w:pPr>
        <w:rPr>
          <w:rFonts w:hint="eastAsia"/>
        </w:rPr>
      </w:pPr>
    </w:p>
    <w:p w14:paraId="0846F24F" w14:textId="77777777" w:rsidR="00DE3F58" w:rsidRDefault="00DE3F58">
      <w:pPr>
        <w:rPr>
          <w:rFonts w:hint="eastAsia"/>
        </w:rPr>
      </w:pPr>
      <w:r>
        <w:rPr>
          <w:rFonts w:hint="eastAsia"/>
        </w:rPr>
        <w:t>关于汉字“吞”</w:t>
      </w:r>
    </w:p>
    <w:p w14:paraId="2B242BB7" w14:textId="77777777" w:rsidR="00DE3F58" w:rsidRDefault="00DE3F58">
      <w:pPr>
        <w:rPr>
          <w:rFonts w:hint="eastAsia"/>
        </w:rPr>
      </w:pPr>
      <w:r>
        <w:rPr>
          <w:rFonts w:hint="eastAsia"/>
        </w:rPr>
        <w:t>汉字“吞”是一个象形字，它的形状仿佛张开的大口，形象地表达了“吞咽”的意思。在古代文献和现代日常交流中，“吞”字被广泛应用，无论是表达自然行为如吃饭喝水时的吞咽动作，还是文学作品中用以形容快速或囫囵接受信息、情感的状态，都可见其身影。同时，该字也常出现在成语和俗语中，比如“狼吞虎咽”，生动描绘出急切进食的样子。</w:t>
      </w:r>
    </w:p>
    <w:p w14:paraId="1701DD7A" w14:textId="77777777" w:rsidR="00DE3F58" w:rsidRDefault="00DE3F58">
      <w:pPr>
        <w:rPr>
          <w:rFonts w:hint="eastAsia"/>
        </w:rPr>
      </w:pPr>
    </w:p>
    <w:p w14:paraId="6656095A" w14:textId="77777777" w:rsidR="00DE3F58" w:rsidRDefault="00DE3F58">
      <w:pPr>
        <w:rPr>
          <w:rFonts w:hint="eastAsia"/>
        </w:rPr>
      </w:pPr>
    </w:p>
    <w:p w14:paraId="74186C60" w14:textId="77777777" w:rsidR="00DE3F58" w:rsidRDefault="00DE3F5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C3496D" w14:textId="77777777" w:rsidR="00DE3F58" w:rsidRDefault="00DE3F58">
      <w:pPr>
        <w:rPr>
          <w:rFonts w:hint="eastAsia"/>
        </w:rPr>
      </w:pPr>
      <w:r>
        <w:rPr>
          <w:rFonts w:hint="eastAsia"/>
        </w:rPr>
        <w:t>对于汉语学习者来说，掌握汉字的正确拼音是学习过程中不可或缺的一部分。拼音不仅帮助人们正确发音，还为识记汉字提供了一种有效的方法。尤其是在学习像“吞”这样的常用字时，了解其正确的拼音有助于加深记忆，并能更好地应用于实际交流中。拼音也是连接方言区人群与普通话之间的重要桥梁，促进了不同地区间的语言交流与文化理解。</w:t>
      </w:r>
    </w:p>
    <w:p w14:paraId="345B1951" w14:textId="77777777" w:rsidR="00DE3F58" w:rsidRDefault="00DE3F58">
      <w:pPr>
        <w:rPr>
          <w:rFonts w:hint="eastAsia"/>
        </w:rPr>
      </w:pPr>
    </w:p>
    <w:p w14:paraId="2B8F5991" w14:textId="77777777" w:rsidR="00DE3F58" w:rsidRDefault="00DE3F58">
      <w:pPr>
        <w:rPr>
          <w:rFonts w:hint="eastAsia"/>
        </w:rPr>
      </w:pPr>
    </w:p>
    <w:p w14:paraId="0799C240" w14:textId="77777777" w:rsidR="00DE3F58" w:rsidRDefault="00DE3F58">
      <w:pPr>
        <w:rPr>
          <w:rFonts w:hint="eastAsia"/>
        </w:rPr>
      </w:pPr>
      <w:r>
        <w:rPr>
          <w:rFonts w:hint="eastAsia"/>
        </w:rPr>
        <w:t>如何正确发出“tūn”的音</w:t>
      </w:r>
    </w:p>
    <w:p w14:paraId="414A8122" w14:textId="77777777" w:rsidR="00DE3F58" w:rsidRDefault="00DE3F58">
      <w:pPr>
        <w:rPr>
          <w:rFonts w:hint="eastAsia"/>
        </w:rPr>
      </w:pPr>
      <w:r>
        <w:rPr>
          <w:rFonts w:hint="eastAsia"/>
        </w:rPr>
        <w:t>想要准确发出“tūn”的音，首先需要明确的是，汉语拼音中的每个音节都是由声母和韵母组成的。对于“tūn”而言，“t”作为声母，发音时舌尖需轻轻抵住上前牙，然后突然放开，让气流冲出形成爆破音；而“ūn”则要求发声时舌头后缩，使声音从口腔深处传出，同时保持嘴唇圆润突出，产生独特的共鸣效果。练习时，可以通过反复模仿标准发音，逐步提高发音准确性。</w:t>
      </w:r>
    </w:p>
    <w:p w14:paraId="1C69F1AF" w14:textId="77777777" w:rsidR="00DE3F58" w:rsidRDefault="00DE3F58">
      <w:pPr>
        <w:rPr>
          <w:rFonts w:hint="eastAsia"/>
        </w:rPr>
      </w:pPr>
    </w:p>
    <w:p w14:paraId="17F72E4E" w14:textId="77777777" w:rsidR="00DE3F58" w:rsidRDefault="00DE3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6E4B6" w14:textId="77777777" w:rsidR="00DE3F58" w:rsidRDefault="00DE3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0D958" w14:textId="00B83431" w:rsidR="00162756" w:rsidRDefault="00162756"/>
    <w:sectPr w:rsidR="0016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56"/>
    <w:rsid w:val="00162756"/>
    <w:rsid w:val="00D564E1"/>
    <w:rsid w:val="00D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5AB58-35BC-45C5-81B0-9A91504E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